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巡察工作考核总结个人</w:t>
      </w:r>
      <w:bookmarkEnd w:id="1"/>
    </w:p>
    <w:p>
      <w:pPr>
        <w:jc w:val="center"/>
        <w:spacing w:before="0" w:after="450"/>
      </w:pPr>
      <w:r>
        <w:rPr>
          <w:rFonts w:ascii="Arial" w:hAnsi="Arial" w:eastAsia="Arial" w:cs="Arial"/>
          <w:color w:val="999999"/>
          <w:sz w:val="20"/>
          <w:szCs w:val="20"/>
        </w:rPr>
        <w:t xml:space="preserve">来源：网络  作者：倾听心灵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巡察工作考核总结个人范文5篇共产党的巡察工作支持群众监督，提高群众监督的效力，严格进行党风廉政建设和反腐败工作的监督。下面是小编帮大家收集整理的巡察工作个人总结，希望大家喜欢。1巡察工作考核总结个人20_年12月至今，按照组织安排，我被抽调...</w:t>
      </w:r>
    </w:p>
    <w:p>
      <w:pPr>
        <w:ind w:left="0" w:right="0" w:firstLine="560"/>
        <w:spacing w:before="450" w:after="450" w:line="312" w:lineRule="auto"/>
      </w:pPr>
      <w:r>
        <w:rPr>
          <w:rFonts w:ascii="宋体" w:hAnsi="宋体" w:eastAsia="宋体" w:cs="宋体"/>
          <w:color w:val="000"/>
          <w:sz w:val="28"/>
          <w:szCs w:val="28"/>
        </w:rPr>
        <w:t xml:space="preserve">巡察工作考核总结个人范文5篇</w:t>
      </w:r>
    </w:p>
    <w:p>
      <w:pPr>
        <w:ind w:left="0" w:right="0" w:firstLine="560"/>
        <w:spacing w:before="450" w:after="450" w:line="312" w:lineRule="auto"/>
      </w:pPr>
      <w:r>
        <w:rPr>
          <w:rFonts w:ascii="宋体" w:hAnsi="宋体" w:eastAsia="宋体" w:cs="宋体"/>
          <w:color w:val="000"/>
          <w:sz w:val="28"/>
          <w:szCs w:val="28"/>
        </w:rPr>
        <w:t xml:space="preserve">共产党的巡察工作支持群众监督，提高群众监督的效力，严格进行党风廉政建设和反腐败工作的监督。下面是小编帮大家收集整理的巡察工作个人总结，希望大家喜欢。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1巡察工作考核总结个人</w:t>
      </w:r>
    </w:p>
    <w:p>
      <w:pPr>
        <w:ind w:left="0" w:right="0" w:firstLine="560"/>
        <w:spacing w:before="450" w:after="450" w:line="312" w:lineRule="auto"/>
      </w:pPr>
      <w:r>
        <w:rPr>
          <w:rFonts w:ascii="宋体" w:hAnsi="宋体" w:eastAsia="宋体" w:cs="宋体"/>
          <w:color w:val="000"/>
          <w:sz w:val="28"/>
          <w:szCs w:val="28"/>
        </w:rPr>
        <w:t xml:space="preserve">20_年12月至今，按照组织安排，我被抽调到巡察办参加巡察工作，参与了第五轮巡察工作，现将一年来个人工作总结如下：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抽调期间能自觉接受巡办和巡察组临时党支部的教育、管理，利用巡察动员会和支部学习机会，深入学习了习近平新中国特色社会主义思想和党的19大精神及有关巡视工作方面的条例和工作规范，不断强化了“四个意识”，坚定“四个自信”，践行“两个维护”，并做到学思践悟、融会贯通，确保入心入脑、知行合一，切实在思想上政治上行动上同以习近平同志为核心的党中央保持高度一致，使自身综合素质得到了提升。</w:t>
      </w:r>
    </w:p>
    <w:p>
      <w:pPr>
        <w:ind w:left="0" w:right="0" w:firstLine="560"/>
        <w:spacing w:before="450" w:after="450" w:line="312" w:lineRule="auto"/>
      </w:pPr>
      <w:r>
        <w:rPr>
          <w:rFonts w:ascii="宋体" w:hAnsi="宋体" w:eastAsia="宋体" w:cs="宋体"/>
          <w:color w:val="000"/>
          <w:sz w:val="28"/>
          <w:szCs w:val="28"/>
        </w:rPr>
        <w:t xml:space="preserve">二、认真履职，较好完成工作任务</w:t>
      </w:r>
    </w:p>
    <w:p>
      <w:pPr>
        <w:ind w:left="0" w:right="0" w:firstLine="560"/>
        <w:spacing w:before="450" w:after="450" w:line="312" w:lineRule="auto"/>
      </w:pPr>
      <w:r>
        <w:rPr>
          <w:rFonts w:ascii="宋体" w:hAnsi="宋体" w:eastAsia="宋体" w:cs="宋体"/>
          <w:color w:val="000"/>
          <w:sz w:val="28"/>
          <w:szCs w:val="28"/>
        </w:rPr>
        <w:t xml:space="preserve">(一)认真做好巡查前“功课”。在巡察工作开始前，能根据巡察单位的业务特点，主动学习相关制度政策，做好巡察根据方面的预备。针对《党员发展规程》、《财务管理制度》、《招标法》、《接待管理制度》、《车辆管理制度》等相关制度进行了认真研究了，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二)提高政治站位，精准发现问题。巡察期间能够坚定政治方向，坚持问题导向，坚守价值取向，以习近平总书记系列重要讲话精神为镜子，以“四个意识”为标杆，以“党章常规党纪”为尺子，以《巡视工作条例》为遵循，深入发现和揭露问题，能透过现象看本质，要聚焦住关键少数，坚持实事求是，注意结合被巡察单位主责主业等特点，查找单位存在的共性和个性问题，再上升到党的领导、党的建设、全面从严治党的高度上去分析，精准找出问题，三轮巡察发现共性及个性问题70余个。</w:t>
      </w:r>
    </w:p>
    <w:p>
      <w:pPr>
        <w:ind w:left="0" w:right="0" w:firstLine="560"/>
        <w:spacing w:before="450" w:after="450" w:line="312" w:lineRule="auto"/>
      </w:pPr>
      <w:r>
        <w:rPr>
          <w:rFonts w:ascii="宋体" w:hAnsi="宋体" w:eastAsia="宋体" w:cs="宋体"/>
          <w:color w:val="000"/>
          <w:sz w:val="28"/>
          <w:szCs w:val="28"/>
        </w:rPr>
        <w:t xml:space="preserve">(三)服从工作分工及安排。一年的巡察工作中，作为巡察组组员，能够服从组长和副组长的领导，服从工作安排，不讲条件，不计得失，加班加点完成好工作任务，三轮巡察期间，对被巡察的14个单位党建工作、整改工作、脱贫攻坚工作和财务工作等方面进行了认真巡察，累计个别谈话88人次，查阅资料卷本200余册，制作问题底稿50个，撰写1份巡察报告，处理信件2个，取得了一定成效。</w:t>
      </w:r>
    </w:p>
    <w:p>
      <w:pPr>
        <w:ind w:left="0" w:right="0" w:firstLine="560"/>
        <w:spacing w:before="450" w:after="450" w:line="312" w:lineRule="auto"/>
      </w:pPr>
      <w:r>
        <w:rPr>
          <w:rFonts w:ascii="宋体" w:hAnsi="宋体" w:eastAsia="宋体" w:cs="宋体"/>
          <w:color w:val="000"/>
          <w:sz w:val="28"/>
          <w:szCs w:val="28"/>
        </w:rPr>
        <w:t xml:space="preserve">(四)积极做好防疫工作。面对今年三次疫情严控形势，本人能够积极响应巡办和所在社区的倡议，主动到社区报备，领取工作任务，较好地完成了八月份和十月份两次疫情防控期间值班工作，受到了社区的好评。</w:t>
      </w:r>
    </w:p>
    <w:p>
      <w:pPr>
        <w:ind w:left="0" w:right="0" w:firstLine="560"/>
        <w:spacing w:before="450" w:after="450" w:line="312" w:lineRule="auto"/>
      </w:pPr>
      <w:r>
        <w:rPr>
          <w:rFonts w:ascii="宋体" w:hAnsi="宋体" w:eastAsia="宋体" w:cs="宋体"/>
          <w:color w:val="000"/>
          <w:sz w:val="28"/>
          <w:szCs w:val="28"/>
        </w:rPr>
        <w:t xml:space="preserve">(五)其他工作。在留守期间，能够自觉学习巡察业务知识，按照组长的要求做好巡察档案的整理和归档工作，做好办公室卫生工作，营造风清气正的工作环境。</w:t>
      </w:r>
    </w:p>
    <w:p>
      <w:pPr>
        <w:ind w:left="0" w:right="0" w:firstLine="560"/>
        <w:spacing w:before="450" w:after="450" w:line="312" w:lineRule="auto"/>
      </w:pPr>
      <w:r>
        <w:rPr>
          <w:rFonts w:ascii="宋体" w:hAnsi="宋体" w:eastAsia="宋体" w:cs="宋体"/>
          <w:color w:val="000"/>
          <w:sz w:val="28"/>
          <w:szCs w:val="28"/>
        </w:rPr>
        <w:t xml:space="preserve">三、严守巡察纪律</w:t>
      </w:r>
    </w:p>
    <w:p>
      <w:pPr>
        <w:ind w:left="0" w:right="0" w:firstLine="560"/>
        <w:spacing w:before="450" w:after="450" w:line="312" w:lineRule="auto"/>
      </w:pPr>
      <w:r>
        <w:rPr>
          <w:rFonts w:ascii="宋体" w:hAnsi="宋体" w:eastAsia="宋体" w:cs="宋体"/>
          <w:color w:val="000"/>
          <w:sz w:val="28"/>
          <w:szCs w:val="28"/>
        </w:rPr>
        <w:t xml:space="preserve">巡视期间，我恪尽职守，严于律己，严守保密纪律规矩，坚持原则，敢于较真碰硬，时刻体现巡察铁军的执行力;在巡视工作中能注重加强锤炼，不断增强政治责任感和新时代使命感，树立过硬的铁打身能打铁的政治品格和政治担当，总之，三轮巡察工作未发生违纪违规的问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参加三轮巡察工作使我接触到以往不能接触的新事物，受益颇多。但也发现自身存在很多不足之处。一是随着巡察工作重点转换，我愈发现自己对巡察工作相关知识掌握不够、理解不深，愈发现对巡察工作中涉及的专业性知识，学习不够、知识面狭窄，全面综合能力不高。二是对巡察工作方式方法掌握不多，使我有时工作较为被动，欠缺主观能动性。三是透过现象，提炼分析问题的能力和水平还很欠缺，和别的同志相比还有很大差距。</w:t>
      </w:r>
    </w:p>
    <w:p>
      <w:pPr>
        <w:ind w:left="0" w:right="0" w:firstLine="560"/>
        <w:spacing w:before="450" w:after="450" w:line="312" w:lineRule="auto"/>
      </w:pPr>
      <w:r>
        <w:rPr>
          <w:rFonts w:ascii="宋体" w:hAnsi="宋体" w:eastAsia="宋体" w:cs="宋体"/>
          <w:color w:val="000"/>
          <w:sz w:val="28"/>
          <w:szCs w:val="28"/>
        </w:rPr>
        <w:t xml:space="preserve">通过这几轮巡察，我学习到了许多巡察、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区各项事业健康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2巡察工作考核总结个人</w:t>
      </w:r>
    </w:p>
    <w:p>
      <w:pPr>
        <w:ind w:left="0" w:right="0" w:firstLine="560"/>
        <w:spacing w:before="450" w:after="450" w:line="312" w:lineRule="auto"/>
      </w:pPr>
      <w:r>
        <w:rPr>
          <w:rFonts w:ascii="宋体" w:hAnsi="宋体" w:eastAsia="宋体" w:cs="宋体"/>
          <w:color w:val="000"/>
          <w:sz w:val="28"/>
          <w:szCs w:val="28"/>
        </w:rPr>
        <w:t xml:space="preserve">巡视是党章赋予的重要职责，是加强党的建设的重要举措，是从严治党、维护党纪的重要手段，是加强党内监督的重要形式。新修订的《中国共产党巡视工作条例》贯彻了党的18大和十八届三中、四中全会精神，体现了以书记的党中央关于巡视工作的新思想、新观点、新要求，是全面从严治党的制度利器，为深化巡视工作提供了基本遵循和制度保障。</w:t>
      </w:r>
    </w:p>
    <w:p>
      <w:pPr>
        <w:ind w:left="0" w:right="0" w:firstLine="560"/>
        <w:spacing w:before="450" w:after="450" w:line="312" w:lineRule="auto"/>
      </w:pPr>
      <w:r>
        <w:rPr>
          <w:rFonts w:ascii="宋体" w:hAnsi="宋体" w:eastAsia="宋体" w:cs="宋体"/>
          <w:color w:val="000"/>
          <w:sz w:val="28"/>
          <w:szCs w:val="28"/>
        </w:rPr>
        <w:t xml:space="preserve">一直以来，林芝市委、市政府高度重视巡视工作，各级领导干部坚持从全局和战略的高度，充分认识开展巡视工作的重要性和必要性，坚持把思想和行动统一到巡视工作的要求上来，以高度的政治责任感和自觉性，配合支持巡视工作，进一步改进提高了我市党风廉政建设工作水平，为经济社会发展营造了风清气正的政治生态。深入推进党风廉政建设和反fu败斗争责任重大、任务艰巨，我们结合全市实际，继续把学习宣传贯彻《条例》作为当前一项重要政治任务抓紧抓好，以实际行动维护巡视制度的严肃性和权威性，确保巡视工作顺利开展、取得实效。</w:t>
      </w:r>
    </w:p>
    <w:p>
      <w:pPr>
        <w:ind w:left="0" w:right="0" w:firstLine="560"/>
        <w:spacing w:before="450" w:after="450" w:line="312" w:lineRule="auto"/>
      </w:pPr>
      <w:r>
        <w:rPr>
          <w:rFonts w:ascii="宋体" w:hAnsi="宋体" w:eastAsia="宋体" w:cs="宋体"/>
          <w:color w:val="000"/>
          <w:sz w:val="28"/>
          <w:szCs w:val="28"/>
        </w:rPr>
        <w:t xml:space="preserve">要深入领会精神实质。我们将把学习贯彻《条例》与深入学习习近平总书记系列重要讲话精神结合起来，与“三严三实”专题教育、党风廉政建设和反fu败斗争有机结合起来，与学习贯彻中央第六次西藏工作座谈会精神结合起来，组织广大党员干部采取全面学与专题学、跟进学与反复学、课堂学与实践学、集体研讨与个人自学等方式，深入学习领会《条例》的主要内容和精神实质，正确把握《条例》的思想内涵和实践要求。</w:t>
      </w:r>
    </w:p>
    <w:p>
      <w:pPr>
        <w:ind w:left="0" w:right="0" w:firstLine="560"/>
        <w:spacing w:before="450" w:after="450" w:line="312" w:lineRule="auto"/>
      </w:pPr>
      <w:r>
        <w:rPr>
          <w:rFonts w:ascii="宋体" w:hAnsi="宋体" w:eastAsia="宋体" w:cs="宋体"/>
          <w:color w:val="000"/>
          <w:sz w:val="28"/>
          <w:szCs w:val="28"/>
        </w:rPr>
        <w:t xml:space="preserve">要自觉接受巡视监督。统一思想，端正态度，牢固树立“巡视工作无小事”的意识，以高度的政治自觉和行动自觉对待巡视工作、支持巡视工作，自觉接受巡视监督，确保巡视工作取得实效。严明纪律规矩，严守党性原则，坚持从全局和战略的高度，以对党、对人民、对纪律和法律负责、对自己负责的态度，全力支持配合巡视工作。紧紧围绕巡视工作重点，对班子和个人工作进行认真系统总结，实事求是向巡视组提供情况、反映问题、客观公正地提出意见和看法，让巡视组了解真实情况。畅通信息渠道，根据巡视组要求积极组织干部群众参与巡视工作，让干部群众讲真话、说实话，畅所欲言，确保巡视工作顺利开展。</w:t>
      </w:r>
    </w:p>
    <w:p>
      <w:pPr>
        <w:ind w:left="0" w:right="0" w:firstLine="560"/>
        <w:spacing w:before="450" w:after="450" w:line="312" w:lineRule="auto"/>
      </w:pPr>
      <w:r>
        <w:rPr>
          <w:rFonts w:ascii="宋体" w:hAnsi="宋体" w:eastAsia="宋体" w:cs="宋体"/>
          <w:color w:val="000"/>
          <w:sz w:val="28"/>
          <w:szCs w:val="28"/>
        </w:rPr>
        <w:t xml:space="preserve">要积极主动抓好整改。坚持把巡视组反馈意见当做“一面镜子”，勇于直面问题，敢于承担责任，主动接受巡视组提出的意见建议，对发现的问题，认真制定整改措施，确保件件有落实、事事有回音。认真履行党委主体责任和纪委监督责任，坚持把党要管党、从严治党的主体责任扛在肩上，把政治纪律、政治规矩挺在前面，坚决把权力关进制度的笼子，坚决纠正干部身上的不正之风，严厉打击发生在群众身边的fu败问题。针对巡视组反馈的意见，及时召集相关部门进行专题研究，逐项细化梳理，并将具体整改任务落实到市委班子成员，明确牵头单位、协办单位、具体责任人和整改期限。各级党委(党组)书记作为党风廉政建设的“第一责任人”，带头查找自身和班子存在的问题，虚心接受广大干部群众的批评意见。各级各部门严格按照巡视组反馈意见和市委、市政府部署要求，认真落实领导责任、建立长效机制、建立整改台账，实施整改销号制度，做到整改结束一件、及时评估一件，评估合格一件、及时销号一件，确保整改落实工作有计划、有步骤、有组织地开展。</w:t>
      </w:r>
    </w:p>
    <w:p>
      <w:pPr>
        <w:ind w:left="0" w:right="0" w:firstLine="560"/>
        <w:spacing w:before="450" w:after="450" w:line="312" w:lineRule="auto"/>
      </w:pPr>
      <w:r>
        <w:rPr>
          <w:rFonts w:ascii="宋体" w:hAnsi="宋体" w:eastAsia="宋体" w:cs="宋体"/>
          <w:color w:val="000"/>
          <w:sz w:val="28"/>
          <w:szCs w:val="28"/>
        </w:rPr>
        <w:t xml:space="preserve">要切实用好巡视成果。充分借鉴巡视组工作经验，创新开展党风政风巡查工作，在严查巡视组移交问题线索的基础上，加大“回头看”和自查自纠的力度，及时发现苗头性、倾向性问题，将fu败现象遏制在萌芽中，不断增强自身免疫力。健全完善反腐倡廉相关制度，对照《条例》要求及时对干部监督、案件查办、作风建设等相关制度规定进行修改完善，努力使我市党风廉政各项制度规定更加符合巡视工作要求，努力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我们将以学习贯彻《条例》为契机，进一步加强和改进党风廉政建设和反fu败工作，以更加坚定的决心，更加严密的制度，更加有力的举措，努力营造干部清正、政府清廉、政治清明的社会环境，为林芝的改革发展稳定各项工作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3巡察工作考核总结个人</w:t>
      </w:r>
    </w:p>
    <w:p>
      <w:pPr>
        <w:ind w:left="0" w:right="0" w:firstLine="560"/>
        <w:spacing w:before="450" w:after="450" w:line="312" w:lineRule="auto"/>
      </w:pPr>
      <w:r>
        <w:rPr>
          <w:rFonts w:ascii="宋体" w:hAnsi="宋体" w:eastAsia="宋体" w:cs="宋体"/>
          <w:color w:val="000"/>
          <w:sz w:val="28"/>
          <w:szCs w:val="28"/>
        </w:rPr>
        <w:t xml:space="preserve">一年来，以提素质、转作风、促工作为主线，履职尽责，努力进取，较好地完成了本职工作。现将一年来思想、学习和工作情况报告如下：</w:t>
      </w:r>
    </w:p>
    <w:p>
      <w:pPr>
        <w:ind w:left="0" w:right="0" w:firstLine="560"/>
        <w:spacing w:before="450" w:after="450" w:line="312" w:lineRule="auto"/>
      </w:pPr>
      <w:r>
        <w:rPr>
          <w:rFonts w:ascii="宋体" w:hAnsi="宋体" w:eastAsia="宋体" w:cs="宋体"/>
          <w:color w:val="000"/>
          <w:sz w:val="28"/>
          <w:szCs w:val="28"/>
        </w:rPr>
        <w:t xml:space="preserve">一、积极参加活动，不断提升素质和能力</w:t>
      </w:r>
    </w:p>
    <w:p>
      <w:pPr>
        <w:ind w:left="0" w:right="0" w:firstLine="560"/>
        <w:spacing w:before="450" w:after="450" w:line="312" w:lineRule="auto"/>
      </w:pPr>
      <w:r>
        <w:rPr>
          <w:rFonts w:ascii="宋体" w:hAnsi="宋体" w:eastAsia="宋体" w:cs="宋体"/>
          <w:color w:val="000"/>
          <w:sz w:val="28"/>
          <w:szCs w:val="28"/>
        </w:rPr>
        <w:t xml:space="preserve">一年来我认真学习习近平系列讲话以及19大精神，按照巡察工作统一安排部署，严格要求，扎实推进。一是抓学习，提升素质。积极参加省、市组织的巡察业务学习两次，紧扣习近平巡视巡察工作思想，采取自学和集中学习相结合的方式，进一步提高了政治素质和业务水平。二是抓查摆，认真批评。通过参加民主生活会查摆问题，在深入征求同事意见和批评与自我批评的基础上，对照习近平总书记系列重要讲话精神，对照中央、省委、市委、区委改进作风的要求，对照焦裕禄精神这面镜子，聚焦“四风”，认真查找思想、工作、生活实际和成长经历中存在的不足，认真开展批评与自我批评，进一步增强党性观念。三是抓整改，转变作风。紧扣自身存在的问题，积极认领自身存在的问题，认真制定整改措施，实行公开承诺，一个一个整改落实，并结合本职工作认真落实，积极深入社区调研走访、解决实际困难，主动到居住地社区报到、参加活动、服务居民，自己的作风明显转变。</w:t>
      </w:r>
    </w:p>
    <w:p>
      <w:pPr>
        <w:ind w:left="0" w:right="0" w:firstLine="560"/>
        <w:spacing w:before="450" w:after="450" w:line="312" w:lineRule="auto"/>
      </w:pPr>
      <w:r>
        <w:rPr>
          <w:rFonts w:ascii="宋体" w:hAnsi="宋体" w:eastAsia="宋体" w:cs="宋体"/>
          <w:color w:val="000"/>
          <w:sz w:val="28"/>
          <w:szCs w:val="28"/>
        </w:rPr>
        <w:t xml:space="preserve">二、认真履职尽责，努力完成工作任务</w:t>
      </w:r>
    </w:p>
    <w:p>
      <w:pPr>
        <w:ind w:left="0" w:right="0" w:firstLine="560"/>
        <w:spacing w:before="450" w:after="450" w:line="312" w:lineRule="auto"/>
      </w:pPr>
      <w:r>
        <w:rPr>
          <w:rFonts w:ascii="宋体" w:hAnsi="宋体" w:eastAsia="宋体" w:cs="宋体"/>
          <w:color w:val="000"/>
          <w:sz w:val="28"/>
          <w:szCs w:val="28"/>
        </w:rPr>
        <w:t xml:space="preserve">党的18大以来，巡视的过程可以说是全面从严治党的过程，巡视是加强党内监督的重要方式，是维护党纪的重要手段，在从严治党方面发挥了不可替代的作用。</w:t>
      </w:r>
    </w:p>
    <w:p>
      <w:pPr>
        <w:ind w:left="0" w:right="0" w:firstLine="560"/>
        <w:spacing w:before="450" w:after="450" w:line="312" w:lineRule="auto"/>
      </w:pPr>
      <w:r>
        <w:rPr>
          <w:rFonts w:ascii="宋体" w:hAnsi="宋体" w:eastAsia="宋体" w:cs="宋体"/>
          <w:color w:val="000"/>
          <w:sz w:val="28"/>
          <w:szCs w:val="28"/>
        </w:rPr>
        <w:t xml:space="preserve">巡视是以强化党的领导为根本目的的政治巡视。中国特色社会主义的最大特色、最本质特征就是党的领导。协调推进“四个全面”战略布局，全面从严治党是根本保障。从近年查处的党员干部违纪案件和巡视发现的问题看，党的领导弱化、主体责任缺失、管党治党不严是根本原因。强化政治巡视，就要紧紧以“六个围绕，一个加强”开展“政治体检”，既聚焦突出问题，又通过问题找原因、透过现象看本质，深入查找管党治党方面存在的薄弱环节，推动巡察对象真正把抓好党建作为最大政绩，切实担起管党治党的政治责任，把党的领导核心作用凸显出来。</w:t>
      </w:r>
    </w:p>
    <w:p>
      <w:pPr>
        <w:ind w:left="0" w:right="0" w:firstLine="560"/>
        <w:spacing w:before="450" w:after="450" w:line="312" w:lineRule="auto"/>
      </w:pPr>
      <w:r>
        <w:rPr>
          <w:rFonts w:ascii="宋体" w:hAnsi="宋体" w:eastAsia="宋体" w:cs="宋体"/>
          <w:color w:val="000"/>
          <w:sz w:val="28"/>
          <w:szCs w:val="28"/>
        </w:rPr>
        <w:t xml:space="preserve">作为巡察组的一员，在工作中敢于担当，以实际行动践行“打铁必须自身硬”，坚决贯彻好、落实好《中国共产党巡视工作条例》《河南省巡视巡察工作条例》，认真践行区委、区政府的各项要求，让巡视巡察工作真正成为发现问题的尖兵;纪律审查的前哨;反腐败斗争的利剑。</w:t>
      </w:r>
    </w:p>
    <w:p>
      <w:pPr>
        <w:ind w:left="0" w:right="0" w:firstLine="560"/>
        <w:spacing w:before="450" w:after="450" w:line="312" w:lineRule="auto"/>
      </w:pPr>
      <w:r>
        <w:rPr>
          <w:rFonts w:ascii="宋体" w:hAnsi="宋体" w:eastAsia="宋体" w:cs="宋体"/>
          <w:color w:val="000"/>
          <w:sz w:val="28"/>
          <w:szCs w:val="28"/>
        </w:rPr>
        <w:t xml:space="preserve">在工作中昂扬向上的劲头，主动认领任务，敢于担当，迎难而上;在服务群众上注重换位思考，想群众之所想，思群众之所思;长期坚持与机关同志、群众沟通的广度和深度，耐心听取同志们的意见建议，取长补短，以心换心，以德换德，在和谐融洽的环境中推进工作，创造业绩。</w:t>
      </w:r>
    </w:p>
    <w:p>
      <w:pPr>
        <w:ind w:left="0" w:right="0" w:firstLine="560"/>
        <w:spacing w:before="450" w:after="450" w:line="312" w:lineRule="auto"/>
      </w:pPr>
      <w:r>
        <w:rPr>
          <w:rFonts w:ascii="宋体" w:hAnsi="宋体" w:eastAsia="宋体" w:cs="宋体"/>
          <w:color w:val="000"/>
          <w:sz w:val="28"/>
          <w:szCs w:val="28"/>
        </w:rPr>
        <w:t xml:space="preserve">按照区委工作的安排，今年共开展巡察工作二轮，分别是区供销社、区水利局、区司法局、区为民服务中心四个单位参加市委巡察组对卢氏县扶贫领域专项巡察一轮，共发现问题和线索58个。在工作中自己能够严于律己、以身作则，公正清廉，无私无畏，认真履行巡察工作职责和任务。</w:t>
      </w:r>
    </w:p>
    <w:p>
      <w:pPr>
        <w:ind w:left="0" w:right="0" w:firstLine="560"/>
        <w:spacing w:before="450" w:after="450" w:line="312" w:lineRule="auto"/>
      </w:pPr>
      <w:r>
        <w:rPr>
          <w:rFonts w:ascii="宋体" w:hAnsi="宋体" w:eastAsia="宋体" w:cs="宋体"/>
          <w:color w:val="000"/>
          <w:sz w:val="28"/>
          <w:szCs w:val="28"/>
        </w:rPr>
        <w:t xml:space="preserve">三、严于律已，使“一岗双责”制落到实处</w:t>
      </w:r>
    </w:p>
    <w:p>
      <w:pPr>
        <w:ind w:left="0" w:right="0" w:firstLine="560"/>
        <w:spacing w:before="450" w:after="450" w:line="312" w:lineRule="auto"/>
      </w:pPr>
      <w:r>
        <w:rPr>
          <w:rFonts w:ascii="宋体" w:hAnsi="宋体" w:eastAsia="宋体" w:cs="宋体"/>
          <w:color w:val="000"/>
          <w:sz w:val="28"/>
          <w:szCs w:val="28"/>
        </w:rPr>
        <w:t xml:space="preserve">认真学习并严格遵守党风廉政建设的制度，特别是中央巡视工作条例、纪律处分条例、廉洁自律准则、问责条例等党纪法规，严格要求自己，自觉抵制腐朽思想的侵蚀，牢记为人民服务的宗旨，正确对待和行使党和人民赋予的权力，不断反省自己，做到慎独、慎微、慎权、慎欲和自警、自省、自重、自律，严于律已，清正廉洁。常修为政之德、常思贪欲之害、常怀律已之心，模范遵守党纪国法、廉洁自律和各项规定，模范遵守社会公德、职业道德、家庭美德，讲操守、重品行，自觉接受党员干部和群众的监督，干干净净做事，清清白白做人。一年来，本人没有出现任何违纪现象。</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纵观今年以来的巡察工作，最大的亮点就是继续坚持和深化政治巡视定位，在政治高度上突出坚持党的领导，在政治要求上抓住党的建设，在政治定位上聚焦全面从严治党。在工作中坚持从政治纪律、对党忠诚的高度审视和检查被巡视党组织是否结合实际贯彻落实党的路线方针政策和中央重大决策部署，真正体现党对这个地方和领域的领导。巡察积极向中央看齐，按照“六个围绕”“一加强”的要求发现问题。这样的巡察，不仅意在形成震慑，更是要推动管党治党从宽松软走向严紧硬，促进改革发展，进一步彰显“治本”之功。</w:t>
      </w:r>
    </w:p>
    <w:p>
      <w:pPr>
        <w:ind w:left="0" w:right="0" w:firstLine="560"/>
        <w:spacing w:before="450" w:after="450" w:line="312" w:lineRule="auto"/>
      </w:pPr>
      <w:r>
        <w:rPr>
          <w:rFonts w:ascii="宋体" w:hAnsi="宋体" w:eastAsia="宋体" w:cs="宋体"/>
          <w:color w:val="000"/>
          <w:sz w:val="28"/>
          <w:szCs w:val="28"/>
        </w:rPr>
        <w:t xml:space="preserve">经过一年的教育、学习和锻炼，自己在思想、工作、纪律、作风等方面都有很大进步，但是还存在着学习不深入系统、服务基层水平不高、创新能力不强等问题，下一步我要进一步加强党的政治理论学习，牢固树立为人民服务的宗旨意识，认真钻研巡察业务知识，深入研究和把握巡察工作规律，真正做到学有所获，学以致用，学有所思，学有所悟。不断增强密切联系群众的自觉性，提高服务基层、服务群众本领;进一步强化服务意识，加强与同志间的沟通交流，提高合作协调能力;进一步增强创新意识，勤于思考，注重提高，努力做好巡察工作。</w:t>
      </w:r>
    </w:p>
    <w:p>
      <w:pPr>
        <w:ind w:left="0" w:right="0" w:firstLine="560"/>
        <w:spacing w:before="450" w:after="450" w:line="312" w:lineRule="auto"/>
      </w:pPr>
      <w:r>
        <w:rPr>
          <w:rFonts w:ascii="黑体" w:hAnsi="黑体" w:eastAsia="黑体" w:cs="黑体"/>
          <w:color w:val="000000"/>
          <w:sz w:val="36"/>
          <w:szCs w:val="36"/>
          <w:b w:val="1"/>
          <w:bCs w:val="1"/>
        </w:rPr>
        <w:t xml:space="preserve">4巡察工作考核总结个人</w:t>
      </w:r>
    </w:p>
    <w:p>
      <w:pPr>
        <w:ind w:left="0" w:right="0" w:firstLine="560"/>
        <w:spacing w:before="450" w:after="450" w:line="312" w:lineRule="auto"/>
      </w:pPr>
      <w:r>
        <w:rPr>
          <w:rFonts w:ascii="宋体" w:hAnsi="宋体" w:eastAsia="宋体" w:cs="宋体"/>
          <w:color w:val="000"/>
          <w:sz w:val="28"/>
          <w:szCs w:val="28"/>
        </w:rPr>
        <w:t xml:space="preserve">20_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严谨细致是对待巡察工作的基本态度。按照分工，我主要承担和被巡察单位开展个别座谈记录的工作，开展个别座谈主要是通过和大量人员的个别谈话来了解巡察对象的成绩和经验，同时更重要的是要能够发现问题、查找问题，往往在通常情况下，谈话对象往往讲优点多、谈缺点少，讲成绩多、谈问题少，而谈话是巡察发现问题的重要手段，这就要求我们巡察干部要严谨细致，把功夫下在平时，把基础打牢、把工作抓实，提前了解谈话对象的基本情况、工作分工、领导评价等，针对不同谈话对象，拟定不同的谈话提纲，抓住谈话细节，深挖问题根源，这样谈话对象才能说出心里话、真心话。</w:t>
      </w:r>
    </w:p>
    <w:p>
      <w:pPr>
        <w:ind w:left="0" w:right="0" w:firstLine="560"/>
        <w:spacing w:before="450" w:after="450" w:line="312" w:lineRule="auto"/>
      </w:pPr>
      <w:r>
        <w:rPr>
          <w:rFonts w:ascii="宋体" w:hAnsi="宋体" w:eastAsia="宋体" w:cs="宋体"/>
          <w:color w:val="000"/>
          <w:sz w:val="28"/>
          <w:szCs w:val="28"/>
        </w:rPr>
        <w:t xml:space="preserve">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5巡察工作考核总结个人</w:t>
      </w:r>
    </w:p>
    <w:p>
      <w:pPr>
        <w:ind w:left="0" w:right="0" w:firstLine="560"/>
        <w:spacing w:before="450" w:after="450" w:line="312" w:lineRule="auto"/>
      </w:pPr>
      <w:r>
        <w:rPr>
          <w:rFonts w:ascii="宋体" w:hAnsi="宋体" w:eastAsia="宋体" w:cs="宋体"/>
          <w:color w:val="000"/>
          <w:sz w:val="28"/>
          <w:szCs w:val="28"/>
        </w:rPr>
        <w:t xml:space="preserve">根据县委统一部署，__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一、聚焦问题，从严从实落实整改工作，切实做到全面深入改，改到底改到位</w:t>
      </w:r>
    </w:p>
    <w:p>
      <w:pPr>
        <w:ind w:left="0" w:right="0" w:firstLine="560"/>
        <w:spacing w:before="450" w:after="450" w:line="312" w:lineRule="auto"/>
      </w:pPr>
      <w:r>
        <w:rPr>
          <w:rFonts w:ascii="宋体" w:hAnsi="宋体" w:eastAsia="宋体" w:cs="宋体"/>
          <w:color w:val="000"/>
          <w:sz w:val="28"/>
          <w:szCs w:val="28"/>
        </w:rPr>
        <w:t xml:space="preserve">(一)加强党的领导方面</w:t>
      </w:r>
    </w:p>
    <w:p>
      <w:pPr>
        <w:ind w:left="0" w:right="0" w:firstLine="560"/>
        <w:spacing w:before="450" w:after="450" w:line="312" w:lineRule="auto"/>
      </w:pPr>
      <w:r>
        <w:rPr>
          <w:rFonts w:ascii="宋体" w:hAnsi="宋体" w:eastAsia="宋体" w:cs="宋体"/>
          <w:color w:val="000"/>
          <w:sz w:val="28"/>
          <w:szCs w:val="28"/>
        </w:rPr>
        <w:t xml:space="preserve">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2、针对“抓党建用力不够用心不专”的问题。一是坚持“巡察整改”和“两学一做”“三会一课”有机融合，充分发挥“络”和“党课”两个载体作用，组织全体党员及中层干部，认真学习“党章”“一准则两条例”“__省关于深化政治巡视25条”“八项规定”“六个区别对待”“四种形态”“四条意见”等篇目。以此提高党员干部及全体队员的政治业务理论和思想认识水平，为加强党的建设奠定了良好思想基础。二是出台了党支部工作职责、支委会民主议事决策、发展党员、“三会一课”、党员教育培训、党费收缴管理、组织生活、民主评议党员、请示报告九个党建工作制度，明确了党支部书记、副书记及组织、宣传、纪律检查委员和党小组长职责，完善了大队党建工作机制。三是不折不扣落实“三会一课”制度，不走形式、不走过场。集体研究解决工作中存在的实际问题;严格落实双重组织生活制度，班子成员主动参加所在小组组织生活，自觉接受党员监督。党支部书记给全体党员和城管队员上了一堂题为“严于律己增进团结，勇于担当不辱使命”的党课，号召大家唤醒主人翁意识，做到“六个正确对待”为我县城管事业发展贡献力量。</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3、针对“班子成员服从意识不强”的问题。他们一是以“两学一做”为契机，坚持不懈加强思想政治教育。组织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反党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刻把“讲规矩、有纪律”放在首位，尊崇党章，遵守法纪，严于律己，坚决维护党的权威和团结统一，在思想上、政治上、行动上同党中央和省、市、县委保持高度一致，从而使党员干部的政治意识、大局意识、核心意识、看齐意识得到了很大提高。三是根据__组函字【__】__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5、针对“在制度执行上不严格，现有的制度执行流于形式，执行签到制度不规范”的问题。他们一是对县城市容管理工作体制机制进行了探索，制定出台了《县城市容秩序格化管理办法》《县城违法建设巡查制度》，在建立县城市容格化、精细化管理机制上迈出了可喜的一步。二是认真排查管理漏洞，重新修订出台了学习、考勤、请销假、会议、公文、档案、安全、值班、卫生等多个机关管理制度，减少了管理上的随意性，为建立用制度管事、管人的机制奠定了基础。三是发挥示范带头、强化制度教育、完善监督机制，着力加强制度落实。要求党员干部要带头学习、严格执行制度、自觉维护制度，办公室和督查中队也要适应社会变化，前移监督关口，创新监督方法，确保做到市容监管权力运行到哪里，制度就建立到哪里，监督就进行到哪里，从而大大提高了制度的执行力。</w:t>
      </w:r>
    </w:p>
    <w:p>
      <w:pPr>
        <w:ind w:left="0" w:right="0" w:firstLine="560"/>
        <w:spacing w:before="450" w:after="450" w:line="312" w:lineRule="auto"/>
      </w:pPr>
      <w:r>
        <w:rPr>
          <w:rFonts w:ascii="宋体" w:hAnsi="宋体" w:eastAsia="宋体" w:cs="宋体"/>
          <w:color w:val="000"/>
          <w:sz w:val="28"/>
          <w:szCs w:val="28"/>
        </w:rPr>
        <w:t xml:space="preserve">6、针对“违规选人用人，选拔中层干部没有按相关程序请示上级主管部门，招聘临时工也没有按相关规定进行笔试和面试”的问题。他们一是召开了支委会议，对近期的城管队伍运行状况和人事工作进行了全面分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宋体" w:hAnsi="宋体" w:eastAsia="宋体" w:cs="宋体"/>
          <w:color w:val="000"/>
          <w:sz w:val="28"/>
          <w:szCs w:val="28"/>
        </w:rPr>
        <w:t xml:space="preserve">(三)党风廉政建设方面的问题</w:t>
      </w:r>
    </w:p>
    <w:p>
      <w:pPr>
        <w:ind w:left="0" w:right="0" w:firstLine="560"/>
        <w:spacing w:before="450" w:after="450" w:line="312" w:lineRule="auto"/>
      </w:pPr>
      <w:r>
        <w:rPr>
          <w:rFonts w:ascii="宋体" w:hAnsi="宋体" w:eastAsia="宋体" w:cs="宋体"/>
          <w:color w:val="000"/>
          <w:sz w:val="28"/>
          <w:szCs w:val="28"/>
        </w:rPr>
        <w:t xml:space="preserve">7、针对“落实党风廉政建设“两个责任”不力”的问题。他们一是制定出台了“支部领导班子主体责任、支部书记第一责任人责任、班子成员一岗双责责任、支部纪检委员监督责任”四个制度，明确了党风廉政建设“主体责任”和“监督责任”，强化了党员领导干部“一岗双责”意识，细化分解任务分工，每项工作都责任到人、到事，实现了从“要我抓”到“我要抓”、“要抓好”的转变，健全了党风廉政建设责任落实机制。二是出台了“党风廉政建设责任追究、情况通报和报告、述职述廉、廉政警示教育、民主生活会、诫勉谈话、重大事项报告、廉洁自律、党内监督和廉政档案管理”党风廉政建设制度，为加强思想建设、作风建设、反腐倡廉建设奠定了基础。三是加大监督力度。充分发挥纪检职能，落实支部纪检委员监督责任，督促党支部各项工作的实施、督导领导交办工作的落实、督查干部职工执行政治纪律及工作纪律情况，对发现的轻微违纪问题，敢于较真叫板，该批评的批评，该处理的处理，不留情、不手软。</w:t>
      </w:r>
    </w:p>
    <w:p>
      <w:pPr>
        <w:ind w:left="0" w:right="0" w:firstLine="560"/>
        <w:spacing w:before="450" w:after="450" w:line="312" w:lineRule="auto"/>
      </w:pPr>
      <w:r>
        <w:rPr>
          <w:rFonts w:ascii="宋体" w:hAnsi="宋体" w:eastAsia="宋体" w:cs="宋体"/>
          <w:color w:val="000"/>
          <w:sz w:val="28"/>
          <w:szCs w:val="28"/>
        </w:rPr>
        <w:t xml:space="preserve">8、针对“没有结合“一准则两条例”完善配套措施，解决‘牛栏关猫、进出自由’问题”的问题。他们一是制订出台了城管行政执法的权力清单、责任清单、权力运行流程图、执法责任、执法程序、等行政执法制度，使城管行政执法有章可循，把权力关进制度的笼子里。二是制定出台了城管行政审批工作制度，规范了城管行政许可的承办窗口、许可范围、审批程序和办结时限，为城管行政许可的公开、公平工作提供了制度依据。</w:t>
      </w:r>
    </w:p>
    <w:p>
      <w:pPr>
        <w:ind w:left="0" w:right="0" w:firstLine="560"/>
        <w:spacing w:before="450" w:after="450" w:line="312" w:lineRule="auto"/>
      </w:pPr>
      <w:r>
        <w:rPr>
          <w:rFonts w:ascii="宋体" w:hAnsi="宋体" w:eastAsia="宋体" w:cs="宋体"/>
          <w:color w:val="000"/>
          <w:sz w:val="28"/>
          <w:szCs w:val="28"/>
        </w:rPr>
        <w:t xml:space="preserve">9、针对“追责问责制度不健全，监督力度不够”的问题。他们一是制定出台了“大队工作职责、大队长岗位职责、副大队长岗位职责、县城市容执行格化管理办法、违法建设巡查制度、城管人员行为规范”等市容管理制度，使县城市容监管有章可循。二是重新修订出台了督查工作制度，明确了督查主体、督查纪律、督查范围和督查方式，实行大队长轮流督查和督查中队督查相结合的督查机制，从而加大了县城市容监管追责问责的力度。</w:t>
      </w:r>
    </w:p>
    <w:p>
      <w:pPr>
        <w:ind w:left="0" w:right="0" w:firstLine="560"/>
        <w:spacing w:before="450" w:after="450" w:line="312" w:lineRule="auto"/>
      </w:pPr>
      <w:r>
        <w:rPr>
          <w:rFonts w:ascii="宋体" w:hAnsi="宋体" w:eastAsia="宋体" w:cs="宋体"/>
          <w:color w:val="000"/>
          <w:sz w:val="28"/>
          <w:szCs w:val="28"/>
        </w:rPr>
        <w:t xml:space="preserve">10、针对“在执法过程中不敢见真碰硬，执法人员缺乏担当意识“的问题。为此领导组多次在周例会上强调城管队员必须有化解矛盾的能力、重视在群众中的形象，引导队员树立全新的工作理念，打牢执政为民思想根基，始终牢记“民生为本，和谐发展”的工作理念。二是利用络平台，和外地城市管理专家学者沟通交流，寻求城市管理理论和业务培训资料，加强大队城管执法培训工作。三是加大了对城管执法队员的督查考评力度，对执法投诉，明确答复时限和要求。对确实存在执法不规范、不文明现象的，立即进行整改，有效地提高了执法队员法治意识、担当意识和执法水平。</w:t>
      </w:r>
    </w:p>
    <w:p>
      <w:pPr>
        <w:ind w:left="0" w:right="0" w:firstLine="560"/>
        <w:spacing w:before="450" w:after="450" w:line="312" w:lineRule="auto"/>
      </w:pPr>
      <w:r>
        <w:rPr>
          <w:rFonts w:ascii="宋体" w:hAnsi="宋体" w:eastAsia="宋体" w:cs="宋体"/>
          <w:color w:val="000"/>
          <w:sz w:val="28"/>
          <w:szCs w:val="28"/>
        </w:rPr>
        <w:t xml:space="preserve">11、针对“存在违规发放补贴和扩大开支范围”的问题。他们制定出台了财务管理制度，明确了财务管理任务、预算编报执行、费用开支标准和审批等运行流程，为强化大队财务管理提供了制度保障。</w:t>
      </w:r>
    </w:p>
    <w:p>
      <w:pPr>
        <w:ind w:left="0" w:right="0" w:firstLine="560"/>
        <w:spacing w:before="450" w:after="450" w:line="312" w:lineRule="auto"/>
      </w:pPr>
      <w:r>
        <w:rPr>
          <w:rFonts w:ascii="宋体" w:hAnsi="宋体" w:eastAsia="宋体" w:cs="宋体"/>
          <w:color w:val="000"/>
          <w:sz w:val="28"/>
          <w:szCs w:val="28"/>
        </w:rPr>
        <w:t xml:space="preserve">12、针对“18大以来，执行中央八项规定不到位”的问题。他们一是组织领导班子和全体党员重新学习中央八项规定精神，深刻领会中央八项规定和纠正“四风”的用意和决心。大家纷纷表示要切实增强政治敏锐性，切实把思想和行动统一到中央的要求上来，持之以恒地落实中央八项规定，在认识上再深化、在措施上再细化、在行动上再务实，使群众看到实际成效。二是认真贯彻落实《党政机关厉行节约反对浪费条例》，制定出公务车辆管理制度，明确了公务车辆调度、使用、加油、维修、停放、费用报销和驾驶员管理，坚持把“三公”经费零增长作为预算编制硬指标，严格按照标准定额安排公用支出，严控一般性支出，每月不定期开展专项检查，切实加强“三公经费”管理。</w:t>
      </w:r>
    </w:p>
    <w:p>
      <w:pPr>
        <w:ind w:left="0" w:right="0" w:firstLine="560"/>
        <w:spacing w:before="450" w:after="450" w:line="312" w:lineRule="auto"/>
      </w:pPr>
      <w:r>
        <w:rPr>
          <w:rFonts w:ascii="宋体" w:hAnsi="宋体" w:eastAsia="宋体" w:cs="宋体"/>
          <w:color w:val="000"/>
          <w:sz w:val="28"/>
          <w:szCs w:val="28"/>
        </w:rPr>
        <w:t xml:space="preserve">二、持之以恒，深化巩固整改成果</w:t>
      </w:r>
    </w:p>
    <w:p>
      <w:pPr>
        <w:ind w:left="0" w:right="0" w:firstLine="560"/>
        <w:spacing w:before="450" w:after="450" w:line="312" w:lineRule="auto"/>
      </w:pPr>
      <w:r>
        <w:rPr>
          <w:rFonts w:ascii="宋体" w:hAnsi="宋体" w:eastAsia="宋体" w:cs="宋体"/>
          <w:color w:val="000"/>
          <w:sz w:val="28"/>
          <w:szCs w:val="28"/>
        </w:rPr>
        <w:t xml:space="preserve">一是持续抓好整改落实后续工作。始终坚持对巡察整改工作目标不变、力度不减。在抓好整改的同时，更加注重治本、更加注重预防、更加注重制度落实。结合“两学一做”专题教育和三项整改“回头看”，对已基本完成的整改任务要深化，巩固整改成果;对尚需继续解决的问题，紧盯不放;对需要较长时间整改的项目，常抓不懈，实施综合治理。着力在构建长效机制、狠抓制度落实上下功夫，用严格健全的制度规范，巩固和拓展整改成果。</w:t>
      </w:r>
    </w:p>
    <w:p>
      <w:pPr>
        <w:ind w:left="0" w:right="0" w:firstLine="560"/>
        <w:spacing w:before="450" w:after="450" w:line="312" w:lineRule="auto"/>
      </w:pPr>
      <w:r>
        <w:rPr>
          <w:rFonts w:ascii="宋体" w:hAnsi="宋体" w:eastAsia="宋体" w:cs="宋体"/>
          <w:color w:val="000"/>
          <w:sz w:val="28"/>
          <w:szCs w:val="28"/>
        </w:rPr>
        <w:t xml:space="preserve">二是进一步压实“两个责任”。不断强化党委主体责任和纪委监督责任，完善“一岗双责”的管理机制、“一考双评”的考核机制和“一案双查”的问责机制，确保“两个责任”真正落地生根。</w:t>
      </w:r>
    </w:p>
    <w:p>
      <w:pPr>
        <w:ind w:left="0" w:right="0" w:firstLine="560"/>
        <w:spacing w:before="450" w:after="450" w:line="312" w:lineRule="auto"/>
      </w:pPr>
      <w:r>
        <w:rPr>
          <w:rFonts w:ascii="宋体" w:hAnsi="宋体" w:eastAsia="宋体" w:cs="宋体"/>
          <w:color w:val="000"/>
          <w:sz w:val="28"/>
          <w:szCs w:val="28"/>
        </w:rPr>
        <w:t xml:space="preserve">三是着力维护和保障群众合法权益。坚持把解决损害群众利益的突出问题作为工作重点，紧盯矛盾突出、问题严重、群众反映强烈的问题，扎实开展民生领域突出问题专项治理工作，提升人民群众的幸福感和满意度。</w:t>
      </w:r>
    </w:p>
    <w:p>
      <w:pPr>
        <w:ind w:left="0" w:right="0" w:firstLine="560"/>
        <w:spacing w:before="450" w:after="450" w:line="312" w:lineRule="auto"/>
      </w:pPr>
      <w:r>
        <w:rPr>
          <w:rFonts w:ascii="宋体" w:hAnsi="宋体" w:eastAsia="宋体" w:cs="宋体"/>
          <w:color w:val="000"/>
          <w:sz w:val="28"/>
          <w:szCs w:val="28"/>
        </w:rPr>
        <w:t xml:space="preserve">四是加大案件查办力度。充分运用“四种形态”，抓早抓小，开展基层微权力和微腐败治理，着力查处“四风”和群众身边的腐败问题，进一步构建风清气正的良好政治生态。</w:t>
      </w:r>
    </w:p>
    <w:p>
      <w:pPr>
        <w:ind w:left="0" w:right="0" w:firstLine="560"/>
        <w:spacing w:before="450" w:after="450" w:line="312" w:lineRule="auto"/>
      </w:pPr>
      <w:r>
        <w:rPr>
          <w:rFonts w:ascii="宋体" w:hAnsi="宋体" w:eastAsia="宋体" w:cs="宋体"/>
          <w:color w:val="000"/>
          <w:sz w:val="28"/>
          <w:szCs w:val="28"/>
        </w:rPr>
        <w:t xml:space="preserve">五是切实抓好干部队伍建设，树立正确的选人用人导向，以好的作风选好用好干部。加强对党员干部的教育，提高党员干部的思想政治素养。大力培育先进典型，以榜样力量引导党员干部一心为民、干在实处。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2025-04-20T21:04:38+08:00</dcterms:created>
  <dcterms:modified xsi:type="dcterms:W3CDTF">2025-04-20T21:04:38+08:00</dcterms:modified>
</cp:coreProperties>
</file>

<file path=docProps/custom.xml><?xml version="1.0" encoding="utf-8"?>
<Properties xmlns="http://schemas.openxmlformats.org/officeDocument/2006/custom-properties" xmlns:vt="http://schemas.openxmlformats.org/officeDocument/2006/docPropsVTypes"/>
</file>