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在区级领导班子党史学习教育专题读书班暨区委理论学习中心组(扩大)专题学习会上的总结讲话提纲</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在区级领导班子党史学习教育专题读书班暨区委理论学习中心组(扩大)专题学习会上的总结讲话提纲　　同志们：　　经过大家的共同努力，这次党史学习教育专题读书班，圆满完成了各项学习任务，取得了明显成绩。大家通过集中学习、个人自学、交流研讨等方式...</w:t>
      </w:r>
    </w:p>
    <w:p>
      <w:pPr>
        <w:ind w:left="0" w:right="0" w:firstLine="560"/>
        <w:spacing w:before="450" w:after="450" w:line="312" w:lineRule="auto"/>
      </w:pPr>
      <w:r>
        <w:rPr>
          <w:rFonts w:ascii="黑体" w:hAnsi="黑体" w:eastAsia="黑体" w:cs="黑体"/>
          <w:color w:val="000000"/>
          <w:sz w:val="36"/>
          <w:szCs w:val="36"/>
          <w:b w:val="1"/>
          <w:bCs w:val="1"/>
        </w:rPr>
        <w:t xml:space="preserve">　　在区级领导班子党史学习教育专题读书班暨区委理论学习中心组(扩大)专题学习会上的总结讲话提纲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这次党史学习教育专题读书班，圆满完成了各项学习任务，取得了明显成绩。大家通过集中学习、个人自学、交流研讨等方式，深入学习了习近平总书记在庆祝中国共产党成立100周年大会上的重要讲话精神，深刻感悟了伟大建党精神的实质内涵，更加深了对党史、新中国史、改革开放史、社会主义发展史的理解，进一步坚定了以史为鉴、开创未来的信心和决心。这次会议主要是交流收获、总结提升，把学习成果转化为推动XX全面振兴发展的实际成效。</w:t>
      </w:r>
    </w:p>
    <w:p>
      <w:pPr>
        <w:ind w:left="0" w:right="0" w:firstLine="560"/>
        <w:spacing w:before="450" w:after="450" w:line="312" w:lineRule="auto"/>
      </w:pPr>
      <w:r>
        <w:rPr>
          <w:rFonts w:ascii="宋体" w:hAnsi="宋体" w:eastAsia="宋体" w:cs="宋体"/>
          <w:color w:val="000"/>
          <w:sz w:val="28"/>
          <w:szCs w:val="28"/>
        </w:rPr>
        <w:t xml:space="preserve">　　刚才，听了四大班子学习讨论情况的汇报，XX和XX同志也做了精彩发言。我觉得，这次读书班主题鲜明、内容丰富，组织严密、富有成效，达到了预期目的，大家的收获都很大。</w:t>
      </w:r>
    </w:p>
    <w:p>
      <w:pPr>
        <w:ind w:left="0" w:right="0" w:firstLine="560"/>
        <w:spacing w:before="450" w:after="450" w:line="312" w:lineRule="auto"/>
      </w:pPr>
      <w:r>
        <w:rPr>
          <w:rFonts w:ascii="宋体" w:hAnsi="宋体" w:eastAsia="宋体" w:cs="宋体"/>
          <w:color w:val="000"/>
          <w:sz w:val="28"/>
          <w:szCs w:val="28"/>
        </w:rPr>
        <w:t xml:space="preserve">　　主要有以下几点：</w:t>
      </w:r>
    </w:p>
    <w:p>
      <w:pPr>
        <w:ind w:left="0" w:right="0" w:firstLine="560"/>
        <w:spacing w:before="450" w:after="450" w:line="312" w:lineRule="auto"/>
      </w:pPr>
      <w:r>
        <w:rPr>
          <w:rFonts w:ascii="宋体" w:hAnsi="宋体" w:eastAsia="宋体" w:cs="宋体"/>
          <w:color w:val="000"/>
          <w:sz w:val="28"/>
          <w:szCs w:val="28"/>
        </w:rPr>
        <w:t xml:space="preserve">　　一是政治信念更加坚定。通过学习，大家深刻认识到红色政权来之不易、新中国来之不易、中国特色社会主义来之不易，对中国共产党为什么“能”、马克思主义为什么“行”、中国特色社会主义为什么“好”，有了更加深刻的认识。二是初心使命更加牢固。通过学习，大家深刻认识到我们党的百年历史，就是一部践行党的初心使命的历史，必须时刻牢记党的宗旨，坚持人民至上，把群众满意作为检验工作的最高标准，真正为群众办实事、办好事，以为民谋利、为民尽责的实际成效取信于民。三是责任担当更加强烈。学习中，大家能够坚持理论联系实际，结合工作学，带着问题学，对自己的学习和工作进行了认真反思，纠正了认识偏差、消除了理论困惑，为解决实际问题增添了动力、激发了干劲。通过讨论交流，大家也统一了思想、凝聚了共识，进一步确定了推动XX高质量发展的实现路径。</w:t>
      </w:r>
    </w:p>
    <w:p>
      <w:pPr>
        <w:ind w:left="0" w:right="0" w:firstLine="560"/>
        <w:spacing w:before="450" w:after="450" w:line="312" w:lineRule="auto"/>
      </w:pPr>
      <w:r>
        <w:rPr>
          <w:rFonts w:ascii="宋体" w:hAnsi="宋体" w:eastAsia="宋体" w:cs="宋体"/>
          <w:color w:val="000"/>
          <w:sz w:val="28"/>
          <w:szCs w:val="28"/>
        </w:rPr>
        <w:t xml:space="preserve">　　开展专题读书班集中学习和专题研讨，只是起点，不是终点。在接下来的学习和工作中，大家要以本次专题读书班为契机，大兴学习之风、大兴调研之风、大兴落实之风，以学习研讨的实际成效推动我区各项工作全面提升、全面进步。</w:t>
      </w:r>
    </w:p>
    <w:p>
      <w:pPr>
        <w:ind w:left="0" w:right="0" w:firstLine="560"/>
        <w:spacing w:before="450" w:after="450" w:line="312" w:lineRule="auto"/>
      </w:pPr>
      <w:r>
        <w:rPr>
          <w:rFonts w:ascii="宋体" w:hAnsi="宋体" w:eastAsia="宋体" w:cs="宋体"/>
          <w:color w:val="000"/>
          <w:sz w:val="28"/>
          <w:szCs w:val="28"/>
        </w:rPr>
        <w:t xml:space="preserve">　　下面，就继续推动习近平总书记重要讲话精神贯彻落实和党史学习教育走深走实，我再强调四点意见。</w:t>
      </w:r>
    </w:p>
    <w:p>
      <w:pPr>
        <w:ind w:left="0" w:right="0" w:firstLine="560"/>
        <w:spacing w:before="450" w:after="450" w:line="312" w:lineRule="auto"/>
      </w:pPr>
      <w:r>
        <w:rPr>
          <w:rFonts w:ascii="宋体" w:hAnsi="宋体" w:eastAsia="宋体" w:cs="宋体"/>
          <w:color w:val="000"/>
          <w:sz w:val="28"/>
          <w:szCs w:val="28"/>
        </w:rPr>
        <w:t xml:space="preserve">　　一要提高政治站位“学党史”，切实做到学深悟透、真学真懂真用。要持续深入学，聚焦指定书目，认真学习贯彻习近平新时代中国特色社会主义思想和在庆祝中国共产党成立100周年大会上的重要讲话精神，全面准确把握党史学习教育的真谛真义、思想精华，切实运用党史学习教育成果推动各项工作实现新突破。要融会贯通学，把学党史同深入贯彻落实习近平总书记重要讲话和指示批示精神结合起来，同坚定不移全面从严治党结合起来，同推动经济社会高质量发展结合起来，切实增强学习的全面性、系统性。要联系实际学，全面把握我区经济社会发展的实际，从党的辉煌成就、艰辛历程、历史经验、优良传统中汲取智慧和力量，把学习成效转化为改革创新、攻坚克难的信心决心，转化为履职尽责、破解难题的能力本领，转化为推动高质量发展的实际行动。</w:t>
      </w:r>
    </w:p>
    <w:p>
      <w:pPr>
        <w:ind w:left="0" w:right="0" w:firstLine="560"/>
        <w:spacing w:before="450" w:after="450" w:line="312" w:lineRule="auto"/>
      </w:pPr>
      <w:r>
        <w:rPr>
          <w:rFonts w:ascii="宋体" w:hAnsi="宋体" w:eastAsia="宋体" w:cs="宋体"/>
          <w:color w:val="000"/>
          <w:sz w:val="28"/>
          <w:szCs w:val="28"/>
        </w:rPr>
        <w:t xml:space="preserve">　　二要聚焦创新理论“悟思想”，着力提高政治判断力、领悟力、执行力。要切实增强政治自觉、思想自觉、行动自觉，深入领会习近平新时代中国特色社会主义思想和习近平总书记系列重要讲话、重要指示精神，悟深悟透其中体现的坚定信仰、真理力量。不仅要全面准确掌握基本概念和基本理论，而且要充分理解这些概念理论的内在逻辑和深刻背景;既要全面掌握其中的重要观点，更要系统把握其中的科学方法，不断增强对党的创新理论的政治认同、思想认同、情感认同，更加自觉地做习近平新时代中国特色社会主义思想的忠实信仰者、自觉践行者、坚定捍卫者。对党中央决策部署和省市区委工作安排，都要立说立行、马上就办，坚决贯彻落实到位。</w:t>
      </w:r>
    </w:p>
    <w:p>
      <w:pPr>
        <w:ind w:left="0" w:right="0" w:firstLine="560"/>
        <w:spacing w:before="450" w:after="450" w:line="312" w:lineRule="auto"/>
      </w:pPr>
      <w:r>
        <w:rPr>
          <w:rFonts w:ascii="宋体" w:hAnsi="宋体" w:eastAsia="宋体" w:cs="宋体"/>
          <w:color w:val="000"/>
          <w:sz w:val="28"/>
          <w:szCs w:val="28"/>
        </w:rPr>
        <w:t xml:space="preserve">　　三要坚守为民情怀“办实事”，全力保障和改善民生。要真正把老百姓的小事当成天大的事，进一步扩大“XXX平台”的社会影响力，深入开展好“我为群众办实事”实践活动，做到“干什么”让群众选，“怎么干”让群众提，“干得好不好”让群众评，用心用情用力解决好群众关心的就业、养老、医疗、教育、住房、环保等实际问题。要持续加大督查检查力度，充分发挥绩效考核的“指挥棒”作用，对于在民生问题上落实不力、推诿扯皮等现象，要对相关领导和责任人严肃追责问责，要对责任单位予以绩效扣分处理，确保我党“全心全意为人民服务”的根本宗旨得到不折不扣的贯彻落实。</w:t>
      </w:r>
    </w:p>
    <w:p>
      <w:pPr>
        <w:ind w:left="0" w:right="0" w:firstLine="560"/>
        <w:spacing w:before="450" w:after="450" w:line="312" w:lineRule="auto"/>
      </w:pPr>
      <w:r>
        <w:rPr>
          <w:rFonts w:ascii="宋体" w:hAnsi="宋体" w:eastAsia="宋体" w:cs="宋体"/>
          <w:color w:val="000"/>
          <w:sz w:val="28"/>
          <w:szCs w:val="28"/>
        </w:rPr>
        <w:t xml:space="preserve">　　四要坚持学以致用“开新局”，推动XX实现高质量发展。要以伟大建党精神为指引，从党史中汲取改革创新、敢为人先、自我革命的智慧、勇气和力量，以勇于创新、敢于担当、狠抓落实的过硬作风，推动各项工作贯彻落实。要聚焦“XX、XX、XX、XX”四个方向，大力推进招商引资上项目工作，同时积极鼓励民间小资产创业，力争实现XX产业繁荣景象。要深入挖掘XX各方面优势，有针对性地做好宣传推广，同时积极推进营商环境建设，吸引更多企业家来XX投资建厂。要深入贯彻落实省委的安排部署，进一步做大我区已经确立的先发优势，扶持辖区企业买卖全国，吸引外地客商设厂建仓，倒逼相关产业扩产增容、提质增效，助力XX经济实现跨越式增长。要切实做好农村人居环境整治，深入实施乡村振兴战略，充分利用好XX近郊区优势，大力培育特色农业和民宿经济，推动XX都市型现代农业高质量发展。还要加快推进水系规划建设，不断完善基础设施和公共服务配套，深入开展“创城”活动，不断提升社会治理体系和治理能力现代化水平，实现城市发展与产业成长、文化特色、生态改善统筹推进，全面提升城市管理水平和内涵品质，不断满足人民群众对美好生活的需要。同志们，这次读书班就要结束了，希望大家在今后的工作中，把这次读书班的学习成果转化好，把各项工作部署落实好，推动我区党史学习教育扎实开展、取得实效，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2025-04-21T12:30:55+08:00</dcterms:created>
  <dcterms:modified xsi:type="dcterms:W3CDTF">2025-04-21T12:30:55+08:00</dcterms:modified>
</cp:coreProperties>
</file>

<file path=docProps/custom.xml><?xml version="1.0" encoding="utf-8"?>
<Properties xmlns="http://schemas.openxmlformats.org/officeDocument/2006/custom-properties" xmlns:vt="http://schemas.openxmlformats.org/officeDocument/2006/docPropsVTypes"/>
</file>