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关于党史学习系列活动总结【六篇】</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以下是为大家整理的关于党史学习系列活动总结的文章6篇 ,欢迎品鉴！【篇一】党史学习系列活动总结　　通过这次的四史学习，使我认识到了我们在关注着国家实事的情况下也不可以忘记历史;四史的学习可以提高我们的党性修养，提高我们的工...</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以下是为大家整理的关于党史学习系列活动总结的文章6篇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【篇一】党史学习系列活动总结</w:t>
      </w:r>
    </w:p>
    <w:p>
      <w:pPr>
        <w:ind w:left="0" w:right="0" w:firstLine="560"/>
        <w:spacing w:before="450" w:after="450" w:line="312" w:lineRule="auto"/>
      </w:pPr>
      <w:r>
        <w:rPr>
          <w:rFonts w:ascii="宋体" w:hAnsi="宋体" w:eastAsia="宋体" w:cs="宋体"/>
          <w:color w:val="000"/>
          <w:sz w:val="28"/>
          <w:szCs w:val="28"/>
        </w:rPr>
        <w:t xml:space="preserve">　　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党的历史既是中国共产党的宝贵财富，也是中国文化软实力的重要组成部分。党自诞生90年来，千千万万的共产党人用自己的英勇奋斗和奉献精神，书写中国共产党的奋斗史，探索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【篇二】党史学习系列活动总结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2024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【篇三】党史学习系列活动总结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中国梦”、“学党史”重要讲话精神，不断推进党史学习教育活动，切实把立德树人作为关爱教育全体学生的根本任务，我校在全体师生中深入开展了学党史、学国史教育系列活动。</w:t>
      </w:r>
    </w:p>
    <w:p>
      <w:pPr>
        <w:ind w:left="0" w:right="0" w:firstLine="560"/>
        <w:spacing w:before="450" w:after="450" w:line="312" w:lineRule="auto"/>
      </w:pPr>
      <w:r>
        <w:rPr>
          <w:rFonts w:ascii="宋体" w:hAnsi="宋体" w:eastAsia="宋体" w:cs="宋体"/>
          <w:color w:val="000"/>
          <w:sz w:val="28"/>
          <w:szCs w:val="28"/>
        </w:rPr>
        <w:t xml:space="preserve">　　1.把党史学习教育引进课堂。</w:t>
      </w:r>
    </w:p>
    <w:p>
      <w:pPr>
        <w:ind w:left="0" w:right="0" w:firstLine="560"/>
        <w:spacing w:before="450" w:after="450" w:line="312" w:lineRule="auto"/>
      </w:pPr>
      <w:r>
        <w:rPr>
          <w:rFonts w:ascii="宋体" w:hAnsi="宋体" w:eastAsia="宋体" w:cs="宋体"/>
          <w:color w:val="000"/>
          <w:sz w:val="28"/>
          <w:szCs w:val="28"/>
        </w:rPr>
        <w:t xml:space="preserve">　　学校将党史、国史教育进课堂活动列入校德育计划，利用主题班会、队会、校会、国旗下讲话、校园广播等专题教育时间，针对学生特点,系统深入地宣传党和国家的光荣历史，引导学生学习党史、国史，教育学生牢固树立跟着中国共产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　　2.活动引领，创设学“学党史”的浓厚氛围。</w:t>
      </w:r>
    </w:p>
    <w:p>
      <w:pPr>
        <w:ind w:left="0" w:right="0" w:firstLine="560"/>
        <w:spacing w:before="450" w:after="450" w:line="312" w:lineRule="auto"/>
      </w:pPr>
      <w:r>
        <w:rPr>
          <w:rFonts w:ascii="宋体" w:hAnsi="宋体" w:eastAsia="宋体" w:cs="宋体"/>
          <w:color w:val="000"/>
          <w:sz w:val="28"/>
          <w:szCs w:val="28"/>
        </w:rPr>
        <w:t xml:space="preserve">　　把学“党史”的教育活动融于每个活动之中，结合我校实际情况，我校开展了以“举办“童心向党 快乐成长”六一儿童节目”、“我为建党百年献祝福——手写卡片”、“组织学生收看从小学党史中的“寻访红色足迹”、“组织收听《中国共产党百年瞬间》”、“组织学生观看“同上一堂‘党史’大课””、“童心向党·党史故事我来讲”、组织全体教师进行党史知识测试等为主题实践活动，让队员在丰富多彩的活动中，了解党的历史，感受党的恩情。</w:t>
      </w:r>
    </w:p>
    <w:p>
      <w:pPr>
        <w:ind w:left="0" w:right="0" w:firstLine="560"/>
        <w:spacing w:before="450" w:after="450" w:line="312" w:lineRule="auto"/>
      </w:pPr>
      <w:r>
        <w:rPr>
          <w:rFonts w:ascii="宋体" w:hAnsi="宋体" w:eastAsia="宋体" w:cs="宋体"/>
          <w:color w:val="000"/>
          <w:sz w:val="28"/>
          <w:szCs w:val="28"/>
        </w:rPr>
        <w:t xml:space="preserve">　　通过一系列的活动教育，引导全校师生全面了解、正确认识党的光荣历史、伟大成就、宝贵经验、革命传统和优良作风﹔了解党全心全意为人民服务的根本宗旨和立党为公、执政为民的本质﹔了解国家光辉的革命历程和灿烂的历史文化，使师生真正感受到党的伟大、祖国的可爱,坚定跟党走中国特色社会主义道路的信念，树立报效祖国的远大理想,为实现伟大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【篇四】党史学习系列活动总结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【篇五】党史学习系列活动总结</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【篇六】党史学习系列活动总结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2025-04-19T20:00:12+08:00</dcterms:created>
  <dcterms:modified xsi:type="dcterms:W3CDTF">2025-04-19T20:00:12+08:00</dcterms:modified>
</cp:coreProperties>
</file>

<file path=docProps/custom.xml><?xml version="1.0" encoding="utf-8"?>
<Properties xmlns="http://schemas.openxmlformats.org/officeDocument/2006/custom-properties" xmlns:vt="http://schemas.openxmlformats.org/officeDocument/2006/docPropsVTypes"/>
</file>