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湿地防火工作总结范文6篇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湿地防火工作总结范文 第一篇一、20___年秋季防火采取的主要措施(一)认真贯彻落实森林草原防火工作会议精神全国森林草原防灭火工作电视电话会议召开后，为宣传落实会议精神，我县于9月29日召开20___年秋季森林草原防火工作会议，对森林草原防...</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第一篇</w:t>
      </w:r>
    </w:p>
    <w:p>
      <w:pPr>
        <w:ind w:left="0" w:right="0" w:firstLine="560"/>
        <w:spacing w:before="450" w:after="450" w:line="312" w:lineRule="auto"/>
      </w:pPr>
      <w:r>
        <w:rPr>
          <w:rFonts w:ascii="宋体" w:hAnsi="宋体" w:eastAsia="宋体" w:cs="宋体"/>
          <w:color w:val="000"/>
          <w:sz w:val="28"/>
          <w:szCs w:val="28"/>
        </w:rPr>
        <w:t xml:space="preserve">一、20___年秋季防火采取的主要措施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___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___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第二篇</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 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三是落实应急措施，解决好群众的饮水困难。XX年度××县饮水安全建设指标为万人。截至9月10日，共安装各型管道366公里，完成总投资2024万元，解决了万人饮水安全问题。</w:t>
      </w:r>
    </w:p>
    <w:p>
      <w:pPr>
        <w:ind w:left="0" w:right="0" w:firstLine="560"/>
        <w:spacing w:before="450" w:after="450" w:line="312" w:lineRule="auto"/>
      </w:pPr>
      <w:r>
        <w:rPr>
          <w:rFonts w:ascii="宋体" w:hAnsi="宋体" w:eastAsia="宋体" w:cs="宋体"/>
          <w:color w:val="000"/>
          <w:sz w:val="28"/>
          <w:szCs w:val="28"/>
        </w:rPr>
        <w:t xml:space="preserve">三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 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第三篇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3月2日，因工作需要，我有幸到溪北社区湿地公园建设指挥部跟班学习交流，一个月来，我在与溪北社区的同志一起学习交流中，学到了很多在以前工作中从未学到的工作方法，其具体心得体会有以下几点：</w:t>
      </w:r>
    </w:p>
    <w:p>
      <w:pPr>
        <w:ind w:left="0" w:right="0" w:firstLine="560"/>
        <w:spacing w:before="450" w:after="450" w:line="312" w:lineRule="auto"/>
      </w:pPr>
      <w:r>
        <w:rPr>
          <w:rFonts w:ascii="宋体" w:hAnsi="宋体" w:eastAsia="宋体" w:cs="宋体"/>
          <w:color w:val="000"/>
          <w:sz w:val="28"/>
          <w:szCs w:val="28"/>
        </w:rPr>
        <w:t xml:space="preserve">一、情况摸底要祥实。花溪十里河滩国家城市湿地公园建设项目（三期）涉及农户拆迁工作大约480余户，涉及坟墓迁移近300座，拆迁范围为上水村大寨、团寨，拆迁时间为2月18日至3月18日。在一个月的时间要拆迁如此多的户数，任务相当巨大，要按期完成必须要合理统筹，做好前期摸底工作。在拆迁前期，溪北社区的工作人员首先进村入户，摸清大寨和团寨各户的房屋面积，人口数等基本信息，同时通过卫星图片制作拆迁“作战图”，随时摸清各户的签约动态。</w:t>
      </w:r>
    </w:p>
    <w:p>
      <w:pPr>
        <w:ind w:left="0" w:right="0" w:firstLine="560"/>
        <w:spacing w:before="450" w:after="450" w:line="312" w:lineRule="auto"/>
      </w:pPr>
      <w:r>
        <w:rPr>
          <w:rFonts w:ascii="宋体" w:hAnsi="宋体" w:eastAsia="宋体" w:cs="宋体"/>
          <w:color w:val="000"/>
          <w:sz w:val="28"/>
          <w:szCs w:val="28"/>
        </w:rPr>
        <w:t xml:space="preserve">二、宣传动员要到位。在拆迁前期入户过程中，工作人员要做好前期宣传工作，向农户解释湿地公园建设项目的实际意义、拆迁的重要性、拆迁补偿标准以及提前拆迁奖励补偿标准等。同时向农户发放拆迁相关宣传手册，其中含有花溪十里河滩国家湿地公园建设项目（三期）房屋拆迁安臵补偿方案，让农户了解拆迁的意图，从而打破突破口，为后期工作做好准备。</w:t>
      </w:r>
    </w:p>
    <w:p>
      <w:pPr>
        <w:ind w:left="0" w:right="0" w:firstLine="560"/>
        <w:spacing w:before="450" w:after="450" w:line="312" w:lineRule="auto"/>
      </w:pPr>
      <w:r>
        <w:rPr>
          <w:rFonts w:ascii="宋体" w:hAnsi="宋体" w:eastAsia="宋体" w:cs="宋体"/>
          <w:color w:val="000"/>
          <w:sz w:val="28"/>
          <w:szCs w:val="28"/>
        </w:rPr>
        <w:t xml:space="preserve">三、统筹安排要明确。我认为这一点最为重要，从总体来讲，这次拆迁是在指挥部的领导下完成，共分为4个小组，各组负责各组的工作。同时各单位的分工也很明确，村两委及社区负责做好农户工作，房屋征收局负责房屋拆迁资料的审核，拆迁公司负责对农户的谈判及合同的签约，银行负责征收款的落实。从社区的分工来来讲，溪北社区抽调了社区的大多数中层干部及部分工作人员，这些工作人员中分了四个工作组，一组负责房屋标号为A系列的农户，二组负责房屋标号为B系列的农户，三组负责房屋标号为C系列的农户，四组负责房屋标号为D系列的农户，同时还安排了2名具体工作人员负责房屋的确权工作。这样，各个小组中不仅分配的户数减少了，而且只要按时完成规定的任务，小组中的每个人也还能兼顾社区的日常工作，充分的促进了工作的开展。</w:t>
      </w:r>
    </w:p>
    <w:p>
      <w:pPr>
        <w:ind w:left="0" w:right="0" w:firstLine="560"/>
        <w:spacing w:before="450" w:after="450" w:line="312" w:lineRule="auto"/>
      </w:pPr>
      <w:r>
        <w:rPr>
          <w:rFonts w:ascii="宋体" w:hAnsi="宋体" w:eastAsia="宋体" w:cs="宋体"/>
          <w:color w:val="000"/>
          <w:sz w:val="28"/>
          <w:szCs w:val="28"/>
        </w:rPr>
        <w:t xml:space="preserve">四、奖惩机制要落实。如何让农户签约、如何让村干部帮助社区做好农户工作、如何让社区工作人员有干劲等等，这些问题都需要有具体的奖惩机制去落实。一是让农户签约，在房屋拆迁安臵补助和奖励实施方案中，农户可以选择腾龙湾的安臵房，也可以选择要现金，如果提前签约，农户可享受1000元/平方米提前签约奖励，如果房屋提前搬迁，农户还可以享受1000元的奖励。二是调动村干部的积极性，很多农户相信的是村干部的话，做好农户工作的关键也是村干部，所以让村干部帮助做工作尤为重要。我认为要提高村干部的积极性有三点，一要保证村干部及群众的实际利益，帮助其壮大村级集体经济，让他们有所依；二要保证村干部的后勤保障，让他们能安心的工作；三要有具体的奖励政策，实行奖惩并举。</w:t>
      </w:r>
    </w:p>
    <w:p>
      <w:pPr>
        <w:ind w:left="0" w:right="0" w:firstLine="560"/>
        <w:spacing w:before="450" w:after="450" w:line="312" w:lineRule="auto"/>
      </w:pPr>
      <w:r>
        <w:rPr>
          <w:rFonts w:ascii="宋体" w:hAnsi="宋体" w:eastAsia="宋体" w:cs="宋体"/>
          <w:color w:val="000"/>
          <w:sz w:val="28"/>
          <w:szCs w:val="28"/>
        </w:rPr>
        <w:t xml:space="preserve">五、群众工作要细致。首先从沟通入手，对自己负责的拆迁户建立一份详尽的一户一档资料。通过上门谈话交流，巧妙地在不引起拆迁户注意的情况下，取得一些该拆迁户的主要社会关系及他们的一些真实的想法，每次谈话都有记录，从中可以寻找出下次上门或电话联系的引语，同时可以思索下步工作策略。通过沟通交流，我们对自己墙门内的拆迁户情况了如指掌，拆迁户也与我们彼此之间产生亲切感，避免上门工作变成上门“扰民”，使拆迁户产生反感。从陌生到熟悉再到亲切，从生硬的交流到推心臵腹的沟通，拆迁户对我们的理解和信任逐渐增加。</w:t>
      </w:r>
    </w:p>
    <w:p>
      <w:pPr>
        <w:ind w:left="0" w:right="0" w:firstLine="560"/>
        <w:spacing w:before="450" w:after="450" w:line="312" w:lineRule="auto"/>
      </w:pPr>
      <w:r>
        <w:rPr>
          <w:rFonts w:ascii="宋体" w:hAnsi="宋体" w:eastAsia="宋体" w:cs="宋体"/>
          <w:color w:val="000"/>
          <w:sz w:val="28"/>
          <w:szCs w:val="28"/>
        </w:rPr>
        <w:t xml:space="preserve">六、带头作用要发挥。领导要充分发挥积极的带头重用，才能及时的抓好各项工作。这次拆迁工作中，村两委的领导及社区的领导充分发挥了主观能动性，积极的带领干部完成此次拆迁工作。首先，村支书和村主任都有一颗负责任的心，使得两委委员、各党小组组长、村民组长能相信他们，愿意为他们工作。其次，社区在党委书记的带领下，由陈洋副主任具体牵头，负责整个拆迁工作的全部事务，且随时了解各个小组的工作情况进展。我认为在这次拆迁中，陈洋副主任充分发挥了模范带头作用，助推整个工作的进展。</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第四篇</w:t>
      </w:r>
    </w:p>
    <w:p>
      <w:pPr>
        <w:ind w:left="0" w:right="0" w:firstLine="560"/>
        <w:spacing w:before="450" w:after="450" w:line="312" w:lineRule="auto"/>
      </w:pPr>
      <w:r>
        <w:rPr>
          <w:rFonts w:ascii="宋体" w:hAnsi="宋体" w:eastAsia="宋体" w:cs="宋体"/>
          <w:color w:val="000"/>
          <w:sz w:val="28"/>
          <w:szCs w:val="28"/>
        </w:rPr>
        <w:t xml:space="preserve">我村20__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第五篇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宋体" w:hAnsi="宋体" w:eastAsia="宋体" w:cs="宋体"/>
          <w:color w:val="000"/>
          <w:sz w:val="28"/>
          <w:szCs w:val="28"/>
        </w:rPr>
        <w:t xml:space="preserve">&gt;一、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&gt;二、存在的问题及20xx年工作打算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黑体" w:hAnsi="黑体" w:eastAsia="黑体" w:cs="黑体"/>
          <w:color w:val="000000"/>
          <w:sz w:val="36"/>
          <w:szCs w:val="36"/>
          <w:b w:val="1"/>
          <w:bCs w:val="1"/>
        </w:rPr>
        <w:t xml:space="preserve">湿地防火工作总结范文 第六篇</w:t>
      </w:r>
    </w:p>
    <w:p>
      <w:pPr>
        <w:ind w:left="0" w:right="0" w:firstLine="560"/>
        <w:spacing w:before="450" w:after="450" w:line="312" w:lineRule="auto"/>
      </w:pPr>
      <w:r>
        <w:rPr>
          <w:rFonts w:ascii="宋体" w:hAnsi="宋体" w:eastAsia="宋体" w:cs="宋体"/>
          <w:color w:val="000"/>
          <w:sz w:val="28"/>
          <w:szCs w:val="28"/>
        </w:rPr>
        <w:t xml:space="preserve">过去的20xx年，在西昌市教科局、攀西地质队领导、园领导的监督管理下，幼儿园坚持“以防为主、防消结合”的方针，扎扎实实做好消防安全工作，提高师生安全防范能力，确保学校、师生生命的安全。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2025-04-12T07:40:37+08:00</dcterms:created>
  <dcterms:modified xsi:type="dcterms:W3CDTF">2025-04-12T07:40:37+08:00</dcterms:modified>
</cp:coreProperties>
</file>

<file path=docProps/custom.xml><?xml version="1.0" encoding="utf-8"?>
<Properties xmlns="http://schemas.openxmlformats.org/officeDocument/2006/custom-properties" xmlns:vt="http://schemas.openxmlformats.org/officeDocument/2006/docPropsVTypes"/>
</file>