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军校消毒工作总结范文精选12篇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军校消毒工作总结范文 第一篇根据上级精神，我镇精心组织，周密部署，认真做到思想认识到位、宣传发动到位、免疫密度到位。历经近2个月的集中强制免疫，圆满完成了我镇春季动物防疫工作。&gt;一、春季防疫情况春季动物防疫集中行动时间从4月初开始，到五月底...</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第一篇</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根据上级精神，我镇精心组织，周密部署，认真做到思想认识到位、宣传发动到位、免疫密度到位。历经近2个月的集中强制免疫，圆满完成了我镇春季动物防疫工作。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镇《关于做好春季重大动物疫病集中强制免疫工作的紧急通知》（号），成立了重大动物疫病防控领导组，召开了专题会议，对春防工作进行了全面部署。同时对规模养禽场进行了摸底登记工作，建立了规模养禽场</w:t>
      </w:r>
    </w:p>
    <w:p>
      <w:pPr>
        <w:ind w:left="0" w:right="0" w:firstLine="560"/>
        <w:spacing w:before="450" w:after="450" w:line="312" w:lineRule="auto"/>
      </w:pPr>
      <w:r>
        <w:rPr>
          <w:rFonts w:ascii="宋体" w:hAnsi="宋体" w:eastAsia="宋体" w:cs="宋体"/>
          <w:color w:val="000"/>
          <w:sz w:val="28"/>
          <w:szCs w:val="28"/>
        </w:rPr>
        <w:t xml:space="preserve">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第二篇</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第三篇</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xxx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第四篇</w:t>
      </w:r>
    </w:p>
    <w:p>
      <w:pPr>
        <w:ind w:left="0" w:right="0" w:firstLine="560"/>
        <w:spacing w:before="450" w:after="450" w:line="312" w:lineRule="auto"/>
      </w:pPr>
      <w:r>
        <w:rPr>
          <w:rFonts w:ascii="宋体" w:hAnsi="宋体" w:eastAsia="宋体" w:cs="宋体"/>
          <w:color w:val="000"/>
          <w:sz w:val="28"/>
          <w:szCs w:val="28"/>
        </w:rPr>
        <w:t xml:space="preserve">根据学校《防控新型冠状病毒感染的肺炎疫情有关工作部署会会议纪要》精神，学院党政高度重视、精心安排，学院师生能够严格遵守各级政府和学校相关规定，师生同心共抗疫情，目前学院各项工作均有序开展，未出现师生感染或疑似病例，现将学院有关工作总结如下：</w:t>
      </w:r>
    </w:p>
    <w:p>
      <w:pPr>
        <w:ind w:left="0" w:right="0" w:firstLine="560"/>
        <w:spacing w:before="450" w:after="450" w:line="312" w:lineRule="auto"/>
      </w:pPr>
      <w:r>
        <w:rPr>
          <w:rFonts w:ascii="宋体" w:hAnsi="宋体" w:eastAsia="宋体" w:cs="宋体"/>
          <w:color w:val="000"/>
          <w:sz w:val="28"/>
          <w:szCs w:val="28"/>
        </w:rPr>
        <w:t xml:space="preserve">&gt;一、党委统抓，充分发挥党的战斗堡垒作用</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xxx、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宋体" w:hAnsi="宋体" w:eastAsia="宋体" w:cs="宋体"/>
          <w:color w:val="000"/>
          <w:sz w:val="28"/>
          <w:szCs w:val="28"/>
        </w:rPr>
        <w:t xml:space="preserve">&gt;二、加强疫情防控期间的思想政治教育及宣传工作</w:t>
      </w:r>
    </w:p>
    <w:p>
      <w:pPr>
        <w:ind w:left="0" w:right="0" w:firstLine="560"/>
        <w:spacing w:before="450" w:after="450" w:line="312" w:lineRule="auto"/>
      </w:pPr>
      <w:r>
        <w:rPr>
          <w:rFonts w:ascii="宋体" w:hAnsi="宋体" w:eastAsia="宋体" w:cs="宋体"/>
          <w:color w:val="000"/>
          <w:sz w:val="28"/>
          <w:szCs w:val="28"/>
        </w:rPr>
        <w:t xml:space="preserve">防疫期间，学院党委要求，各支部加强宣传教育和思想政治工作，积极宣传xxx、各级政府和学校有关防控措施，做好相关说明解释工作，引导师生员工响应党和政府号召，配合学校做好各项防控工作，主动及时上报本人及一同居住家属信息。同时，要教育本单位师生员工不发布不实信息，不传播未确认的信息，不信谣、不传谣。</w:t>
      </w:r>
    </w:p>
    <w:p>
      <w:pPr>
        <w:ind w:left="0" w:right="0" w:firstLine="560"/>
        <w:spacing w:before="450" w:after="450" w:line="312" w:lineRule="auto"/>
      </w:pPr>
      <w:r>
        <w:rPr>
          <w:rFonts w:ascii="宋体" w:hAnsi="宋体" w:eastAsia="宋体" w:cs="宋体"/>
          <w:color w:val="000"/>
          <w:sz w:val="28"/>
          <w:szCs w:val="28"/>
        </w:rPr>
        <w:t xml:space="preserve">学院加强对师生员工的关心关爱。对现处疫区或被隔离以及可能被感染的师生员工，安排专人一对一联系，每天更新信息并报学校办;对在校留观的师生员工，要与其签订《居家留观承诺书》并落实专人一对一联系，帮助解决日常生活困难，监督执行承诺书。</w:t>
      </w:r>
    </w:p>
    <w:p>
      <w:pPr>
        <w:ind w:left="0" w:right="0" w:firstLine="560"/>
        <w:spacing w:before="450" w:after="450" w:line="312" w:lineRule="auto"/>
      </w:pPr>
      <w:r>
        <w:rPr>
          <w:rFonts w:ascii="宋体" w:hAnsi="宋体" w:eastAsia="宋体" w:cs="宋体"/>
          <w:color w:val="000"/>
          <w:sz w:val="28"/>
          <w:szCs w:val="28"/>
        </w:rPr>
        <w:t xml:space="preserve">&gt;三、制定xx学院关于加强新型冠状病毒感染的肺炎疫情防控各项预案</w:t>
      </w:r>
    </w:p>
    <w:p>
      <w:pPr>
        <w:ind w:left="0" w:right="0" w:firstLine="560"/>
        <w:spacing w:before="450" w:after="450" w:line="312" w:lineRule="auto"/>
      </w:pPr>
      <w:r>
        <w:rPr>
          <w:rFonts w:ascii="宋体" w:hAnsi="宋体" w:eastAsia="宋体" w:cs="宋体"/>
          <w:color w:val="000"/>
          <w:sz w:val="28"/>
          <w:szCs w:val="28"/>
        </w:rPr>
        <w:t xml:space="preserve">学院制定学院防控工作预案，对现处疫区或被隔离以及可能被感染的师生员工管理，师生确认感染的处置办法，新学期按时开学和不能按时开学的工作方案，目前形势下学院教学、科研工作的开展等，充分认识疫情防控的长期性和艰巨性。目前，学院领导班子按照责任分工拟制定“xx学院疫情防控期间人事管理防控预案、学生管理防控预案、科研与保密等工作应急措施、研究生教学管理防控预案、本科生教学防控预案等多项紧急预案”，确保营造学院在疫情防控期间的安全稳定与科学有序发展环境。学院也先后制定了《xx学院关于进一步加强新型冠状病毒感染的肺炎疫情防控工作的通知》、《xx学院关于加强新型冠状病毒感染的肺炎疫情防控工作安排》、《xx学院关于疫情防控期间严格进出学院办公大楼的通知》。</w:t>
      </w:r>
    </w:p>
    <w:p>
      <w:pPr>
        <w:ind w:left="0" w:right="0" w:firstLine="560"/>
        <w:spacing w:before="450" w:after="450" w:line="312" w:lineRule="auto"/>
      </w:pPr>
      <w:r>
        <w:rPr>
          <w:rFonts w:ascii="宋体" w:hAnsi="宋体" w:eastAsia="宋体" w:cs="宋体"/>
          <w:color w:val="000"/>
          <w:sz w:val="28"/>
          <w:szCs w:val="28"/>
        </w:rPr>
        <w:t xml:space="preserve">&gt;四、以党支部为依托，精准摸排，及时上报各类防控信息</w:t>
      </w:r>
    </w:p>
    <w:p>
      <w:pPr>
        <w:ind w:left="0" w:right="0" w:firstLine="560"/>
        <w:spacing w:before="450" w:after="450" w:line="312" w:lineRule="auto"/>
      </w:pPr>
      <w:r>
        <w:rPr>
          <w:rFonts w:ascii="宋体" w:hAnsi="宋体" w:eastAsia="宋体" w:cs="宋体"/>
          <w:color w:val="000"/>
          <w:sz w:val="28"/>
          <w:szCs w:val="28"/>
        </w:rPr>
        <w:t xml:space="preserve">学院党委、党支部书记负责同志高度重视信息统计工作，压实工作责任，逐级做好工作，运用信息化手段，精准摸排，不漏一人，切实准确掌握并及时更新本单位每一位师生员工(含非事业编、单位自聘人员、外籍师生的情况(尤其是近期返校的外出旅游或探亲访友的教职工或教职工家属情况)，对本单位上报的所有数据逐级亲自审核，做到确保无误。同时，按照省委教育工委要求，学院逐级建群，覆盖到每名师生员工，确保信息的及时传递。截止目前，学院共摸排上报了《20xx年寒假教职工信息统计表》、《陕西教育系统新型冠状病毒感染的肺炎疫情防控工作日报台账》、《湖北来(返)陕人员健康情况登记表》、《西北工业大学20xx年寒假教职工返校(西安)情况登记表》、《西北工业大学教职工在外地情况登记表》、《20xx年寒假离校学生防控信息统计表》、《20xx年寒假在校学生防控信息统计表》、《每日监测情况统计表》等。目前学院教职工233人(含非事业编人)，截止目前，目前已从外地返校教职工12人，现在外地教职工50人;学院已经按照学校要求宣贯外地师生暂不返校。学院湖北籍教职工9人，其中，武汉籍教职工1人，湖北籍教职工返校人数4人体温测试正常并已经过了隔离期，近15日内与湖北人员有接触史的教职工数0人、现在陕近15日内与湖北人员有接触史的教职工数0人。</w:t>
      </w:r>
    </w:p>
    <w:p>
      <w:pPr>
        <w:ind w:left="0" w:right="0" w:firstLine="560"/>
        <w:spacing w:before="450" w:after="450" w:line="312" w:lineRule="auto"/>
      </w:pPr>
      <w:r>
        <w:rPr>
          <w:rFonts w:ascii="宋体" w:hAnsi="宋体" w:eastAsia="宋体" w:cs="宋体"/>
          <w:color w:val="000"/>
          <w:sz w:val="28"/>
          <w:szCs w:val="28"/>
        </w:rPr>
        <w:t xml:space="preserve">目前，学院共有学生1820余人，其中本科生813人、，研究生1007人(含硕士生635人、博士372人)。其中湖北籍学生共89人，目前在湖北学生共77人，其中7人在武汉。学院通过副书记、辅导员、班主任、导师分别与77名同学进行一对一电话沟通，询问和关心学生身体健康状况。经过统计，77名在鄂同学及其家人身体健康状况良好，无任何异常。</w:t>
      </w:r>
    </w:p>
    <w:p>
      <w:pPr>
        <w:ind w:left="0" w:right="0" w:firstLine="560"/>
        <w:spacing w:before="450" w:after="450" w:line="312" w:lineRule="auto"/>
      </w:pPr>
      <w:r>
        <w:rPr>
          <w:rFonts w:ascii="宋体" w:hAnsi="宋体" w:eastAsia="宋体" w:cs="宋体"/>
          <w:color w:val="000"/>
          <w:sz w:val="28"/>
          <w:szCs w:val="28"/>
        </w:rPr>
        <w:t xml:space="preserve">而湖北籍留校学生共3人，其中1人(王同学)放假没回家，一直在校;另外2人分别是刘同学(1月23日从烟台返回西安)和黄同学(1月25日从孝感返回西安)均是在学校正式发布不准返校通知前返校的。按照规定，王同学在学校4舍集中住宿，学校统一管理。刘同学和黄同学在学校正禾宾馆先进行了单独隔离观察，观察期满后一切正常，分别于2月9日、2月10日转到4舍集中住宿、统一管理。</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第五篇</w:t>
      </w:r>
    </w:p>
    <w:p>
      <w:pPr>
        <w:ind w:left="0" w:right="0" w:firstLine="560"/>
        <w:spacing w:before="450" w:after="450" w:line="312" w:lineRule="auto"/>
      </w:pPr>
      <w:r>
        <w:rPr>
          <w:rFonts w:ascii="宋体" w:hAnsi="宋体" w:eastAsia="宋体" w:cs="宋体"/>
          <w:color w:val="000"/>
          <w:sz w:val="28"/>
          <w:szCs w:val="28"/>
        </w:rPr>
        <w:t xml:space="preserve">当前，我国多个省(区、市)发生了新型冠状病毒感染的肺炎疫情，各地己启动重大突发公共卫生事件一级响应。沧海横流方显英雄本色。疫情面前，组织人事干部要深入学习贯彻xxxxxx为核心的xxx重要指示精神，把人民群众生命安全和身体健康放在第一位，发挥好先锋模范及引领表率作用，成为抗击疫情的“硬核”力量。</w:t>
      </w:r>
    </w:p>
    <w:p>
      <w:pPr>
        <w:ind w:left="0" w:right="0" w:firstLine="560"/>
        <w:spacing w:before="450" w:after="450" w:line="312" w:lineRule="auto"/>
      </w:pPr>
      <w:r>
        <w:rPr>
          <w:rFonts w:ascii="宋体" w:hAnsi="宋体" w:eastAsia="宋体" w:cs="宋体"/>
          <w:color w:val="000"/>
          <w:sz w:val="28"/>
          <w:szCs w:val="28"/>
        </w:rPr>
        <w:t xml:space="preserve">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我们坚信，在xxx坚强领导下，广大党员干部只要始终同人民在一起，始终以百姓心为心，切实做好疫情防控工作，我们就一定能打赢疫情防控阻击战。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第六篇</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xxx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第七篇</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第八篇</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第九篇</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新型冠状病毒，来势汹汹，为进一步做好防控工作，更为响应教育系统针对新冠状病毒感染的防控工作号召，xx幼儿园高度重视此次疫情，并迅速组织力量，全面有序地开展疫情防控工作。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&gt;一、全民动员机制建立</w:t>
      </w:r>
    </w:p>
    <w:p>
      <w:pPr>
        <w:ind w:left="0" w:right="0" w:firstLine="560"/>
        <w:spacing w:before="450" w:after="450" w:line="312" w:lineRule="auto"/>
      </w:pPr>
      <w:r>
        <w:rPr>
          <w:rFonts w:ascii="宋体" w:hAnsi="宋体" w:eastAsia="宋体" w:cs="宋体"/>
          <w:color w:val="000"/>
          <w:sz w:val="28"/>
          <w:szCs w:val="28"/>
        </w:rPr>
        <w:t xml:space="preserve">为深入贯彻xxxxxx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xxx、xxx决策部署上来，增强“四个意识”、坚定“四个自信”、做到“两个维护”，加强统一领导、统一指挥，坚定不移把xxx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 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&gt;二、家长社会宣传</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第十篇</w:t>
      </w:r>
    </w:p>
    <w:p>
      <w:pPr>
        <w:ind w:left="0" w:right="0" w:firstLine="560"/>
        <w:spacing w:before="450" w:after="450" w:line="312" w:lineRule="auto"/>
      </w:pPr>
      <w:r>
        <w:rPr>
          <w:rFonts w:ascii="宋体" w:hAnsi="宋体" w:eastAsia="宋体" w:cs="宋体"/>
          <w:color w:val="000"/>
          <w:sz w:val="28"/>
          <w:szCs w:val="28"/>
        </w:rPr>
        <w:t xml:space="preserve">20xx年10月9—17日，我中心开展了上城区39所托幼机构中预防性消毒质量情况监测工作（其中上城区疾病预防控制中心监测11所）。现将监测工作总结如下：</w:t>
      </w:r>
    </w:p>
    <w:p>
      <w:pPr>
        <w:ind w:left="0" w:right="0" w:firstLine="560"/>
        <w:spacing w:before="450" w:after="450" w:line="312" w:lineRule="auto"/>
      </w:pPr>
      <w:r>
        <w:rPr>
          <w:rFonts w:ascii="宋体" w:hAnsi="宋体" w:eastAsia="宋体" w:cs="宋体"/>
          <w:color w:val="000"/>
          <w:sz w:val="28"/>
          <w:szCs w:val="28"/>
        </w:rPr>
        <w:t xml:space="preserve">&gt;一、监测项目：</w:t>
      </w:r>
    </w:p>
    <w:p>
      <w:pPr>
        <w:ind w:left="0" w:right="0" w:firstLine="560"/>
        <w:spacing w:before="450" w:after="450" w:line="312" w:lineRule="auto"/>
      </w:pPr>
      <w:r>
        <w:rPr>
          <w:rFonts w:ascii="宋体" w:hAnsi="宋体" w:eastAsia="宋体" w:cs="宋体"/>
          <w:color w:val="000"/>
          <w:sz w:val="28"/>
          <w:szCs w:val="28"/>
        </w:rPr>
        <w:t xml:space="preserve">室内空气：重点监测教室、活动室和卧室等场所；</w:t>
      </w:r>
    </w:p>
    <w:p>
      <w:pPr>
        <w:ind w:left="0" w:right="0" w:firstLine="560"/>
        <w:spacing w:before="450" w:after="450" w:line="312" w:lineRule="auto"/>
      </w:pPr>
      <w:r>
        <w:rPr>
          <w:rFonts w:ascii="宋体" w:hAnsi="宋体" w:eastAsia="宋体" w:cs="宋体"/>
          <w:color w:val="000"/>
          <w:sz w:val="28"/>
          <w:szCs w:val="28"/>
        </w:rPr>
        <w:t xml:space="preserve">手卫生：重点监测保育员、老师、食堂工作人员的手卫生；</w:t>
      </w:r>
    </w:p>
    <w:p>
      <w:pPr>
        <w:ind w:left="0" w:right="0" w:firstLine="560"/>
        <w:spacing w:before="450" w:after="450" w:line="312" w:lineRule="auto"/>
      </w:pPr>
      <w:r>
        <w:rPr>
          <w:rFonts w:ascii="宋体" w:hAnsi="宋体" w:eastAsia="宋体" w:cs="宋体"/>
          <w:color w:val="000"/>
          <w:sz w:val="28"/>
          <w:szCs w:val="28"/>
        </w:rPr>
        <w:t xml:space="preserve">环境物体表面：重点监测教室、活动室桌面、门把手、玩具、毛巾等环境物体表面；</w:t>
      </w:r>
    </w:p>
    <w:p>
      <w:pPr>
        <w:ind w:left="0" w:right="0" w:firstLine="560"/>
        <w:spacing w:before="450" w:after="450" w:line="312" w:lineRule="auto"/>
      </w:pPr>
      <w:r>
        <w:rPr>
          <w:rFonts w:ascii="宋体" w:hAnsi="宋体" w:eastAsia="宋体" w:cs="宋体"/>
          <w:color w:val="000"/>
          <w:sz w:val="28"/>
          <w:szCs w:val="28"/>
        </w:rPr>
        <w:t xml:space="preserve">食（饮）具：碗、盘、杯、匙、筷等。</w:t>
      </w:r>
    </w:p>
    <w:p>
      <w:pPr>
        <w:ind w:left="0" w:right="0" w:firstLine="560"/>
        <w:spacing w:before="450" w:after="450" w:line="312" w:lineRule="auto"/>
      </w:pPr>
      <w:r>
        <w:rPr>
          <w:rFonts w:ascii="宋体" w:hAnsi="宋体" w:eastAsia="宋体" w:cs="宋体"/>
          <w:color w:val="000"/>
          <w:sz w:val="28"/>
          <w:szCs w:val="28"/>
        </w:rPr>
        <w:t xml:space="preserve">&gt;二、检测及评价依据：</w:t>
      </w:r>
    </w:p>
    <w:p>
      <w:pPr>
        <w:ind w:left="0" w:right="0" w:firstLine="560"/>
        <w:spacing w:before="450" w:after="450" w:line="312" w:lineRule="auto"/>
      </w:pPr>
      <w:r>
        <w:rPr>
          <w:rFonts w:ascii="宋体" w:hAnsi="宋体" w:eastAsia="宋体" w:cs="宋体"/>
          <w:color w:val="000"/>
          <w:sz w:val="28"/>
          <w:szCs w:val="28"/>
        </w:rPr>
        <w:t xml:space="preserve">参照《医院消毒卫生标准》（GB15982—xxxx）、《食（饮）具消毒卫生标准》（GB 14934—94）、《浙江省托幼机构消毒质量监测方案》等进行检测和评价。</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共监测样本741件，合格740件，合格率99。87%，其中玩具合格率100%、餐具和毛巾合格率100%、空气合格率100%、教职工手合格率。</w:t>
      </w:r>
    </w:p>
    <w:p>
      <w:pPr>
        <w:ind w:left="0" w:right="0" w:firstLine="560"/>
        <w:spacing w:before="450" w:after="450" w:line="312" w:lineRule="auto"/>
      </w:pPr>
      <w:r>
        <w:rPr>
          <w:rFonts w:ascii="宋体" w:hAnsi="宋体" w:eastAsia="宋体" w:cs="宋体"/>
          <w:color w:val="000"/>
          <w:sz w:val="28"/>
          <w:szCs w:val="28"/>
        </w:rPr>
        <w:t xml:space="preserve">综合评价消毒质量监测结果，38所托幼机构合格率达100%，1所托幼机构合格率。</w:t>
      </w:r>
    </w:p>
    <w:p>
      <w:pPr>
        <w:ind w:left="0" w:right="0" w:firstLine="560"/>
        <w:spacing w:before="450" w:after="450" w:line="312" w:lineRule="auto"/>
      </w:pPr>
      <w:r>
        <w:rPr>
          <w:rFonts w:ascii="宋体" w:hAnsi="宋体" w:eastAsia="宋体" w:cs="宋体"/>
          <w:color w:val="000"/>
          <w:sz w:val="28"/>
          <w:szCs w:val="28"/>
        </w:rPr>
        <w:t xml:space="preserve">&gt;四、分析探讨：</w:t>
      </w:r>
    </w:p>
    <w:p>
      <w:pPr>
        <w:ind w:left="0" w:right="0" w:firstLine="560"/>
        <w:spacing w:before="450" w:after="450" w:line="312" w:lineRule="auto"/>
      </w:pPr>
      <w:r>
        <w:rPr>
          <w:rFonts w:ascii="宋体" w:hAnsi="宋体" w:eastAsia="宋体" w:cs="宋体"/>
          <w:color w:val="000"/>
          <w:sz w:val="28"/>
          <w:szCs w:val="28"/>
        </w:rPr>
        <w:t xml:space="preserve">本次监测发现，上城区托幼机构对消毒工作较为重视，各托幼机构均制定了预防消毒制度并落实到位，专人负责。消毒操作规范，对餐具、茶杯、毛巾均使用电子消毒或蒸汽消毒；对玩具采用浸泡或暴晒消毒；对门把手，桌椅，水龙头、地面等采用消毒液擦拭消毒。</w:t>
      </w:r>
    </w:p>
    <w:p>
      <w:pPr>
        <w:ind w:left="0" w:right="0" w:firstLine="560"/>
        <w:spacing w:before="450" w:after="450" w:line="312" w:lineRule="auto"/>
      </w:pPr>
      <w:r>
        <w:rPr>
          <w:rFonts w:ascii="宋体" w:hAnsi="宋体" w:eastAsia="宋体" w:cs="宋体"/>
          <w:color w:val="000"/>
          <w:sz w:val="28"/>
          <w:szCs w:val="28"/>
        </w:rPr>
        <w:t xml:space="preserve">监测结果显示玩具、餐具、毛巾和空气等项目合格率较高，唯有工作人员的手合格率比较低，分析原因：工作人员手的合格率低可能与工作人员意识不到位，没有经常洗手或者没有掌握正确的手清洁方法有关。</w:t>
      </w:r>
    </w:p>
    <w:p>
      <w:pPr>
        <w:ind w:left="0" w:right="0" w:firstLine="560"/>
        <w:spacing w:before="450" w:after="450" w:line="312" w:lineRule="auto"/>
      </w:pPr>
      <w:r>
        <w:rPr>
          <w:rFonts w:ascii="宋体" w:hAnsi="宋体" w:eastAsia="宋体" w:cs="宋体"/>
          <w:color w:val="000"/>
          <w:sz w:val="28"/>
          <w:szCs w:val="28"/>
        </w:rPr>
        <w:t xml:space="preserve">通过开展此次消毒监测工作，我们要求各托幼机构根据自身存在的问题，及时整改，同时加强内部管理，提高工作人员的责任心，确保各种消毒卫生措施的落实。工作人员在日常教学生活中要以身作则，做到勤洗手，养成良好的卫生习惯。</w:t>
      </w:r>
    </w:p>
    <w:p>
      <w:pPr>
        <w:ind w:left="0" w:right="0" w:firstLine="560"/>
        <w:spacing w:before="450" w:after="450" w:line="312" w:lineRule="auto"/>
      </w:pPr>
      <w:r>
        <w:rPr>
          <w:rFonts w:ascii="宋体" w:hAnsi="宋体" w:eastAsia="宋体" w:cs="宋体"/>
          <w:color w:val="000"/>
          <w:sz w:val="28"/>
          <w:szCs w:val="28"/>
        </w:rPr>
        <w:t xml:space="preserve">本中心也将加强对托幼机构相关人员的消毒技术培训，正确掌握消毒技术常规。同时加大对托幼机构的监督力度，使我区的托幼机构卫生消毒工作更加完善，为家长儿童提供放心环境，确保儿童健康成长。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第十一篇</w:t>
      </w:r>
    </w:p>
    <w:p>
      <w:pPr>
        <w:ind w:left="0" w:right="0" w:firstLine="560"/>
        <w:spacing w:before="450" w:after="450" w:line="312" w:lineRule="auto"/>
      </w:pPr>
      <w:r>
        <w:rPr>
          <w:rFonts w:ascii="宋体" w:hAnsi="宋体" w:eastAsia="宋体" w:cs="宋体"/>
          <w:color w:val="000"/>
          <w:sz w:val="28"/>
          <w:szCs w:val="28"/>
        </w:rPr>
        <w:t xml:space="preserve">新型冠状病毒，来势汹汹，为进一步做好防控工作，更为响应教育系统针对新冠状病毒感染的防控工作号召，xx幼儿园高度重视此次疫情，并迅速组织力量，全面有序地开展疫情防控工作。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一、全民动员机制建立</w:t>
      </w:r>
    </w:p>
    <w:p>
      <w:pPr>
        <w:ind w:left="0" w:right="0" w:firstLine="560"/>
        <w:spacing w:before="450" w:after="450" w:line="312" w:lineRule="auto"/>
      </w:pPr>
      <w:r>
        <w:rPr>
          <w:rFonts w:ascii="宋体" w:hAnsi="宋体" w:eastAsia="宋体" w:cs="宋体"/>
          <w:color w:val="000"/>
          <w:sz w:val="28"/>
          <w:szCs w:val="28"/>
        </w:rPr>
        <w:t xml:space="preserve">为保护全园师幼健康和生命安全，维护幼儿园稳定，促进幼儿园的发展，深刻认识做好新型冠状病毒感染的肺炎疫情防控的重要性和紧迫性，把广大师幼生命安全和身体健康放在第一位，切实把思想和行动统一到xxx、xxx决策部署上来，增强“四个意识”、坚定“四个自信”、做到“两个维护”，加强统一领导、统一指挥，坚定不移把xxx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(一)联络组:由xx负责疫情防控工作的组织协调、沟通联络;监督全园教师防控情况。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(二)预防组:由xx负责。指导全园教职工做好班级、园内环境、教室内的消毒工作，指导教职工了解冠状病毒肺炎的消毒隔离要求。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(三)宣传组:由xx负责。对教职工、幼儿、家长进行防治冠状病毒感染的肺炎知识的普及宣传。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(四)后勤组：由xx负责。落实督查全园防治工作的物资储备;负责防治疫情工作保障、交通、通讯等。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二、家长社会宣传</w:t>
      </w:r>
    </w:p>
    <w:p>
      <w:pPr>
        <w:ind w:left="0" w:right="0" w:firstLine="560"/>
        <w:spacing w:before="450" w:after="450" w:line="312" w:lineRule="auto"/>
      </w:pPr>
      <w:r>
        <w:rPr>
          <w:rFonts w:ascii="宋体" w:hAnsi="宋体" w:eastAsia="宋体" w:cs="宋体"/>
          <w:color w:val="000"/>
          <w:sz w:val="28"/>
          <w:szCs w:val="28"/>
        </w:rPr>
        <w:t xml:space="preserve">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军校消毒工作总结范文 第十二篇</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xxx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2025-04-19T07:27:45+08:00</dcterms:created>
  <dcterms:modified xsi:type="dcterms:W3CDTF">2025-04-19T07:27:45+08:00</dcterms:modified>
</cp:coreProperties>
</file>

<file path=docProps/custom.xml><?xml version="1.0" encoding="utf-8"?>
<Properties xmlns="http://schemas.openxmlformats.org/officeDocument/2006/custom-properties" xmlns:vt="http://schemas.openxmlformats.org/officeDocument/2006/docPropsVTypes"/>
</file>