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物流员工工作总结范文优选6篇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物流员工工作总结范文 第一篇岁月如烟，--年已经离去，回顾过去一年的工作，物流部在公司的得力领导及各部门的配合下，部门的各项工作都在有条不紊的开展，并完成了上年度的工作计划，但在部门日常的各项管理中，仍存在很多的问题，需要不断的改善与完善。...</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第一篇</w:t>
      </w:r>
    </w:p>
    <w:p>
      <w:pPr>
        <w:ind w:left="0" w:right="0" w:firstLine="560"/>
        <w:spacing w:before="450" w:after="450" w:line="312" w:lineRule="auto"/>
      </w:pPr>
      <w:r>
        <w:rPr>
          <w:rFonts w:ascii="宋体" w:hAnsi="宋体" w:eastAsia="宋体" w:cs="宋体"/>
          <w:color w:val="000"/>
          <w:sz w:val="28"/>
          <w:szCs w:val="28"/>
        </w:rPr>
        <w:t xml:space="preserve">岁月如烟，--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年部门主要工作完成情景、存在的问题及--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4、加强对成品发货及物流交付环节的管理，严格要求司机执行道口时间交货，将成品发货准确率及成品的物流交货准时率到达----%，加强对料箱回收的管控，力争料箱每月平均的总回收率在--%以上。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第二篇</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年度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第三篇</w:t>
      </w:r>
    </w:p>
    <w:p>
      <w:pPr>
        <w:ind w:left="0" w:right="0" w:firstLine="560"/>
        <w:spacing w:before="450" w:after="450" w:line="312" w:lineRule="auto"/>
      </w:pPr>
      <w:r>
        <w:rPr>
          <w:rFonts w:ascii="宋体" w:hAnsi="宋体" w:eastAsia="宋体" w:cs="宋体"/>
          <w:color w:val="000"/>
          <w:sz w:val="28"/>
          <w:szCs w:val="28"/>
        </w:rPr>
        <w:t xml:space="preserve">20年，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用心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公司领导带领相关部门职员奔赴市场，亲力亲为，用心发展供应链金融业务，涉及钢材市场、矿产品市场、烟酒类市场等，目前已和钢材市场用心联系，客户有明确贷款意向，期望得到公司在业务上指导。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公司领导经过多方努力在地区寻找发展到国外的的客户。目前公司领导正研讨，透过地理优势(接壤X，X，X)，发展省外国外的双向运输中转专线，已发展的目标客户目前仅对外贸易。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第四篇</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第五篇</w:t>
      </w:r>
    </w:p>
    <w:p>
      <w:pPr>
        <w:ind w:left="0" w:right="0" w:firstLine="560"/>
        <w:spacing w:before="450" w:after="450" w:line="312" w:lineRule="auto"/>
      </w:pPr>
      <w:r>
        <w:rPr>
          <w:rFonts w:ascii="宋体" w:hAnsi="宋体" w:eastAsia="宋体" w:cs="宋体"/>
          <w:color w:val="000"/>
          <w:sz w:val="28"/>
          <w:szCs w:val="28"/>
        </w:rPr>
        <w:t xml:space="preserve">我有幸来到物流公司工作。不觉已经工作了将近三个月的时间。在这几个月的工作中我深切感受到物理工作需要员认真务实的工作作风、同事们团结奋发的干劲，体会到的是物理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物流员工工作总结范文 第六篇</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w:t>
      </w:r>
    </w:p>
    <w:p>
      <w:pPr>
        <w:ind w:left="0" w:right="0" w:firstLine="560"/>
        <w:spacing w:before="450" w:after="450" w:line="312" w:lineRule="auto"/>
      </w:pPr>
      <w:r>
        <w:rPr>
          <w:rFonts w:ascii="宋体" w:hAnsi="宋体" w:eastAsia="宋体" w:cs="宋体"/>
          <w:color w:val="000"/>
          <w:sz w:val="28"/>
          <w:szCs w:val="28"/>
        </w:rPr>
        <w:t xml:space="preserve">一、此刻就毕业以来的工作状况总结如下：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2025-04-19T20:01:37+08:00</dcterms:created>
  <dcterms:modified xsi:type="dcterms:W3CDTF">2025-04-19T20:01:37+08:00</dcterms:modified>
</cp:coreProperties>
</file>

<file path=docProps/custom.xml><?xml version="1.0" encoding="utf-8"?>
<Properties xmlns="http://schemas.openxmlformats.org/officeDocument/2006/custom-properties" xmlns:vt="http://schemas.openxmlformats.org/officeDocument/2006/docPropsVTypes"/>
</file>