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2024年新任稽核员工作总结三篇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稽核是一个汉语词语，读音为jī hé。解释为查对计算（多指账目）。本站今天为大家精心准备了2024年新任稽核员工作总结三篇，希望对大家有所帮助!       2024年新任稽核员工作总结一篇　　一年来，在公司总经理、财务副总经理、监事会、财...</w:t>
      </w:r>
    </w:p>
    <w:p>
      <w:pPr>
        <w:ind w:left="0" w:right="0" w:firstLine="560"/>
        <w:spacing w:before="450" w:after="450" w:line="312" w:lineRule="auto"/>
      </w:pPr>
      <w:r>
        <w:rPr>
          <w:rFonts w:ascii="宋体" w:hAnsi="宋体" w:eastAsia="宋体" w:cs="宋体"/>
          <w:color w:val="000"/>
          <w:sz w:val="28"/>
          <w:szCs w:val="28"/>
        </w:rPr>
        <w:t xml:space="preserve">稽核是一个汉语词语，读音为jī hé。解释为查对计算（多指账目）。本站今天为大家精心准备了2024年新任稽核员工作总结三篇，希望对大家有所帮助![_TAG_h2]       2024年新任稽核员工作总结一篇</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和相关领导的亲切关怀和指导下，我在财务部内部审查的岗位上，严格按照年初制定的内部审查计划，紧紧围绕公司提出的加大检查、审查、监督力度，确保各制度深入执行的工作目标，积极在公司内部开展审查。经过审计组同志们的共同努力，取得一定的成绩，充分发挥内部审计的监督和服务功能，为公司领导及时提供决策依据。全年共开展审计工作24项，在深化公司改革、促进廉政建设、加强财务管理、提高经济效益等方面发挥了一定的作用，也取得了一定的成绩，但这与领导对我的期望和要求还有很大的差距。然而，我相信公司领导的信任和强有力的支持。此外，我们的审计组人员的勤奋工作一年比一年好。同时，我们也可以得到公司领导和同志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部审查是一个新的职场，领导给了我们厚望，同志们也关注我们的发展，我知道责任很大。为了使内部审计工作在公司管理中顺利开展，在设立内部审计岗位后，根据工作需要立即制定年度工作计划，加强供电站财务管理，纠正经济活动中不规范、不合法等违纪问题，保证会计信息真实可靠，制定供电站财务收支审计工作计划，防止税务审计增加税收负担，制定经济业务审计工作计划，规范供电站收费行为，制定农电收据检查计划这些基础工作的进行为我们全年工作的顺利发展奠定了坚实的基础。</w:t>
      </w:r>
    </w:p>
    <w:p>
      <w:pPr>
        <w:ind w:left="0" w:right="0" w:firstLine="560"/>
        <w:spacing w:before="450" w:after="450" w:line="312" w:lineRule="auto"/>
      </w:pPr>
      <w:r>
        <w:rPr>
          <w:rFonts w:ascii="宋体" w:hAnsi="宋体" w:eastAsia="宋体" w:cs="宋体"/>
          <w:color w:val="000"/>
          <w:sz w:val="28"/>
          <w:szCs w:val="28"/>
        </w:rPr>
        <w:t xml:space="preserve">　　2.积极开展内部审查。</w:t>
      </w:r>
    </w:p>
    <w:p>
      <w:pPr>
        <w:ind w:left="0" w:right="0" w:firstLine="560"/>
        <w:spacing w:before="450" w:after="450" w:line="312" w:lineRule="auto"/>
      </w:pPr>
      <w:r>
        <w:rPr>
          <w:rFonts w:ascii="宋体" w:hAnsi="宋体" w:eastAsia="宋体" w:cs="宋体"/>
          <w:color w:val="000"/>
          <w:sz w:val="28"/>
          <w:szCs w:val="28"/>
        </w:rPr>
        <w:t xml:space="preserve">　　　　①、为了强化管理，堵塞漏洞，提高。</w:t>
      </w:r>
    </w:p>
    <w:p>
      <w:pPr>
        <w:ind w:left="0" w:right="0" w:firstLine="560"/>
        <w:spacing w:before="450" w:after="450" w:line="312" w:lineRule="auto"/>
      </w:pPr>
      <w:r>
        <w:rPr>
          <w:rFonts w:ascii="宋体" w:hAnsi="宋体" w:eastAsia="宋体" w:cs="宋体"/>
          <w:color w:val="000"/>
          <w:sz w:val="28"/>
          <w:szCs w:val="28"/>
        </w:rPr>
        <w:t xml:space="preserve">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　　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　　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&gt;　　三、20xx年财务内审工作设想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2024年新任稽核员工作总结二篇</w:t>
      </w:r>
    </w:p>
    <w:p>
      <w:pPr>
        <w:ind w:left="0" w:right="0" w:firstLine="560"/>
        <w:spacing w:before="450" w:after="450" w:line="312" w:lineRule="auto"/>
      </w:pPr>
      <w:r>
        <w:rPr>
          <w:rFonts w:ascii="宋体" w:hAnsi="宋体" w:eastAsia="宋体" w:cs="宋体"/>
          <w:color w:val="000"/>
          <w:sz w:val="28"/>
          <w:szCs w:val="28"/>
        </w:rPr>
        <w:t xml:space="preserve">紧张、充实而愉快的20**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一、坚持政治学习，树立正确“三观”</w:t>
      </w:r>
    </w:p>
    <w:p>
      <w:pPr>
        <w:ind w:left="0" w:right="0" w:firstLine="560"/>
        <w:spacing w:before="450" w:after="450" w:line="312" w:lineRule="auto"/>
      </w:pPr>
      <w:r>
        <w:rPr>
          <w:rFonts w:ascii="宋体" w:hAnsi="宋体" w:eastAsia="宋体" w:cs="宋体"/>
          <w:color w:val="000"/>
          <w:sz w:val="28"/>
          <w:szCs w:val="28"/>
        </w:rPr>
        <w:t xml:space="preserve">　　身为一名税务稽查干部，我始终把政治学习放在首位，一年来深入学习研究了党的十七大和十七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二、严格执法，扎实工作，阳光稽查</w:t>
      </w:r>
    </w:p>
    <w:p>
      <w:pPr>
        <w:ind w:left="0" w:right="0" w:firstLine="560"/>
        <w:spacing w:before="450" w:after="450" w:line="312" w:lineRule="auto"/>
      </w:pPr>
      <w:r>
        <w:rPr>
          <w:rFonts w:ascii="宋体" w:hAnsi="宋体" w:eastAsia="宋体" w:cs="宋体"/>
          <w:color w:val="000"/>
          <w:sz w:val="28"/>
          <w:szCs w:val="28"/>
        </w:rPr>
        <w:t xml:space="preserve">　　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&gt;　　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　　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年我已拥有了一大-片绿荫。</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2024年新任稽核员工作总结三篇</w:t>
      </w:r>
    </w:p>
    <w:p>
      <w:pPr>
        <w:ind w:left="0" w:right="0" w:firstLine="560"/>
        <w:spacing w:before="450" w:after="450" w:line="312" w:lineRule="auto"/>
      </w:pPr>
      <w:r>
        <w:rPr>
          <w:rFonts w:ascii="宋体" w:hAnsi="宋体" w:eastAsia="宋体" w:cs="宋体"/>
          <w:color w:val="000"/>
          <w:sz w:val="28"/>
          <w:szCs w:val="28"/>
        </w:rPr>
        <w:t xml:space="preserve">时光荏苒日月如梭，伴随着我省农村信用社改革试点工作的稳健推进、我市稽核管理体制改革工作的成功前行，转眼间即将到岁末，为市领导选拔、评选、任用合格的稽核人员，以便于下步稽核工作的顺利开展，为明年工作做好铺垫，现在我就近一来的工作学习情况做出如下总结，请予以审查。</w:t>
      </w:r>
    </w:p>
    <w:p>
      <w:pPr>
        <w:ind w:left="0" w:right="0" w:firstLine="560"/>
        <w:spacing w:before="450" w:after="450" w:line="312" w:lineRule="auto"/>
      </w:pPr>
      <w:r>
        <w:rPr>
          <w:rFonts w:ascii="宋体" w:hAnsi="宋体" w:eastAsia="宋体" w:cs="宋体"/>
          <w:color w:val="000"/>
          <w:sz w:val="28"/>
          <w:szCs w:val="28"/>
        </w:rPr>
        <w:t xml:space="preserve">&gt;一、努力学习，提高综合素质</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宋体" w:hAnsi="宋体" w:eastAsia="宋体" w:cs="宋体"/>
          <w:color w:val="000"/>
          <w:sz w:val="28"/>
          <w:szCs w:val="28"/>
        </w:rPr>
        <w:t xml:space="preserve">&gt;二、演好角色，承上启下</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代表市联社行使稽核监督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主任离任稽核》时，发现两个基层信用社不同程度存在着违规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控制度执行情况专项稽核》中，发现一个基层信用社存在违规放贷充顶储蓄存款200笔金额300万元，对该社的直接责任人和相关责任人给予经济处罚11,000元，并监督该单位于当日收回全部贷款。</w:t>
      </w:r>
    </w:p>
    <w:p>
      <w:pPr>
        <w:ind w:left="0" w:right="0" w:firstLine="560"/>
        <w:spacing w:before="450" w:after="450" w:line="312" w:lineRule="auto"/>
      </w:pPr>
      <w:r>
        <w:rPr>
          <w:rFonts w:ascii="宋体" w:hAnsi="宋体" w:eastAsia="宋体" w:cs="宋体"/>
          <w:color w:val="000"/>
          <w:sz w:val="28"/>
          <w:szCs w:val="28"/>
        </w:rPr>
        <w:t xml:space="preserve">&gt;三、不辱使命，完成上级联社临时交办事宜</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审计署长李金华曾这样说。</w:t>
      </w:r>
    </w:p>
    <w:p>
      <w:pPr>
        <w:ind w:left="0" w:right="0" w:firstLine="560"/>
        <w:spacing w:before="450" w:after="450" w:line="312" w:lineRule="auto"/>
      </w:pPr>
      <w:r>
        <w:rPr>
          <w:rFonts w:ascii="宋体" w:hAnsi="宋体" w:eastAsia="宋体" w:cs="宋体"/>
          <w:color w:val="000"/>
          <w:sz w:val="28"/>
          <w:szCs w:val="28"/>
        </w:rPr>
        <w:t xml:space="preserve">回顾这一年来走过的路途，正是因为自己对工作负责，才会取得些许成绩；也正因为自己对工作负责，才会发现自己在工作及其他方面的不足与欠缺。面对过去的点滴成绩，正视自我的不足，我将在今后的工作中，不断完善自己充实自己努力工作，担负起稽核督导职责，使自己成为一名合格的稽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