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个人总结小学音乐</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总结小学音乐(优秀10篇)个人总结小学音乐要怎么写，才更标准规范？根据多年的文秘写作经验，参考优秀的个人总结小学音乐样本能让你事半功倍，下面分享【个人总结小学音乐(优秀10篇)】，供你选择借鉴。&gt;个人总结小学音乐篇1一、主要工作方面：1...</w:t>
      </w:r>
    </w:p>
    <w:p>
      <w:pPr>
        <w:ind w:left="0" w:right="0" w:firstLine="560"/>
        <w:spacing w:before="450" w:after="450" w:line="312" w:lineRule="auto"/>
      </w:pPr>
      <w:r>
        <w:rPr>
          <w:rFonts w:ascii="宋体" w:hAnsi="宋体" w:eastAsia="宋体" w:cs="宋体"/>
          <w:color w:val="000"/>
          <w:sz w:val="28"/>
          <w:szCs w:val="28"/>
        </w:rPr>
        <w:t xml:space="preserve">个人总结小学音乐(优秀10篇)</w:t>
      </w:r>
    </w:p>
    <w:p>
      <w:pPr>
        <w:ind w:left="0" w:right="0" w:firstLine="560"/>
        <w:spacing w:before="450" w:after="450" w:line="312" w:lineRule="auto"/>
      </w:pPr>
      <w:r>
        <w:rPr>
          <w:rFonts w:ascii="宋体" w:hAnsi="宋体" w:eastAsia="宋体" w:cs="宋体"/>
          <w:color w:val="000"/>
          <w:sz w:val="28"/>
          <w:szCs w:val="28"/>
        </w:rPr>
        <w:t xml:space="preserve">个人总结小学音乐要怎么写，才更标准规范？根据多年的文秘写作经验，参考优秀的个人总结小学音乐样本能让你事半功倍，下面分享【个人总结小学音乐(优秀10篇)】，供你选择借鉴。</w:t>
      </w:r>
    </w:p>
    <w:p>
      <w:pPr>
        <w:ind w:left="0" w:right="0" w:firstLine="560"/>
        <w:spacing w:before="450" w:after="450" w:line="312" w:lineRule="auto"/>
      </w:pPr>
      <w:r>
        <w:rPr>
          <w:rFonts w:ascii="宋体" w:hAnsi="宋体" w:eastAsia="宋体" w:cs="宋体"/>
          <w:color w:val="000"/>
          <w:sz w:val="28"/>
          <w:szCs w:val="28"/>
        </w:rPr>
        <w:t xml:space="preserve">&gt;个人总结小学音乐篇1</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&gt;个人总结小学音乐篇2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&gt;个人总结小学音乐篇3</w:t>
      </w:r>
    </w:p>
    <w:p>
      <w:pPr>
        <w:ind w:left="0" w:right="0" w:firstLine="560"/>
        <w:spacing w:before="450" w:after="450" w:line="312" w:lineRule="auto"/>
      </w:pPr>
      <w:r>
        <w:rPr>
          <w:rFonts w:ascii="宋体" w:hAnsi="宋体" w:eastAsia="宋体" w:cs="宋体"/>
          <w:color w:val="000"/>
          <w:sz w:val="28"/>
          <w:szCs w:val="28"/>
        </w:rPr>
        <w:t xml:space="preserve">时光荏苒，忙碌中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&gt;个人总结小学音乐篇4</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二、在教学中多采用启发式，利用一连串的发问紧扣主题，引人入胜。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四、在教学中充分调动学生的积极性。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宋体" w:hAnsi="宋体" w:eastAsia="宋体" w:cs="宋体"/>
          <w:color w:val="000"/>
          <w:sz w:val="28"/>
          <w:szCs w:val="28"/>
        </w:rPr>
        <w:t xml:space="preserve">&gt;个人总结小学音乐篇5</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&gt;个人总结小学音乐篇6</w:t>
      </w:r>
    </w:p>
    <w:p>
      <w:pPr>
        <w:ind w:left="0" w:right="0" w:firstLine="560"/>
        <w:spacing w:before="450" w:after="450" w:line="312" w:lineRule="auto"/>
      </w:pPr>
      <w:r>
        <w:rPr>
          <w:rFonts w:ascii="宋体" w:hAnsi="宋体" w:eastAsia="宋体" w:cs="宋体"/>
          <w:color w:val="000"/>
          <w:sz w:val="28"/>
          <w:szCs w:val="28"/>
        </w:rPr>
        <w:t xml:space="preserve">20_年已悄然远逝，我们在过去的一年当中忙碌着、辛苦着、奔波着同时也收获着，新的一年即将开始我们在制定“宏伟蓝图”的同时也不要忘记回顾上一年的苦辣酸甜来激励和鞭策自己取得更大的进步。下面我我的20_年做个年终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&gt;个人总结小学音乐篇7</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1、课题研究背景</w:t>
      </w:r>
    </w:p>
    <w:p>
      <w:pPr>
        <w:ind w:left="0" w:right="0" w:firstLine="560"/>
        <w:spacing w:before="450" w:after="450" w:line="312" w:lineRule="auto"/>
      </w:pPr>
      <w:r>
        <w:rPr>
          <w:rFonts w:ascii="宋体" w:hAnsi="宋体" w:eastAsia="宋体" w:cs="宋体"/>
          <w:color w:val="000"/>
          <w:sz w:val="28"/>
          <w:szCs w:val="28"/>
        </w:rPr>
        <w:t xml:space="preserve">新课程提出了“以人为本”的教育理念。教师在课堂教学中以学生为主体，运用恰当的教学手段，形成有效的教学互动，才能达到良好的课堂教学效果。音乐新课程倡导“以审美为核心”，其中反映了“以人为本”教育思想，是以直接关注“人”的发展为根本目标的，因此，音乐课教学中教师应把握新课程理念，把握课堂教学规律，引导和激发学生的审美情趣，提高审美能力，最大限度地开发学生的心智潜能，使其健康成长。“主动体验”音乐教学模式就是在这一教育教学目标的前提下进行构建和实施的。</w:t>
      </w:r>
    </w:p>
    <w:p>
      <w:pPr>
        <w:ind w:left="0" w:right="0" w:firstLine="560"/>
        <w:spacing w:before="450" w:after="450" w:line="312" w:lineRule="auto"/>
      </w:pPr>
      <w:r>
        <w:rPr>
          <w:rFonts w:ascii="宋体" w:hAnsi="宋体" w:eastAsia="宋体" w:cs="宋体"/>
          <w:color w:val="000"/>
          <w:sz w:val="28"/>
          <w:szCs w:val="28"/>
        </w:rPr>
        <w:t xml:space="preserve">2、模式的具体操作过程主要包括四个环节：创设情境—聆听感悟—表现创造—拓展延伸。</w:t>
      </w:r>
    </w:p>
    <w:p>
      <w:pPr>
        <w:ind w:left="0" w:right="0" w:firstLine="560"/>
        <w:spacing w:before="450" w:after="450" w:line="312" w:lineRule="auto"/>
      </w:pPr>
      <w:r>
        <w:rPr>
          <w:rFonts w:ascii="宋体" w:hAnsi="宋体" w:eastAsia="宋体" w:cs="宋体"/>
          <w:color w:val="000"/>
          <w:sz w:val="28"/>
          <w:szCs w:val="28"/>
        </w:rPr>
        <w:t xml:space="preserve">模式的研究，主要以音乐课堂教学为载体，通过恰当的教学手段和方法，使得音乐教学呈现出循序渐进的过程，力求实现音乐课堂教学中：以兴趣出发，激发学生音乐学习的渴望，进而引导学生感受领悟，保持探索音乐学习领域的持久的学习兴趣，开发心智潜能。</w:t>
      </w:r>
    </w:p>
    <w:p>
      <w:pPr>
        <w:ind w:left="0" w:right="0" w:firstLine="560"/>
        <w:spacing w:before="450" w:after="450" w:line="312" w:lineRule="auto"/>
      </w:pPr>
      <w:r>
        <w:rPr>
          <w:rFonts w:ascii="宋体" w:hAnsi="宋体" w:eastAsia="宋体" w:cs="宋体"/>
          <w:color w:val="000"/>
          <w:sz w:val="28"/>
          <w:szCs w:val="28"/>
        </w:rPr>
        <w:t xml:space="preserve">3、课题研究的实施过程：课题实验目标的研究共分为两个阶段：</w:t>
      </w:r>
    </w:p>
    <w:p>
      <w:pPr>
        <w:ind w:left="0" w:right="0" w:firstLine="560"/>
        <w:spacing w:before="450" w:after="450" w:line="312" w:lineRule="auto"/>
      </w:pPr>
      <w:r>
        <w:rPr>
          <w:rFonts w:ascii="宋体" w:hAnsi="宋体" w:eastAsia="宋体" w:cs="宋体"/>
          <w:color w:val="000"/>
          <w:sz w:val="28"/>
          <w:szCs w:val="28"/>
        </w:rPr>
        <w:t xml:space="preserve">第一阶段：_年。7—20_。8(目标：理论与实际相结合，形成课题模式进行实验)</w:t>
      </w:r>
    </w:p>
    <w:p>
      <w:pPr>
        <w:ind w:left="0" w:right="0" w:firstLine="560"/>
        <w:spacing w:before="450" w:after="450" w:line="312" w:lineRule="auto"/>
      </w:pPr>
      <w:r>
        <w:rPr>
          <w:rFonts w:ascii="宋体" w:hAnsi="宋体" w:eastAsia="宋体" w:cs="宋体"/>
          <w:color w:val="000"/>
          <w:sz w:val="28"/>
          <w:szCs w:val="28"/>
        </w:rPr>
        <w:t xml:space="preserve">第二阶段：20_。9—20_。7(目标：在实践中总结得失，进一步落实课题目标)</w:t>
      </w:r>
    </w:p>
    <w:p>
      <w:pPr>
        <w:ind w:left="0" w:right="0" w:firstLine="560"/>
        <w:spacing w:before="450" w:after="450" w:line="312" w:lineRule="auto"/>
      </w:pPr>
      <w:r>
        <w:rPr>
          <w:rFonts w:ascii="宋体" w:hAnsi="宋体" w:eastAsia="宋体" w:cs="宋体"/>
          <w:color w:val="000"/>
          <w:sz w:val="28"/>
          <w:szCs w:val="28"/>
        </w:rPr>
        <w:t xml:space="preserve">4、课题研究对象：七年级学生，总计400人</w:t>
      </w:r>
    </w:p>
    <w:p>
      <w:pPr>
        <w:ind w:left="0" w:right="0" w:firstLine="560"/>
        <w:spacing w:before="450" w:after="450" w:line="312" w:lineRule="auto"/>
      </w:pPr>
      <w:r>
        <w:rPr>
          <w:rFonts w:ascii="宋体" w:hAnsi="宋体" w:eastAsia="宋体" w:cs="宋体"/>
          <w:color w:val="000"/>
          <w:sz w:val="28"/>
          <w:szCs w:val="28"/>
        </w:rPr>
        <w:t xml:space="preserve">5、课题研究的方法：主要采取行动研究法</w:t>
      </w:r>
    </w:p>
    <w:p>
      <w:pPr>
        <w:ind w:left="0" w:right="0" w:firstLine="560"/>
        <w:spacing w:before="450" w:after="450" w:line="312" w:lineRule="auto"/>
      </w:pPr>
      <w:r>
        <w:rPr>
          <w:rFonts w:ascii="宋体" w:hAnsi="宋体" w:eastAsia="宋体" w:cs="宋体"/>
          <w:color w:val="000"/>
          <w:sz w:val="28"/>
          <w:szCs w:val="28"/>
        </w:rPr>
        <w:t xml:space="preserve">二、实际效果：</w:t>
      </w:r>
    </w:p>
    <w:p>
      <w:pPr>
        <w:ind w:left="0" w:right="0" w:firstLine="560"/>
        <w:spacing w:before="450" w:after="450" w:line="312" w:lineRule="auto"/>
      </w:pPr>
      <w:r>
        <w:rPr>
          <w:rFonts w:ascii="宋体" w:hAnsi="宋体" w:eastAsia="宋体" w:cs="宋体"/>
          <w:color w:val="000"/>
          <w:sz w:val="28"/>
          <w:szCs w:val="28"/>
        </w:rPr>
        <w:t xml:space="preserve">从学生方面说：</w:t>
      </w:r>
    </w:p>
    <w:p>
      <w:pPr>
        <w:ind w:left="0" w:right="0" w:firstLine="560"/>
        <w:spacing w:before="450" w:after="450" w:line="312" w:lineRule="auto"/>
      </w:pPr>
      <w:r>
        <w:rPr>
          <w:rFonts w:ascii="宋体" w:hAnsi="宋体" w:eastAsia="宋体" w:cs="宋体"/>
          <w:color w:val="000"/>
          <w:sz w:val="28"/>
          <w:szCs w:val="28"/>
        </w:rPr>
        <w:t xml:space="preserve">1、学生学习的状态变“被动”为“主动”，乐于主动倾听和学习音乐。</w:t>
      </w:r>
    </w:p>
    <w:p>
      <w:pPr>
        <w:ind w:left="0" w:right="0" w:firstLine="560"/>
        <w:spacing w:before="450" w:after="450" w:line="312" w:lineRule="auto"/>
      </w:pPr>
      <w:r>
        <w:rPr>
          <w:rFonts w:ascii="宋体" w:hAnsi="宋体" w:eastAsia="宋体" w:cs="宋体"/>
          <w:color w:val="000"/>
          <w:sz w:val="28"/>
          <w:szCs w:val="28"/>
        </w:rPr>
        <w:t xml:space="preserve">创设情境营造学习氛围的教学方式突出体现了其教学优越性：在短时间内及时有效地调动起学生学习的注意力。如在讲授广东音乐之前，教师围绕授课内容，利用多媒体呈现出与内容相关连的视频：播放中央民族乐团在维也纳金色大厅的实况演出，视觉与听觉的冲击顿时为学生带来美的享受，激发起学生学习了解倾听广东音乐的愿望，使得学生的课堂学习主动性增强。</w:t>
      </w:r>
    </w:p>
    <w:p>
      <w:pPr>
        <w:ind w:left="0" w:right="0" w:firstLine="560"/>
        <w:spacing w:before="450" w:after="450" w:line="312" w:lineRule="auto"/>
      </w:pPr>
      <w:r>
        <w:rPr>
          <w:rFonts w:ascii="宋体" w:hAnsi="宋体" w:eastAsia="宋体" w:cs="宋体"/>
          <w:color w:val="000"/>
          <w:sz w:val="28"/>
          <w:szCs w:val="28"/>
        </w:rPr>
        <w:t xml:space="preserve">2、学生学习的方法变“肤浅”为“深入”，乐于主动深入体验音乐。</w:t>
      </w:r>
    </w:p>
    <w:p>
      <w:pPr>
        <w:ind w:left="0" w:right="0" w:firstLine="560"/>
        <w:spacing w:before="450" w:after="450" w:line="312" w:lineRule="auto"/>
      </w:pPr>
      <w:r>
        <w:rPr>
          <w:rFonts w:ascii="宋体" w:hAnsi="宋体" w:eastAsia="宋体" w:cs="宋体"/>
          <w:color w:val="000"/>
          <w:sz w:val="28"/>
          <w:szCs w:val="28"/>
        </w:rPr>
        <w:t xml:space="preserve">音乐艺术，是一门听觉艺术。聆听音乐的感受可谓是仁者见仁，智者见智。初听乐曲(或歌曲)，学生往往凭借直觉印象及个人喜好来评价其好听或是不好听，速度快或者慢，情绪是忧伤或是喜悦，而很难另有说法，或者是感到无从说起。然而，教材中每一部音乐作品的选编都有其典型性特征，能够深入体验这些作品，正是提高学生审美能力的有效途径。在教学中，教师只有在充分聆听并把握音乐作品的基础上，才能恰当提出问题引导学生体验音乐细节的微妙之处，如：</w:t>
      </w:r>
    </w:p>
    <w:p>
      <w:pPr>
        <w:ind w:left="0" w:right="0" w:firstLine="560"/>
        <w:spacing w:before="450" w:after="450" w:line="312" w:lineRule="auto"/>
      </w:pPr>
      <w:r>
        <w:rPr>
          <w:rFonts w:ascii="宋体" w:hAnsi="宋体" w:eastAsia="宋体" w:cs="宋体"/>
          <w:color w:val="000"/>
          <w:sz w:val="28"/>
          <w:szCs w:val="28"/>
        </w:rPr>
        <w:t xml:space="preserve">民乐合奏曲《江南好》开始部分教师设计问题提问：“你听到了哪些声音?这些声音是由哪些乐器模拟演奏的?它们分别是用什么样的演奏方式来表现的?”由于这些问题的设计，教师能够有效地引导学生关注到乐器音色、其演奏技法及整体的听觉印象，进而通过速度、节奏特点来体验音乐语言的表述方式;第二部分在分析音乐速度逐渐加快，力度逐步增强的基础上，引导学生体验到音乐情绪及色彩的变化、感受扬琴音色的变化，进而了解其丰富的演奏技法。</w:t>
      </w:r>
    </w:p>
    <w:p>
      <w:pPr>
        <w:ind w:left="0" w:right="0" w:firstLine="560"/>
        <w:spacing w:before="450" w:after="450" w:line="312" w:lineRule="auto"/>
      </w:pPr>
      <w:r>
        <w:rPr>
          <w:rFonts w:ascii="宋体" w:hAnsi="宋体" w:eastAsia="宋体" w:cs="宋体"/>
          <w:color w:val="000"/>
          <w:sz w:val="28"/>
          <w:szCs w:val="28"/>
        </w:rPr>
        <w:t xml:space="preserve">又如：在介绍吹打乐《龙腾虎跃》一课中，教师精心选取不同鼓声的片段欣赏，从其音色对比，敲击方式，及配器的层次上引导学生感受激越热烈的气氛。教师在某一乐段中关于鼓的描述是这样的：各种鼓敲击鼓沿儿的演奏以及竹板有规律的声音，形成了一段富有个性的音响背景，同时更加突出了大鼓雄浑粗犷深沉激越的声音。娴熟的排鼓演奏声音清脆悦耳，节奏鲜明轻快，华丽流畅的鼓点一气呵成，呈现出一段色彩绚丽的听觉效果，加之人声应和更是锦上添花，增添了喜悦的情绪。各类鼓声完美融合、交织错落，使得此乐段的演奏声部清晰，张弛有度、层次分明。因此，教师只有在充分聆听并有所感悟后，才可能精心选取到特色片段进行欣赏并设计出有效问题，从而调动起学生的积极性，其次，教师感性的语言描述将会引导学生发展乐思，发挥想象力创造力主动欣赏，深入地体验和感悟音乐。</w:t>
      </w:r>
    </w:p>
    <w:p>
      <w:pPr>
        <w:ind w:left="0" w:right="0" w:firstLine="560"/>
        <w:spacing w:before="450" w:after="450" w:line="312" w:lineRule="auto"/>
      </w:pPr>
      <w:r>
        <w:rPr>
          <w:rFonts w:ascii="宋体" w:hAnsi="宋体" w:eastAsia="宋体" w:cs="宋体"/>
          <w:color w:val="000"/>
          <w:sz w:val="28"/>
          <w:szCs w:val="28"/>
        </w:rPr>
        <w:t xml:space="preserve">3、学生学习的效果变“胆怯”为“自信”，乐于主动参与合作表现音乐，对音乐学习表现出极大的兴趣。</w:t>
      </w:r>
    </w:p>
    <w:p>
      <w:pPr>
        <w:ind w:left="0" w:right="0" w:firstLine="560"/>
        <w:spacing w:before="450" w:after="450" w:line="312" w:lineRule="auto"/>
      </w:pPr>
      <w:r>
        <w:rPr>
          <w:rFonts w:ascii="宋体" w:hAnsi="宋体" w:eastAsia="宋体" w:cs="宋体"/>
          <w:color w:val="000"/>
          <w:sz w:val="28"/>
          <w:szCs w:val="28"/>
        </w:rPr>
        <w:t xml:space="preserve">自信，是学生学习的动力，在课堂提问及练习中，教师及时的肯定和鼓励，将会增添学生学习的信心。教学中面对学生唱歌跑调现象(见教学叙事《让飞扬的歌声伴随心灵成长》中案例)，积极引导和鼓励，最终学生树立起了学习音乐的信心，没有因为“跑调”现象而对音乐课望而生畏。</w:t>
      </w:r>
    </w:p>
    <w:p>
      <w:pPr>
        <w:ind w:left="0" w:right="0" w:firstLine="560"/>
        <w:spacing w:before="450" w:after="450" w:line="312" w:lineRule="auto"/>
      </w:pPr>
      <w:r>
        <w:rPr>
          <w:rFonts w:ascii="宋体" w:hAnsi="宋体" w:eastAsia="宋体" w:cs="宋体"/>
          <w:color w:val="000"/>
          <w:sz w:val="28"/>
          <w:szCs w:val="28"/>
        </w:rPr>
        <w:t xml:space="preserve">4、对教师而言：因为教学方式的改变，引起学生学习状态的改变及课堂学习效果的改变，由此反过来促进教师反省自身，充实提高业务理论和专业技能，实现教师专业成长。</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主动体验”音乐教学模式在音乐课堂教学中的应用，体现了教师以人为本、以审美为核心的教育教学理念，模式遵循循序渐进的教育教学规律，以必要的教学模式和教学方法由表及里、由浅入深地引导学生掌握一定的学习、鉴赏音乐的方法，激发学生对于音乐领域学习探索的兴趣，增强了学生学习音乐的主动性，并且通过音乐实践活动培养了合作探究意识，从而达到了高效低耗的课堂教学效果，确实提高了学生的审美情趣、音乐鉴赏能力，开发了学生的心智潜能。</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主动体验”音乐教学模式适用于音乐课不同课型(唱歌课或欣赏课)的研究和实践，在教学中我更多偏重于音乐欣赏课教学的实验研究。因为，随着学生生理、心理的快速成长，七年级学生面临着变声期的不适应，自我意识的急剧增强，逐渐不愿意开口唱歌，因此，教学内容也应据学生实际情况而作相应调整。唱歌课课型不再成为音乐课的主要课型，而欣赏课则以其创作题材广泛、体裁多样、配器丰富、表现形式新颖多变等全新的视听效果而越来越受到学生的认可。</w:t>
      </w:r>
    </w:p>
    <w:p>
      <w:pPr>
        <w:ind w:left="0" w:right="0" w:firstLine="560"/>
        <w:spacing w:before="450" w:after="450" w:line="312" w:lineRule="auto"/>
      </w:pPr>
      <w:r>
        <w:rPr>
          <w:rFonts w:ascii="宋体" w:hAnsi="宋体" w:eastAsia="宋体" w:cs="宋体"/>
          <w:color w:val="000"/>
          <w:sz w:val="28"/>
          <w:szCs w:val="28"/>
        </w:rPr>
        <w:t xml:space="preserve">因此，我想：在中学音乐课堂教学中，此模式在运用于唱歌课的教学时，则可以在“主动体验”模式下，更多加强声音音色训练、气息控制、歌曲艺术处理及多种演唱的表现形式上，在实践中对比、强化人声演唱的不同效果，并尝试适当的教法和学法，提高中学生对唱歌课的兴趣及演唱水平。</w:t>
      </w:r>
    </w:p>
    <w:p>
      <w:pPr>
        <w:ind w:left="0" w:right="0" w:firstLine="560"/>
        <w:spacing w:before="450" w:after="450" w:line="312" w:lineRule="auto"/>
      </w:pPr>
      <w:r>
        <w:rPr>
          <w:rFonts w:ascii="宋体" w:hAnsi="宋体" w:eastAsia="宋体" w:cs="宋体"/>
          <w:color w:val="000"/>
          <w:sz w:val="28"/>
          <w:szCs w:val="28"/>
        </w:rPr>
        <w:t xml:space="preserve">&gt;个人总结小学音乐篇8</w:t>
      </w:r>
    </w:p>
    <w:p>
      <w:pPr>
        <w:ind w:left="0" w:right="0" w:firstLine="560"/>
        <w:spacing w:before="450" w:after="450" w:line="312" w:lineRule="auto"/>
      </w:pPr>
      <w:r>
        <w:rPr>
          <w:rFonts w:ascii="宋体" w:hAnsi="宋体" w:eastAsia="宋体" w:cs="宋体"/>
          <w:color w:val="000"/>
          <w:sz w:val="28"/>
          <w:szCs w:val="28"/>
        </w:rPr>
        <w:t xml:space="preserve">音乐作为人类的第二语言，它与人的心理、情感活动具有形态上的一致性.它拨动着人们的心弦，触及着人们的灵魂，对人的心灵有着积极的陶冶作用。我在这节课上的是前苏联的一首歌曲《共青团员之歌》，首先介绍了这首歌曲的时代背景，在欣赏了音乐之后，让学生讨论了这首歌曲的名称、国名、音乐风格、情绪和历史情景，最后教唱了这首歌曲。这节课我在上之前感觉准备的很充分，但在上时还是出现了一些小失误，有待在以后的课上进行改进。</w:t>
      </w:r>
    </w:p>
    <w:p>
      <w:pPr>
        <w:ind w:left="0" w:right="0" w:firstLine="560"/>
        <w:spacing w:before="450" w:after="450" w:line="312" w:lineRule="auto"/>
      </w:pPr>
      <w:r>
        <w:rPr>
          <w:rFonts w:ascii="宋体" w:hAnsi="宋体" w:eastAsia="宋体" w:cs="宋体"/>
          <w:color w:val="000"/>
          <w:sz w:val="28"/>
          <w:szCs w:val="28"/>
        </w:rPr>
        <w:t xml:space="preserve">自新的《音乐课程标准》颁布以来，音乐教学成为学校整个素质的重要组成部分，“新理念”要求音乐教学必须具有以声传情、以情育人，最大限度地调动学生的主动性，为学生提供多角度、多渠道的情感体验，使学生体验学习音乐的快乐，获得感受美、创造美的能力和审美情趣。但反过来说，传统的音乐教学内容并不意味着过时、全盘抛弃，相反怎样将传统的教学内容转变为新的教学理念服务，已成为音乐教育工作者面前一个值得研究的任务。 在传统教学中，我们很难看到丰富的音乐内涵，学生感受不到课堂教学丰富多彩的活力。新的课程标准体现了师生的平等，教师即是组织者才又是直接参与者，学生的个性得以充分发挥，但这过程并不意味着对传统教学内容的地位和作用的否定，传统的音乐教学内容主要包括音乐基础知识、技能技巧训练等等。例如：传统教学中抓识谱能力的基础训练就是个很好的例子。识谱能力是学习音乐的最基本技能，就像我们儿时学识字一样，学生一旦具备良好的读谱、识谱能力，那么全面的音乐素质，包括节奏感、创造力，对音乐作品的分析理解能力都将随之相应提高。所以，没有具备读谱、识谱能力，就无法接受音乐的教育。教师作为音乐教学的直接组织者，应在传统教学内容与新的教育理念之间搭起沟通的桥梁，在教学中充分利用传统教学内容为新的教学理念，而不应回避基础知识和基本技能的传授。</w:t>
      </w:r>
    </w:p>
    <w:p>
      <w:pPr>
        <w:ind w:left="0" w:right="0" w:firstLine="560"/>
        <w:spacing w:before="450" w:after="450" w:line="312" w:lineRule="auto"/>
      </w:pPr>
      <w:r>
        <w:rPr>
          <w:rFonts w:ascii="宋体" w:hAnsi="宋体" w:eastAsia="宋体" w:cs="宋体"/>
          <w:color w:val="000"/>
          <w:sz w:val="28"/>
          <w:szCs w:val="28"/>
        </w:rPr>
        <w:t xml:space="preserve">新《音乐课程标准》增加了“创造”这一新的教学理念，其根本目的是开发学生的即兴创造的潜质，它作为一种教学目标被设计在具体的教学理念之中，但如何实施“创造”，仅凭教师的简单提示，没有具体的教学目标、统一的标准规范，而留给学生极大的无限空间，让学生做个性化的随意创造，这种教学做法是有所欠妥。教学内容不能无节制地扩张，整堂课的活动过程，外表看来尽管充满创造性、随意性和多样性，但偏离课程教学的方向，最终是未能达到预定的教学目标的。那种为了给予学生最大信息量，在一堂课中，听完声乐后听器乐，听完器乐后又听交响乐是错误的。表面看整堂课的活动过程尽管充满多样性，但随意性大且偏离课程教学的方向，最终是未能达到预定的教学目标的。</w:t>
      </w:r>
    </w:p>
    <w:p>
      <w:pPr>
        <w:ind w:left="0" w:right="0" w:firstLine="560"/>
        <w:spacing w:before="450" w:after="450" w:line="312" w:lineRule="auto"/>
      </w:pPr>
      <w:r>
        <w:rPr>
          <w:rFonts w:ascii="宋体" w:hAnsi="宋体" w:eastAsia="宋体" w:cs="宋体"/>
          <w:color w:val="000"/>
          <w:sz w:val="28"/>
          <w:szCs w:val="28"/>
        </w:rPr>
        <w:t xml:space="preserve">&gt;个人总结小学音乐篇9</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&gt;个人总结小学音乐篇10</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2025-04-28T04:40:53+08:00</dcterms:created>
  <dcterms:modified xsi:type="dcterms:W3CDTF">2025-04-28T04:40:53+08:00</dcterms:modified>
</cp:coreProperties>
</file>

<file path=docProps/custom.xml><?xml version="1.0" encoding="utf-8"?>
<Properties xmlns="http://schemas.openxmlformats.org/officeDocument/2006/custom-properties" xmlns:vt="http://schemas.openxmlformats.org/officeDocument/2006/docPropsVTypes"/>
</file>