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六一儿童节汇演总结</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六一儿童节汇演总结【5篇】六一儿童节是一个欢乐、健康、积极向上的节日，可以让孩子们在众人的欢声笑语中释放欢愉和快乐，提高身体素质和精神状态。下面是小编整理的六一儿童节汇演总结，希望大家喜欢。六一儿童节汇演总结（精选篇1）迎着6月明丽的阳光，...</w:t>
      </w:r>
    </w:p>
    <w:p>
      <w:pPr>
        <w:ind w:left="0" w:right="0" w:firstLine="560"/>
        <w:spacing w:before="450" w:after="450" w:line="312" w:lineRule="auto"/>
      </w:pPr>
      <w:r>
        <w:rPr>
          <w:rFonts w:ascii="宋体" w:hAnsi="宋体" w:eastAsia="宋体" w:cs="宋体"/>
          <w:color w:val="000"/>
          <w:sz w:val="28"/>
          <w:szCs w:val="28"/>
        </w:rPr>
        <w:t xml:space="preserve">六一儿童节汇演总结【5篇】</w:t>
      </w:r>
    </w:p>
    <w:p>
      <w:pPr>
        <w:ind w:left="0" w:right="0" w:firstLine="560"/>
        <w:spacing w:before="450" w:after="450" w:line="312" w:lineRule="auto"/>
      </w:pPr>
      <w:r>
        <w:rPr>
          <w:rFonts w:ascii="宋体" w:hAnsi="宋体" w:eastAsia="宋体" w:cs="宋体"/>
          <w:color w:val="000"/>
          <w:sz w:val="28"/>
          <w:szCs w:val="28"/>
        </w:rPr>
        <w:t xml:space="preserve">六一儿童节是一个欢乐、健康、积极向上的节日，可以让孩子们在众人的欢声笑语中释放欢愉和快乐，提高身体素质和精神状态。下面是小编整理的六一儿童节汇演总结，希望大家喜欢。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六一儿童节汇演总结（精选篇1）</w:t>
      </w:r>
    </w:p>
    <w:p>
      <w:pPr>
        <w:ind w:left="0" w:right="0" w:firstLine="560"/>
        <w:spacing w:before="450" w:after="450" w:line="312" w:lineRule="auto"/>
      </w:pPr>
      <w:r>
        <w:rPr>
          <w:rFonts w:ascii="宋体" w:hAnsi="宋体" w:eastAsia="宋体" w:cs="宋体"/>
          <w:color w:val="000"/>
          <w:sz w:val="28"/>
          <w:szCs w:val="28"/>
        </w:rPr>
        <w:t xml:space="preserve">迎着6月明丽的阳光，我园全体师生怀着愉快的心情，迎来了又一个“六一”国际儿童节。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六一儿童节汇演总结（精选篇2）</w:t>
      </w:r>
    </w:p>
    <w:p>
      <w:pPr>
        <w:ind w:left="0" w:right="0" w:firstLine="560"/>
        <w:spacing w:before="450" w:after="450" w:line="312" w:lineRule="auto"/>
      </w:pPr>
      <w:r>
        <w:rPr>
          <w:rFonts w:ascii="宋体" w:hAnsi="宋体" w:eastAsia="宋体" w:cs="宋体"/>
          <w:color w:val="000"/>
          <w:sz w:val="28"/>
          <w:szCs w:val="28"/>
        </w:rPr>
        <w:t xml:space="preserve">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六一儿童节汇演总结（精选篇3）</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__。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六一儿童节汇演总结（精选篇4）</w:t>
      </w:r>
    </w:p>
    <w:p>
      <w:pPr>
        <w:ind w:left="0" w:right="0" w:firstLine="560"/>
        <w:spacing w:before="450" w:after="450" w:line="312" w:lineRule="auto"/>
      </w:pPr>
      <w:r>
        <w:rPr>
          <w:rFonts w:ascii="宋体" w:hAnsi="宋体" w:eastAsia="宋体" w:cs="宋体"/>
          <w:color w:val="000"/>
          <w:sz w:val="28"/>
          <w:szCs w:val="28"/>
        </w:rPr>
        <w:t xml:space="preserve">一年一度的儿童节是小学生最隆重的一个节日，为了更好地让孩子们在自己的的盛大节日里，留下一个愉快、难忘的回忆，经园委会研究决定在“六一”前开展以“快乐童年—我的节日我做主”为主题的小学生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1、通过此次活动让小学生和家长感受到节日的气氛，共同分享节日的快乐。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2、让小学生通过表演展现自己，体验到努力就会有成功的快乐。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3、通过活动开展，感受到我们小学生园大家庭的温暖，加深家园情、师生情、亲子情。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小学生园音乐舞蹈教室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1、各班主任及配班教师在活动过程中要注意安全，确保每位小学生度过一个愉快的“六一”儿童节。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小学生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4、各班要重视节目排练，争取呈现高质量的节目。5月7日前请各班将电子版节目名称、人数、串词、音乐等上报保教处。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六一儿童节汇演总结（精选篇5）</w:t>
      </w:r>
    </w:p>
    <w:p>
      <w:pPr>
        <w:ind w:left="0" w:right="0" w:firstLine="560"/>
        <w:spacing w:before="450" w:after="450" w:line="312" w:lineRule="auto"/>
      </w:pPr>
      <w:r>
        <w:rPr>
          <w:rFonts w:ascii="宋体" w:hAnsi="宋体" w:eastAsia="宋体" w:cs="宋体"/>
          <w:color w:val="000"/>
          <w:sz w:val="28"/>
          <w:szCs w:val="28"/>
        </w:rPr>
        <w:t xml:space="preserve">20__年6月2日是__第二实验小学__分校建校以来的第一个儿童节。在我校少先大队部的精心组织下，开展了丰富多彩的社团展示活动及“教子有方”“书香门第”表彰活动。活动形式多样，内容丰富健康，既丰富了孩子们的节日生活，又起到了教育作用。小主持社团的诗朗诵《少年中国说》拉开了活动的序幕。</w:t>
      </w:r>
    </w:p>
    <w:p>
      <w:pPr>
        <w:ind w:left="0" w:right="0" w:firstLine="560"/>
        <w:spacing w:before="450" w:after="450" w:line="312" w:lineRule="auto"/>
      </w:pPr>
      <w:r>
        <w:rPr>
          <w:rFonts w:ascii="宋体" w:hAnsi="宋体" w:eastAsia="宋体" w:cs="宋体"/>
          <w:color w:val="000"/>
          <w:sz w:val="28"/>
          <w:szCs w:val="28"/>
        </w:rPr>
        <w:t xml:space="preserve">小主持们用他们铿锵有力的声音为大家展示了新一代的中国少年梦。强劲有力的开场朗诵，给予了大家视觉和听觉上的震撼。少年强则中国强，少年富则中国富 ，少年强于世界则中国强与世界。每一字每一句都读出了每一个中国少年的未来与希望。英语社团也带来歌舞表演《音乐之声》，一年级英语社团的孩子们在老师的带领下表演了英语歌曲《音乐之声》，同学们合着轻快的音乐节奏唱出了在自己节日里独特的快乐，欢快的节奏渲染了整个活动的气氛。将活动现场渲染得明朗欢快。并对社团学习中表现积极和有进步的同学进行了表彰。这不仅鼓励了同学们学习英语的热情，也为同学们从小学好英语打下良好的基础。</w:t>
      </w:r>
    </w:p>
    <w:p>
      <w:pPr>
        <w:ind w:left="0" w:right="0" w:firstLine="560"/>
        <w:spacing w:before="450" w:after="450" w:line="312" w:lineRule="auto"/>
      </w:pPr>
      <w:r>
        <w:rPr>
          <w:rFonts w:ascii="宋体" w:hAnsi="宋体" w:eastAsia="宋体" w:cs="宋体"/>
          <w:color w:val="000"/>
          <w:sz w:val="28"/>
          <w:szCs w:val="28"/>
        </w:rPr>
        <w:t xml:space="preserve">此次活动中学校对各班荣获“教子有方”“书香门第”同学及家长并进行颁奖。家庭对于孩子的成长至关重要，父母的言传身教影响着孩子的一身，此次表彰活动也是学校重视家庭教育的彰显。家长牵着孩子的小手一起上台，共同从曹校长、张校长、韩校长手中接过荣誉，心里无比的幸福和自豪。这不仅鼓励了学生和家长的参与同时也紧紧将学校和家庭教育联系在一起。随后合唱社团和舞蹈社团为大家带来了精彩的民族歌舞。活动最后学校为首支校足球队队员进行了授衣仪式，并预祝孩子们在即将到来的比赛中取得优异的成绩，展现我们“二小”孩子的风范。</w:t>
      </w:r>
    </w:p>
    <w:p>
      <w:pPr>
        <w:ind w:left="0" w:right="0" w:firstLine="560"/>
        <w:spacing w:before="450" w:after="450" w:line="312" w:lineRule="auto"/>
      </w:pPr>
      <w:r>
        <w:rPr>
          <w:rFonts w:ascii="宋体" w:hAnsi="宋体" w:eastAsia="宋体" w:cs="宋体"/>
          <w:color w:val="000"/>
          <w:sz w:val="28"/>
          <w:szCs w:val="28"/>
        </w:rPr>
        <w:t xml:space="preserve">在活动中我们也发现了许多的不足：</w:t>
      </w:r>
    </w:p>
    <w:p>
      <w:pPr>
        <w:ind w:left="0" w:right="0" w:firstLine="560"/>
        <w:spacing w:before="450" w:after="450" w:line="312" w:lineRule="auto"/>
      </w:pPr>
      <w:r>
        <w:rPr>
          <w:rFonts w:ascii="宋体" w:hAnsi="宋体" w:eastAsia="宋体" w:cs="宋体"/>
          <w:color w:val="000"/>
          <w:sz w:val="28"/>
          <w:szCs w:val="28"/>
        </w:rPr>
        <w:t xml:space="preserve">1、活动节目空隙当中稍有仓促，在今后的活动中还需要更多的改进。</w:t>
      </w:r>
    </w:p>
    <w:p>
      <w:pPr>
        <w:ind w:left="0" w:right="0" w:firstLine="560"/>
        <w:spacing w:before="450" w:after="450" w:line="312" w:lineRule="auto"/>
      </w:pPr>
      <w:r>
        <w:rPr>
          <w:rFonts w:ascii="宋体" w:hAnsi="宋体" w:eastAsia="宋体" w:cs="宋体"/>
          <w:color w:val="000"/>
          <w:sz w:val="28"/>
          <w:szCs w:val="28"/>
        </w:rPr>
        <w:t xml:space="preserve">2、活动时间稍长，接下来活动中注意节目时间的把握和控制。我们的爱还将继续远航，伴随着孩子的每一次成长。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