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妇女三亮工作总结(实用10篇)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妇女三亮工作总结1在“两学一做”学习教育中，北安市政务服务中心创新开展“三亮三比三评”活动、提升服务水平，办理审批服务事项6000余件。北安市政务服务中心创新开展亮身份、亮标准、亮承诺，比业务、比作风、比服务，群众评议、窗口互评、领导点评的...</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妇女三亮工作总结1</w:t>
      </w:r>
    </w:p>
    <w:p>
      <w:pPr>
        <w:ind w:left="0" w:right="0" w:firstLine="560"/>
        <w:spacing w:before="450" w:after="450" w:line="312" w:lineRule="auto"/>
      </w:pPr>
      <w:r>
        <w:rPr>
          <w:rFonts w:ascii="宋体" w:hAnsi="宋体" w:eastAsia="宋体" w:cs="宋体"/>
          <w:color w:val="000"/>
          <w:sz w:val="28"/>
          <w:szCs w:val="28"/>
        </w:rPr>
        <w:t xml:space="preserve">在“两学一做”学习教育中，北安市政务服务中心创新开展“三亮三比三评”活动、提升服务水平，办理审批服务事项6000余件。</w:t>
      </w:r>
    </w:p>
    <w:p>
      <w:pPr>
        <w:ind w:left="0" w:right="0" w:firstLine="560"/>
        <w:spacing w:before="450" w:after="450" w:line="312" w:lineRule="auto"/>
      </w:pPr>
      <w:r>
        <w:rPr>
          <w:rFonts w:ascii="宋体" w:hAnsi="宋体" w:eastAsia="宋体" w:cs="宋体"/>
          <w:color w:val="000"/>
          <w:sz w:val="28"/>
          <w:szCs w:val="28"/>
        </w:rPr>
        <w:t xml:space="preserve">北安市政务服务中心创新开展亮身份、亮标准、亮承诺，比业务、比作风、比服务，群众评议、窗口互评、领导点评的“三亮三比三评”活动、“窗口争示范，服务争标兵”活动和“找差距，优服务”讨论，不断强化服务意识，提升服务水平。</w:t>
      </w:r>
    </w:p>
    <w:p>
      <w:pPr>
        <w:ind w:left="0" w:right="0" w:firstLine="560"/>
        <w:spacing w:before="450" w:after="450" w:line="312" w:lineRule="auto"/>
      </w:pPr>
      <w:r>
        <w:rPr>
          <w:rFonts w:ascii="宋体" w:hAnsi="宋体" w:eastAsia="宋体" w:cs="宋体"/>
          <w:color w:val="000"/>
          <w:sz w:val="28"/>
          <w:szCs w:val="28"/>
        </w:rPr>
        <w:t xml:space="preserve">针对办事人群的实际，实行特殊人群优先，对残疾人、老年人及事先电话预约的办事群众进行优先办理;开辟企业绿色通道，实行审批减程序、减时限、减费用，联合图审、联合验收的“三减两联合”制度。</w:t>
      </w:r>
    </w:p>
    <w:p>
      <w:pPr>
        <w:ind w:left="0" w:right="0" w:firstLine="560"/>
        <w:spacing w:before="450" w:after="450" w:line="312" w:lineRule="auto"/>
      </w:pPr>
      <w:r>
        <w:rPr>
          <w:rFonts w:ascii="宋体" w:hAnsi="宋体" w:eastAsia="宋体" w:cs="宋体"/>
          <w:color w:val="000"/>
          <w:sz w:val="28"/>
          <w:szCs w:val="28"/>
        </w:rPr>
        <w:t xml:space="preserve">自学习教育开展以来，该服务中心为企业提供相关服务百余次，日均接待群众近300人次，累计办理审批服务事项6000余件。</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妇女三亮工作总结2</w:t>
      </w:r>
    </w:p>
    <w:p>
      <w:pPr>
        <w:ind w:left="0" w:right="0" w:firstLine="560"/>
        <w:spacing w:before="450" w:after="450" w:line="312" w:lineRule="auto"/>
      </w:pPr>
      <w:r>
        <w:rPr>
          <w:rFonts w:ascii="宋体" w:hAnsi="宋体" w:eastAsia="宋体" w:cs="宋体"/>
          <w:color w:val="000"/>
          <w:sz w:val="28"/>
          <w:szCs w:val="28"/>
        </w:rPr>
        <w:t xml:space="preserve">20XX年，机关事务管理局紧紧围绕区妇联和我局的重点工作目标，充分发挥广大妇女的积极作用，维护女干部职工的合法权益，认真履行职责，圆满地完成了各项工作任务。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&gt;一、健全组织领导，制定工作计划。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w:t>
      </w:r>
    </w:p>
    <w:p>
      <w:pPr>
        <w:ind w:left="0" w:right="0" w:firstLine="560"/>
        <w:spacing w:before="450" w:after="450" w:line="312" w:lineRule="auto"/>
      </w:pPr>
      <w:r>
        <w:rPr>
          <w:rFonts w:ascii="宋体" w:hAnsi="宋体" w:eastAsia="宋体" w:cs="宋体"/>
          <w:color w:val="000"/>
          <w:sz w:val="28"/>
          <w:szCs w:val="28"/>
        </w:rPr>
        <w:t xml:space="preserve">&gt;二、不断加强学习，提高女工素质 。</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杂志等刊物。通过学习，不断提高女职工同志们的思想素质和法律意识。</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&gt;四、开展多种形式活动，确保工作实效。</w:t>
      </w:r>
    </w:p>
    <w:p>
      <w:pPr>
        <w:ind w:left="0" w:right="0" w:firstLine="560"/>
        <w:spacing w:before="450" w:after="450" w:line="312" w:lineRule="auto"/>
      </w:pPr>
      <w:r>
        <w:rPr>
          <w:rFonts w:ascii="宋体" w:hAnsi="宋体" w:eastAsia="宋体" w:cs="宋体"/>
          <w:color w:val="000"/>
          <w:sz w:val="28"/>
          <w:szCs w:val="28"/>
        </w:rPr>
        <w:t xml:space="preserve">今年2月份，联合区妇联举办“懿。学堂”第四讲——机关服务礼仪专场讲座，特邀中国南航公司新闻发言人、长期负责空姐招聘和礼仪培训工作的罗小君老师担任主讲，就新时期新形势下的机关后勤服务的工作理念、礼仪标准和操作细则等进行培训，局80多名妇女职工参加了培训；7月10日至19日，联合区工会，邀请深圳市馨榕职业技能培训学校，就如何进行个人形象设计及仪容仪表的装饰技巧等接连举办四场职业礼仪专场培训，提高了服务技能。为活跃女职工业余文化生活，在“三八”节期间举办庆祝活动，通过形式多样的业务培训及丰富多彩的文体活动，使她们感到大家庭的温馨祥和。</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妇女三亮工作总结3</w:t>
      </w:r>
    </w:p>
    <w:p>
      <w:pPr>
        <w:ind w:left="0" w:right="0" w:firstLine="560"/>
        <w:spacing w:before="450" w:after="450" w:line="312" w:lineRule="auto"/>
      </w:pPr>
      <w:r>
        <w:rPr>
          <w:rFonts w:ascii="宋体" w:hAnsi="宋体" w:eastAsia="宋体" w:cs="宋体"/>
          <w:color w:val="000"/>
          <w:sz w:val="28"/>
          <w:szCs w:val="28"/>
        </w:rPr>
        <w:t xml:space="preserve">肥乡县妇联一班人在以来团结一致，勇于创新，大胆开拓工作思路，在完成市妇联、县委县政府交办的各项任务同时，我们又开展了具有肥乡特色的工作项目。</w:t>
      </w:r>
    </w:p>
    <w:p>
      <w:pPr>
        <w:ind w:left="0" w:right="0" w:firstLine="560"/>
        <w:spacing w:before="450" w:after="450" w:line="312" w:lineRule="auto"/>
      </w:pPr>
      <w:r>
        <w:rPr>
          <w:rFonts w:ascii="宋体" w:hAnsi="宋体" w:eastAsia="宋体" w:cs="宋体"/>
          <w:color w:val="000"/>
          <w:sz w:val="28"/>
          <w:szCs w:val="28"/>
        </w:rPr>
        <w:t xml:space="preserve">一、肥乡县农村妇代会直选试点工作圆满结束</w:t>
      </w:r>
    </w:p>
    <w:p>
      <w:pPr>
        <w:ind w:left="0" w:right="0" w:firstLine="560"/>
        <w:spacing w:before="450" w:after="450" w:line="312" w:lineRule="auto"/>
      </w:pPr>
      <w:r>
        <w:rPr>
          <w:rFonts w:ascii="宋体" w:hAnsi="宋体" w:eastAsia="宋体" w:cs="宋体"/>
          <w:color w:val="000"/>
          <w:sz w:val="28"/>
          <w:szCs w:val="28"/>
        </w:rPr>
        <w:t xml:space="preserve">今年3月份，肥乡县农村妇代会直选试点工作再次拉开序幕，县委、政府对此项工作高度重视，成立以县委副书记潘澜润同志为组长的农村妇带会换届直选试点工作领导小组。经过全县各级党委政府的支持和妇联干部的共同努力，此项工作历时两个多月于5月底圆满结束。</w:t>
      </w:r>
    </w:p>
    <w:p>
      <w:pPr>
        <w:ind w:left="0" w:right="0" w:firstLine="560"/>
        <w:spacing w:before="450" w:after="450" w:line="312" w:lineRule="auto"/>
      </w:pPr>
      <w:r>
        <w:rPr>
          <w:rFonts w:ascii="宋体" w:hAnsi="宋体" w:eastAsia="宋体" w:cs="宋体"/>
          <w:color w:val="000"/>
          <w:sz w:val="28"/>
          <w:szCs w:val="28"/>
        </w:rPr>
        <w:t xml:space="preserve">全县9个乡镇的9个试点村共选出9名妇代会主任，15名委员，得到了社会各界的认可。下面，就此项工作的开展情况汇报如下：、充分准备，夯实基础 今年3月份，县成立了农村妇代会换届直选试点工作领导小组，制定了《肥乡县农村妇代会换届直选试点工作方案》，各乡镇选取了试点村，并于3月29日召开了各乡镇党委书记、组织委员、民政助理、妇联主席等参加的各乡试点村妇代会换届直选试点工作会议，并在县电视台和《肥乡宣传》设立宣传专栏，各试点村纷纷通过村务公开栏、粉刷标语、秧歌队、喇叭广播等灵活多样、群众喜闻乐见的形式，宣传了妇代会直选的意义和选举办法，做到了家喻户晓，人人皆知，切实增强了农村妇女的参与意识，并分两次进行了相应的业务培训，为此项工作的顺利开展夯实了基础。、组织实施，严格督导</w:t>
      </w:r>
    </w:p>
    <w:p>
      <w:pPr>
        <w:ind w:left="0" w:right="0" w:firstLine="560"/>
        <w:spacing w:before="450" w:after="450" w:line="312" w:lineRule="auto"/>
      </w:pPr>
      <w:r>
        <w:rPr>
          <w:rFonts w:ascii="宋体" w:hAnsi="宋体" w:eastAsia="宋体" w:cs="宋体"/>
          <w:color w:val="000"/>
          <w:sz w:val="28"/>
          <w:szCs w:val="28"/>
        </w:rPr>
        <w:t xml:space="preserve">4月中旬，县妇联克服经费紧、人员少</w:t>
      </w:r>
    </w:p>
    <w:p>
      <w:pPr>
        <w:ind w:left="0" w:right="0" w:firstLine="560"/>
        <w:spacing w:before="450" w:after="450" w:line="312" w:lineRule="auto"/>
      </w:pPr>
      <w:r>
        <w:rPr>
          <w:rFonts w:ascii="宋体" w:hAnsi="宋体" w:eastAsia="宋体" w:cs="宋体"/>
          <w:color w:val="000"/>
          <w:sz w:val="28"/>
          <w:szCs w:val="28"/>
        </w:rPr>
        <w:t xml:space="preserve">等重重困难，深入各乡镇试点村，了解群众的意愿，倾听她们的心声，正确把握直选动向，确保直选顺利进行。4月下旬，各乡镇试点村妇代会换届直选工作正式开始。在直选过程中，我们严格按照《河北省农村妇代会换届直选办法》要求进行，历经了选民登记、张贴选民榜、换届选举等各个环节，参加竞选的妇女代表个个精神抖擞，神情昂扬，她们的从容和自信感染了台下的观众，热烈的掌声此起彼伏，尽显公开、公平、公正。在这次选举中，县妇联全体干部在主席李燕的带领下，深入到每个试点选举会场指导工作；县电视台、《肥乡宣传》对此项工作跟踪报道，场面之宏大，氛围之浓厚，前所未有。此次选举，使广大妇女在参与中，学到了知识，激发了妇女参政议政的热情。</w:t>
      </w:r>
    </w:p>
    <w:p>
      <w:pPr>
        <w:ind w:left="0" w:right="0" w:firstLine="560"/>
        <w:spacing w:before="450" w:after="450" w:line="312" w:lineRule="auto"/>
      </w:pPr>
      <w:r>
        <w:rPr>
          <w:rFonts w:ascii="宋体" w:hAnsi="宋体" w:eastAsia="宋体" w:cs="宋体"/>
          <w:color w:val="000"/>
          <w:sz w:val="28"/>
          <w:szCs w:val="28"/>
        </w:rPr>
        <w:t xml:space="preserve">3、圆满结束，效果显著</w:t>
      </w:r>
    </w:p>
    <w:p>
      <w:pPr>
        <w:ind w:left="0" w:right="0" w:firstLine="560"/>
        <w:spacing w:before="450" w:after="450" w:line="312" w:lineRule="auto"/>
      </w:pPr>
      <w:r>
        <w:rPr>
          <w:rFonts w:ascii="宋体" w:hAnsi="宋体" w:eastAsia="宋体" w:cs="宋体"/>
          <w:color w:val="000"/>
          <w:sz w:val="28"/>
          <w:szCs w:val="28"/>
        </w:rPr>
        <w:t xml:space="preserve">截止5月29日，全县9个乡镇的9个试点村妇代会直选工作圆满结束。女性选民数为3020人，参加选举的有2234</w:t>
      </w:r>
    </w:p>
    <w:p>
      <w:pPr>
        <w:ind w:left="0" w:right="0" w:firstLine="560"/>
        <w:spacing w:before="450" w:after="450" w:line="312" w:lineRule="auto"/>
      </w:pPr>
      <w:r>
        <w:rPr>
          <w:rFonts w:ascii="宋体" w:hAnsi="宋体" w:eastAsia="宋体" w:cs="宋体"/>
          <w:color w:val="000"/>
          <w:sz w:val="28"/>
          <w:szCs w:val="28"/>
        </w:rPr>
        <w:t xml:space="preserve">人，参选率为74%，51人参加了竞选演讲，9人当选为妇代会主任，15人当选为委员。9名妇代会主任都是高票当选。当选的妇代会班子成员普遍年轻化，有知识、有文化、有能力、综合素质高，懂技术，致富能力强，能够带领广大妇女发家致富，会在肥乡的社会主义新农村建设中发挥积极的作用。总之，通过这次9个乡镇妇代会换届直选试点工作，为进一步在全县范围内推广直选工作起到了表率带头作用，切实加强了农村基层妇女组织建设，增强了妇联工作的活力和凝聚力。</w:t>
      </w:r>
    </w:p>
    <w:p>
      <w:pPr>
        <w:ind w:left="0" w:right="0" w:firstLine="560"/>
        <w:spacing w:before="450" w:after="450" w:line="312" w:lineRule="auto"/>
      </w:pPr>
      <w:r>
        <w:rPr>
          <w:rFonts w:ascii="宋体" w:hAnsi="宋体" w:eastAsia="宋体" w:cs="宋体"/>
          <w:color w:val="000"/>
          <w:sz w:val="28"/>
          <w:szCs w:val="28"/>
        </w:rPr>
        <w:t xml:space="preserve">二、“六一”救助“留守儿童”</w:t>
      </w:r>
    </w:p>
    <w:p>
      <w:pPr>
        <w:ind w:left="0" w:right="0" w:firstLine="560"/>
        <w:spacing w:before="450" w:after="450" w:line="312" w:lineRule="auto"/>
      </w:pPr>
      <w:r>
        <w:rPr>
          <w:rFonts w:ascii="宋体" w:hAnsi="宋体" w:eastAsia="宋体" w:cs="宋体"/>
          <w:color w:val="000"/>
          <w:sz w:val="28"/>
          <w:szCs w:val="28"/>
        </w:rPr>
        <w:t xml:space="preserve">目前，肥乡县一些边远村庄的“留守儿童”仍处于贫困状态，他们的温饱问题依然未解，失辍学现象时有发生。为此，4-5月份，县妇联对全县“留守儿童”进行了摸底清查。“六一”儿童节即将来临之际，为使全县“留守儿童”过一个愉快、欢乐的节日，肥乡县妇联组织开展了播撒爱心，传递真情捐赠活动。5月24日</w:t>
      </w:r>
    </w:p>
    <w:p>
      <w:pPr>
        <w:ind w:left="0" w:right="0" w:firstLine="560"/>
        <w:spacing w:before="450" w:after="450" w:line="312" w:lineRule="auto"/>
      </w:pPr>
      <w:r>
        <w:rPr>
          <w:rFonts w:ascii="宋体" w:hAnsi="宋体" w:eastAsia="宋体" w:cs="宋体"/>
          <w:color w:val="000"/>
          <w:sz w:val="28"/>
          <w:szCs w:val="28"/>
        </w:rPr>
        <w:t xml:space="preserve">上午，肥乡县召开了“六一”救助工作会议。县委副书记潘谰润、政府副县长李巧风出席会议，相关部门负责人参加了会议。会上，救助单位代表和被救助对象代表做了发言，特别是贫困儿童何萌萌的发言，声泪俱下，令与会的同志及县领导都深有感触。纷纷表示一定要让孩子们过一个快乐的节日。</w:t>
      </w:r>
    </w:p>
    <w:p>
      <w:pPr>
        <w:ind w:left="0" w:right="0" w:firstLine="560"/>
        <w:spacing w:before="450" w:after="450" w:line="312" w:lineRule="auto"/>
      </w:pPr>
      <w:r>
        <w:rPr>
          <w:rFonts w:ascii="宋体" w:hAnsi="宋体" w:eastAsia="宋体" w:cs="宋体"/>
          <w:color w:val="000"/>
          <w:sz w:val="28"/>
          <w:szCs w:val="28"/>
        </w:rPr>
        <w:t xml:space="preserve">该活动得到了社会各界的大力支持，全县73个单位和热心人士捐款2万余元，共救助51名“春蕾女童”、55名“留守儿童”和26名“贫困母亲”。县委书记刘梦祥同志对此项工作非常重视，并做出批示。县委、政府主要领导也都参与到此项工作中来，到留守儿童家中为她们送去救助款，生活用品和学习用品。《燕赵都市报》头版头条对此项工作进行了报道。县妇联为一些留守儿童找到了代理妈妈，并为特困留守儿童张月增找到了一家鞋店，常年供其穿鞋。荣获“中华孝亲敬老之星”称号的李国琴也来到了月增家，流着泪给孩子流下了100元钱和</w:t>
      </w:r>
    </w:p>
    <w:p>
      <w:pPr>
        <w:ind w:left="0" w:right="0" w:firstLine="560"/>
        <w:spacing w:before="450" w:after="450" w:line="312" w:lineRule="auto"/>
      </w:pPr>
      <w:r>
        <w:rPr>
          <w:rFonts w:ascii="宋体" w:hAnsi="宋体" w:eastAsia="宋体" w:cs="宋体"/>
          <w:color w:val="000"/>
          <w:sz w:val="28"/>
          <w:szCs w:val="28"/>
        </w:rPr>
        <w:t xml:space="preserve">一些营养品。</w:t>
      </w:r>
    </w:p>
    <w:p>
      <w:pPr>
        <w:ind w:left="0" w:right="0" w:firstLine="560"/>
        <w:spacing w:before="450" w:after="450" w:line="312" w:lineRule="auto"/>
      </w:pPr>
      <w:r>
        <w:rPr>
          <w:rFonts w:ascii="宋体" w:hAnsi="宋体" w:eastAsia="宋体" w:cs="宋体"/>
          <w:color w:val="000"/>
          <w:sz w:val="28"/>
          <w:szCs w:val="28"/>
        </w:rPr>
        <w:t xml:space="preserve">这项救助活动，引起了广大媒体的关注。《邯郸晚报》5月28日刊登了《爱心洒向贫困女童》;《燕赵都市报》5月31日头版头条刊登了《关注留守儿童》；6月5日刊登了《留守的小月增有了“代理妈妈”》；《邯郸日报》5月31日刊登了《肥乡向留守儿童播撒爱心》；《河北日报》6月1日刊登了《“留守儿童”收到节日礼物》。如今，农村留守儿童的事情已开始得到整个社会的关注。肥乡县妇联会</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妇女三亮工作总结4</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v^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今年是我区村两委换届之年，我区妇工委认真贯彻党的十九届四中全会精神，抓住村两委换届契机，积极做好村级妇代会的换届选举工作，全面推进我区基层妇女工作的发展进程。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妇女三亮工作总结5</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时要带着问题学，做时要针对问题改。中心机关党委针对部分党员干部存在的业务素质不高、党员意识不强、服务意识不够等问题，在全体党员干部中着力开展“三亮三比三评”活动，不断提高服务水平。</w:t>
      </w:r>
    </w:p>
    <w:p>
      <w:pPr>
        <w:ind w:left="0" w:right="0" w:firstLine="560"/>
        <w:spacing w:before="450" w:after="450" w:line="312" w:lineRule="auto"/>
      </w:pPr>
      <w:r>
        <w:rPr>
          <w:rFonts w:ascii="宋体" w:hAnsi="宋体" w:eastAsia="宋体" w:cs="宋体"/>
          <w:color w:val="000"/>
          <w:sz w:val="28"/>
          <w:szCs w:val="28"/>
        </w:rPr>
        <w:t xml:space="preserve">三亮：亮出党员身份。市政务服务中心近300名工作人员统一着装，佩戴印有姓名编号的胸牌，亮明身份与形象。亮出服务标准。在服务窗口显著位置公开办事指南，通过滚动显示屏、触摸式查询机，公开服务事项办理流程、收费标准、办结时限，减少群众跑办次数。亮出岗位承诺。实行文明用语、服务忌语，倡导“四要十不准”要求，强化人员自我约束。“三亮”活动的开展使全体党员服务意识显著提高。</w:t>
      </w:r>
    </w:p>
    <w:p>
      <w:pPr>
        <w:ind w:left="0" w:right="0" w:firstLine="560"/>
        <w:spacing w:before="450" w:after="450" w:line="312" w:lineRule="auto"/>
      </w:pPr>
      <w:r>
        <w:rPr>
          <w:rFonts w:ascii="宋体" w:hAnsi="宋体" w:eastAsia="宋体" w:cs="宋体"/>
          <w:color w:val="000"/>
          <w:sz w:val="28"/>
          <w:szCs w:val="28"/>
        </w:rPr>
        <w:t xml:space="preserve">三比：比出工作干劲。比技能。在全服务窗口和公共资源交易中心举办知识竞赛、培训大赛、业务技能大赛，看谁的业务精，看谁掌握的政策法规准。比作风。实施人脸识别考勤管理，每月公示出勤情况并通报派出单位，看谁的工作干劲高;每日不定期督导检查进驻窗口，看谁的工作作风实;全程电子监控工作人员的服务行为，看谁的工作态度好。比业绩。每季度以支部为单位，开展“党员先锋岗”和“红旗窗口”评选活动，将工作勤奋、勇于担当的党员和工作业绩、工作纪律等表现突出的窗口评选出来，形成“比学赶超”的良好氛围。</w:t>
      </w:r>
    </w:p>
    <w:p>
      <w:pPr>
        <w:ind w:left="0" w:right="0" w:firstLine="560"/>
        <w:spacing w:before="450" w:after="450" w:line="312" w:lineRule="auto"/>
      </w:pPr>
      <w:r>
        <w:rPr>
          <w:rFonts w:ascii="宋体" w:hAnsi="宋体" w:eastAsia="宋体" w:cs="宋体"/>
          <w:color w:val="000"/>
          <w:sz w:val="28"/>
          <w:szCs w:val="28"/>
        </w:rPr>
        <w:t xml:space="preserve">三评：服务成效互评。各基层党支部每月组织党员结合岗位职责开展自评和互评，明确努力方向和争创目标。每周领导点评。每周^v^组扩大会，班子成员和科室负责人汇报上周工作开展情况，主要领导对班子成员逐一点评，班子成员对科室负责人逐一点评，肯定工作成绩，完善工作措施。不定期群众评议。对群众提出的意见和建议，及时改进，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妇女三亮工作总结6</w:t>
      </w:r>
    </w:p>
    <w:p>
      <w:pPr>
        <w:ind w:left="0" w:right="0" w:firstLine="560"/>
        <w:spacing w:before="450" w:after="450" w:line="312" w:lineRule="auto"/>
      </w:pPr>
      <w:r>
        <w:rPr>
          <w:rFonts w:ascii="宋体" w:hAnsi="宋体" w:eastAsia="宋体" w:cs="宋体"/>
          <w:color w:val="000"/>
          <w:sz w:val="28"/>
          <w:szCs w:val="28"/>
        </w:rPr>
        <w:t xml:space="preserve">上半年度XX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&gt;一、座谈交流，全面提高女性自身素质。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&gt;二、文明创建，引导妇女在推动社会进步中增长才干。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XX妇联利用一切节日、宣传日，发放宣传资料，开展家庭教育讲座，加强家长学校教育。充实壮大家教骨干队伍，共同推进家庭教育工作。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&gt;三、围绕重民生、促稳定，全心全意为妇女儿童办实事，做好事。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&gt;四、抓妇联组织建设，提高妇女工作水平。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XX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妇女三亮工作总结7</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20XX年全县共完成各类水利工程XX件（其中：沟道岁修XXX件、水毁修复XXX件、坝塘XXX件、小型水库XXX件、库坝除险XXX件、乡镇供水XXX件，节水配套XXX件、河道治理XXX件、人畜饮水177件、旱地水浇工程22件、小水窖1件1XXX口、其他XXX件）；完成计划件数XXX件的XXX%，完成总投资XXX万元，其中:水利投资XXX万元（中央XXX万元、省XXX万元、市XXX万元、县XXX万元、乡镇XXX万元、群众自筹XXX万元），与去年同期XXX万元增加XXX万元，水电投资XXX万元，与去年同期XXX元减少XXX万元；新建小型水源点7处，新增防渗渠道XXX，加固水库6件，新增蓄水XXX万m3，新增灌溉面积XXX亩，改善灌溉面积XXX亩，新增供水受益人口XXX万人。</w:t>
      </w:r>
    </w:p>
    <w:p>
      <w:pPr>
        <w:ind w:left="0" w:right="0" w:firstLine="560"/>
        <w:spacing w:before="450" w:after="450" w:line="312" w:lineRule="auto"/>
      </w:pPr>
      <w:r>
        <w:rPr>
          <w:rFonts w:ascii="宋体" w:hAnsi="宋体" w:eastAsia="宋体" w:cs="宋体"/>
          <w:color w:val="000"/>
          <w:sz w:val="28"/>
          <w:szCs w:val="28"/>
        </w:rPr>
        <w:t xml:space="preserve">20XX年重点工作立项督查项目概算总投资XXX万元（瓦白果水库XXX万元、他克冲水库XXX万元、县城灌区XXX万元、旱地水浇及节水灌溉工程XXX万元、农村人饮解困项目XXX万元、国债农村饮水安全项目XXX万元、病险小水库除险加固工程112万元、孙家寨水库小（二）型水库续建25万元、基本烟田建设项目XXX万元、平甸河防洪治理工程――纳溪河治理项目XXX万元、小（一）型水库以上XXX/s干支渠防渗工程XXX万元、戛洒江过集镇段防洪初步治理二期工程建设项目XXX万元），其中：中央国债XXX万元，省级补助XXX万元，市级配套万元，县级配套XXX万元; 基本烟田中央补助XX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20XX年，县水利局妇委会在积极参与各项有益的组织活动外，为响应上级倡议，发扬中华民族扶贫济困的优良传统美德，妇委会统一组织开展捐资助学和献爱心活动，20XX年1月向扶贫联系点漠沙镇仁和村委会贫困户“捐赠电视机”活动捐款XXX元，购买21吋长虹彩电XXX台，20XX年5月16日向四川地震灾区捐款XXX元，20XX年5月26-28日向四川地震灾区交纳特殊党费7550元，20XX年10月22日给水利局职工王涛捐款XX元，20XX年11月10日向扶贫联系点漠沙仁和村委会捐赠新棉被XXX床，保暖衣XXX套，外衣XXX套，价值人民币XX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妇女三亮工作总结8</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组织部门开展“两学一做”学习教育，核心是要落实^v^^v^在全国组织工作会议上的重要讲话精神，努力打造“讲政治、重公道、业务精、作风好”的模范部门。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要成为一名优秀组工干部，一要对党绝对忠诚。坚持把“讲政治”放在第一位，切实增强政治意识、大局意识、核心意识、看齐意识，始终在思想上政治上行动上同以^v^同志为^v^的^v^保持高度一致。</w:t>
      </w:r>
    </w:p>
    <w:p>
      <w:pPr>
        <w:ind w:left="0" w:right="0" w:firstLine="560"/>
        <w:spacing w:before="450" w:after="450" w:line="312" w:lineRule="auto"/>
      </w:pPr>
      <w:r>
        <w:rPr>
          <w:rFonts w:ascii="宋体" w:hAnsi="宋体" w:eastAsia="宋体" w:cs="宋体"/>
          <w:color w:val="000"/>
          <w:sz w:val="28"/>
          <w:szCs w:val="28"/>
        </w:rPr>
        <w:t xml:space="preserve">二要树立可靠可亲可信的道德品行。谦虚随和，把为党员、干部和人才提供一流服务作为基本价值取向;老实可靠，当老实人，说老实话，干老实事;甘为人梯，在默默奉献、忘我工作中实现人生价值。</w:t>
      </w:r>
    </w:p>
    <w:p>
      <w:pPr>
        <w:ind w:left="0" w:right="0" w:firstLine="560"/>
        <w:spacing w:before="450" w:after="450" w:line="312" w:lineRule="auto"/>
      </w:pPr>
      <w:r>
        <w:rPr>
          <w:rFonts w:ascii="宋体" w:hAnsi="宋体" w:eastAsia="宋体" w:cs="宋体"/>
          <w:color w:val="000"/>
          <w:sz w:val="28"/>
          <w:szCs w:val="28"/>
        </w:rPr>
        <w:t xml:space="preserve">三要培养扎实的业务能力。围绕“搞培训、提素质，选干部、配班子，育人才、聚贤能，抓基层、打基础”的主责主业，深入学习深刻领会党的理论路线方针政策。</w:t>
      </w:r>
    </w:p>
    <w:p>
      <w:pPr>
        <w:ind w:left="0" w:right="0" w:firstLine="560"/>
        <w:spacing w:before="450" w:after="450" w:line="312" w:lineRule="auto"/>
      </w:pPr>
      <w:r>
        <w:rPr>
          <w:rFonts w:ascii="宋体" w:hAnsi="宋体" w:eastAsia="宋体" w:cs="宋体"/>
          <w:color w:val="000"/>
          <w:sz w:val="28"/>
          <w:szCs w:val="28"/>
        </w:rPr>
        <w:t xml:space="preserve">四要作风正律己严。坚持公道正派的核心价值追求，吃苦耐劳，踏实肯干，甘于奉献，深入群众，爱岗敬业，任劳任怨</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妇女三亮工作总结9</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妇女三亮工作总结10</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&gt;二、进一步深化和完善计划生育利益导向机制，引导群众自觉实行计划生育。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&gt;三、全面推进以技术服务为重点的开展优质服务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&gt;四、齐抓共管，综合治理，不断加大流动人口计划生育管理力度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&gt;五、普及药具知识，做好药具发放管理工作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v^人口与计划生育法》和XX市人民政府计划生育管理办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