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药房入职工作总结(汇总5篇)</w:t>
      </w:r>
      <w:bookmarkEnd w:id="1"/>
    </w:p>
    <w:p>
      <w:pPr>
        <w:jc w:val="center"/>
        <w:spacing w:before="0" w:after="450"/>
      </w:pPr>
      <w:r>
        <w:rPr>
          <w:rFonts w:ascii="Arial" w:hAnsi="Arial" w:eastAsia="Arial" w:cs="Arial"/>
          <w:color w:val="999999"/>
          <w:sz w:val="20"/>
          <w:szCs w:val="20"/>
        </w:rPr>
        <w:t xml:space="preserve">来源：网络  作者：眉眼如画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药房入职工作总结1本人自20xx年XX月份参加工作至今，已经两年时间。在这两年中，在领导和同事们的悉心关怀和指导下，通过自身的不懈努力，我各方面都取得了很大的进步。记得当初毕业的时候，我刚刚来到北站大药房时，还是个对社会完全不了解的生活。俗...</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药房入职工作总结1</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w:t>
      </w:r>
    </w:p>
    <w:p>
      <w:pPr>
        <w:ind w:left="0" w:right="0" w:firstLine="560"/>
        <w:spacing w:before="450" w:after="450" w:line="312" w:lineRule="auto"/>
      </w:pPr>
      <w:r>
        <w:rPr>
          <w:rFonts w:ascii="宋体" w:hAnsi="宋体" w:eastAsia="宋体" w:cs="宋体"/>
          <w:color w:val="000"/>
          <w:sz w:val="28"/>
          <w:szCs w:val="28"/>
        </w:rPr>
        <w:t xml:space="preserve">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药房入职工作总结2</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一、制定了严格的考核制度及检查标准</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控制物资、开源节流，做好物品回收，强化员工节约意识，提倡控制水、电等能源浪费的同时，实施物资管理责任制，设立易耗品台帐，控制成本费用。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配合部门经理完成部门各项经营指标，做好管理工作。大力提高人员的素质。从服务技能到各岗位的基础流程到简单的英语对话等，结合实际工作给员工进行培训并考核。通过培训工作提高在岗员工的工作技能、操作流程，加快操作速度，提高工作效率。加大部门内部的质检力度，确保卫生、服务工作不出问题。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三、部门存在不足及改进措施</w:t>
      </w:r>
    </w:p>
    <w:p>
      <w:pPr>
        <w:ind w:left="0" w:right="0" w:firstLine="560"/>
        <w:spacing w:before="450" w:after="450" w:line="312" w:lineRule="auto"/>
      </w:pPr>
      <w:r>
        <w:rPr>
          <w:rFonts w:ascii="宋体" w:hAnsi="宋体" w:eastAsia="宋体" w:cs="宋体"/>
          <w:color w:val="000"/>
          <w:sz w:val="28"/>
          <w:szCs w:val="28"/>
        </w:rPr>
        <w:t xml:space="preserve">房间卫生有待进一步提高。岗位的服务用语有待进一步加强。服务人员和管理人员的综合素质、服务技能、业务水*参差不齐，需进一步加强。楼层布草管理比较混乱。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这些不足，本人将继续加强对各岗位的培训工作，强化员工的服务技能与服务意识。加强管理人员的队伍建设工作，对管理人员进行季度考核、年中评比、岁末评估制度，优胜劣汰。加强布草监管力度，实行实名保管制度，每月进行盘点，对出现的问题追究相关责任人。加强与xx的沟通协调，加大客房地毯、地板的维护保养工作，另由于xx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作为客房部的主管，我将会在今后的工作中努力配合部门经理做好本部门的各项工作，为提高房务部的服务水*、管理水*、培训水*，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药房入职工作总结3</w:t>
      </w:r>
    </w:p>
    <w:p>
      <w:pPr>
        <w:ind w:left="0" w:right="0" w:firstLine="560"/>
        <w:spacing w:before="450" w:after="450" w:line="312" w:lineRule="auto"/>
      </w:pPr>
      <w:r>
        <w:rPr>
          <w:rFonts w:ascii="宋体" w:hAnsi="宋体" w:eastAsia="宋体" w:cs="宋体"/>
          <w:color w:val="000"/>
          <w:sz w:val="28"/>
          <w:szCs w:val="28"/>
        </w:rPr>
        <w:t xml:space="preserve">在这半年中，我们药剂科在院领导的领导下，齐心协力共同努力，在各项工作中，取得了长足发展。现将我们具体工作汇报、总结。</w:t>
      </w:r>
    </w:p>
    <w:p>
      <w:pPr>
        <w:ind w:left="0" w:right="0" w:firstLine="560"/>
        <w:spacing w:before="450" w:after="450" w:line="312" w:lineRule="auto"/>
      </w:pPr>
      <w:r>
        <w:rPr>
          <w:rFonts w:ascii="宋体" w:hAnsi="宋体" w:eastAsia="宋体" w:cs="宋体"/>
          <w:color w:val="000"/>
          <w:sz w:val="28"/>
          <w:szCs w:val="28"/>
        </w:rPr>
        <w:t xml:space="preserve">&gt;一、服从院&gt;领导工作安排，贯彻上级&gt;领导与医院的部署。</w:t>
      </w:r>
    </w:p>
    <w:p>
      <w:pPr>
        <w:ind w:left="0" w:right="0" w:firstLine="560"/>
        <w:spacing w:before="450" w:after="450" w:line="312" w:lineRule="auto"/>
      </w:pPr>
      <w:r>
        <w:rPr>
          <w:rFonts w:ascii="宋体" w:hAnsi="宋体" w:eastAsia="宋体" w:cs="宋体"/>
          <w:color w:val="000"/>
          <w:sz w:val="28"/>
          <w:szCs w:val="28"/>
        </w:rPr>
        <w:t xml:space="preserve">&gt;二、抓效益、促发展。</w:t>
      </w:r>
    </w:p>
    <w:p>
      <w:pPr>
        <w:ind w:left="0" w:right="0" w:firstLine="560"/>
        <w:spacing w:before="450" w:after="450" w:line="312" w:lineRule="auto"/>
      </w:pPr>
      <w:r>
        <w:rPr>
          <w:rFonts w:ascii="宋体" w:hAnsi="宋体" w:eastAsia="宋体" w:cs="宋体"/>
          <w:color w:val="000"/>
          <w:sz w:val="28"/>
          <w:szCs w:val="28"/>
        </w:rPr>
        <w:t xml:space="preserve">上半年药剂科共同努力，共销售药品元，其中西药元、中成药元、中草药元、医材元、煎药费3660元。</w:t>
      </w:r>
    </w:p>
    <w:p>
      <w:pPr>
        <w:ind w:left="0" w:right="0" w:firstLine="560"/>
        <w:spacing w:before="450" w:after="450" w:line="312" w:lineRule="auto"/>
      </w:pPr>
      <w:r>
        <w:rPr>
          <w:rFonts w:ascii="宋体" w:hAnsi="宋体" w:eastAsia="宋体" w:cs="宋体"/>
          <w:color w:val="000"/>
          <w:sz w:val="28"/>
          <w:szCs w:val="28"/>
        </w:rPr>
        <w:t xml:space="preserve">&gt;三、强化纪律、提高服务质量。</w:t>
      </w:r>
    </w:p>
    <w:p>
      <w:pPr>
        <w:ind w:left="0" w:right="0" w:firstLine="560"/>
        <w:spacing w:before="450" w:after="450" w:line="312" w:lineRule="auto"/>
      </w:pPr>
      <w:r>
        <w:rPr>
          <w:rFonts w:ascii="宋体" w:hAnsi="宋体" w:eastAsia="宋体" w:cs="宋体"/>
          <w:color w:val="000"/>
          <w:sz w:val="28"/>
          <w:szCs w:val="28"/>
        </w:rPr>
        <w:t xml:space="preserve">药剂科每周二组织员工开会，传达院周例会精神，安排周内工作，教育员工以“厚德、仁爱、包容、求实”的岐山精神对待工作，对顾客及同事要以仁爱、包容相待。对工作要以求实精神对待。通过平时开会学习，员工精神面貌大大改观，过去员工之间打架吵闹、员工与顾客争吵现象已不复存在。</w:t>
      </w:r>
    </w:p>
    <w:p>
      <w:pPr>
        <w:ind w:left="0" w:right="0" w:firstLine="560"/>
        <w:spacing w:before="450" w:after="450" w:line="312" w:lineRule="auto"/>
      </w:pPr>
      <w:r>
        <w:rPr>
          <w:rFonts w:ascii="宋体" w:hAnsi="宋体" w:eastAsia="宋体" w:cs="宋体"/>
          <w:color w:val="000"/>
          <w:sz w:val="28"/>
          <w:szCs w:val="28"/>
        </w:rPr>
        <w:t xml:space="preserve">在药品管理方面，我们争取少购、勤购，既保证药品供应又防药品积压。同时急诊、门诊药房药品相互调拨，减少了药品失效，避免了不必要的损失。今年6月份我们对门诊、急诊、中药房、中药库、西药库药品进行了一次大盘点，对门诊、急诊人员进行了重新调配，使得各药房人员搭配更加合理、提高了工作效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院内医师变动频繁，药品采购、储备、领用品种及量不好掌握，效期药品促销难度大，失效药品难以杜绝。</w:t>
      </w:r>
    </w:p>
    <w:p>
      <w:pPr>
        <w:ind w:left="0" w:right="0" w:firstLine="560"/>
        <w:spacing w:before="450" w:after="450" w:line="312" w:lineRule="auto"/>
      </w:pPr>
      <w:r>
        <w:rPr>
          <w:rFonts w:ascii="宋体" w:hAnsi="宋体" w:eastAsia="宋体" w:cs="宋体"/>
          <w:color w:val="000"/>
          <w:sz w:val="28"/>
          <w:szCs w:val="28"/>
        </w:rPr>
        <w:t xml:space="preserve">以上为我们对上半年的工作总结，回顾过去，展望未来，我们在以后工作中要保持优点，克服缺点，争取把本职工作做的更好。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药房入职工作总结4</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全年药品收入360万元，其中中药饮片收入121万元，占全年药品收入的，中成药收入万元，占全年药品收入的，中药使用率为，化学药品和生物制品收入万，元占全年药品收入的。西大分院药房业务收入150万元，比上年增长25%。处方调配差错率控制在万分之一以下，顺利完成了全年的各项工作任务和目标。现将工作情景总结如下：</w:t>
      </w:r>
    </w:p>
    <w:p>
      <w:pPr>
        <w:ind w:left="0" w:right="0" w:firstLine="560"/>
        <w:spacing w:before="450" w:after="450" w:line="312" w:lineRule="auto"/>
      </w:pPr>
      <w:r>
        <w:rPr>
          <w:rFonts w:ascii="宋体" w:hAnsi="宋体" w:eastAsia="宋体" w:cs="宋体"/>
          <w:color w:val="000"/>
          <w:sz w:val="28"/>
          <w:szCs w:val="28"/>
        </w:rPr>
        <w:t xml:space="preserve">&gt;一、进取动员搞好双创，深入开展医院质量管理年工作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进取性。组织成员认真学习相关法律、法规和文件，开展职业道德教育，明确岗位职责，加强业务知识培训考核，搞好制度建设，同时完善相关资料，为顺利经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进取响应，广泛宣传，使每一个成员认识此次改革的重要性，对本科室的绩效工资发放采取公平合理、质量效益优先、逐步改革到位，充分调动大家进取性。三是主动查找问题，排查矛盾隐患。对科室的成员多做思想工作，先后对成员谈心、思想交流。进取创造一个简便欢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进取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仅是提升医疗质量减少差错事故的需要，也是个人发展的一项措施。我科进取搞好“三基”培训测试工作，狠抓从药人员业务素质，督催从药人员参加各种院内外培训，鼓励参加职称、执业资格考试，今年我科有三人已经过工人等级考试。四人经过培训取得药品从业合格证。</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我科按照_要求加强医疗一次性耗材管理，严格审核供货商资质，索要“三证”，建立档案，按规定办理入库验收、出库等记录，按要求上报医疗器械不良反应事件，使我院一次性耗材方面逐步到达规范管理。</w:t>
      </w:r>
    </w:p>
    <w:p>
      <w:pPr>
        <w:ind w:left="0" w:right="0" w:firstLine="560"/>
        <w:spacing w:before="450" w:after="450" w:line="312" w:lineRule="auto"/>
      </w:pPr>
      <w:r>
        <w:rPr>
          <w:rFonts w:ascii="宋体" w:hAnsi="宋体" w:eastAsia="宋体" w:cs="宋体"/>
          <w:color w:val="000"/>
          <w:sz w:val="28"/>
          <w:szCs w:val="28"/>
        </w:rPr>
        <w:t xml:space="preserve">&gt;七、搞好甲流防治工作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为了搞好我院甲流防治工作，按照医院要求储备好相关物资、药品，组织科室成员学习医院的防治预案，进取做好防治工作。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1、是虽然建立了一套完整的工作制度，可是还存在一些不足，需要进一步完善。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3、是培养临床药师有必须的困难，需要医院领导给予重视与支持。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二是做好中药房建设的后续工作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三是对绩效工资实行合理分配，注重质量与效益，奖罚分明，充分调动大家进取性，以此搞好科室管理。</w:t>
      </w:r>
    </w:p>
    <w:p>
      <w:pPr>
        <w:ind w:left="0" w:right="0" w:firstLine="560"/>
        <w:spacing w:before="450" w:after="450" w:line="312" w:lineRule="auto"/>
      </w:pPr>
      <w:r>
        <w:rPr>
          <w:rFonts w:ascii="宋体" w:hAnsi="宋体" w:eastAsia="宋体" w:cs="宋体"/>
          <w:color w:val="000"/>
          <w:sz w:val="28"/>
          <w:szCs w:val="28"/>
        </w:rPr>
        <w:t xml:space="preserve">四是抓好“三统一”工作。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药房入职工作总结5</w:t>
      </w:r>
    </w:p>
    <w:p>
      <w:pPr>
        <w:ind w:left="0" w:right="0" w:firstLine="560"/>
        <w:spacing w:before="450" w:after="450" w:line="312" w:lineRule="auto"/>
      </w:pPr>
      <w:r>
        <w:rPr>
          <w:rFonts w:ascii="宋体" w:hAnsi="宋体" w:eastAsia="宋体" w:cs="宋体"/>
          <w:color w:val="000"/>
          <w:sz w:val="28"/>
          <w:szCs w:val="28"/>
        </w:rPr>
        <w:t xml:space="preserve">转眼间20xx年已经过去一半，像领导常说的那样“时间过半，工作也要过半”。通过学习和时间的漂移也该对自己的工作进行一下工作总结。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在这半年里虽能完成任务，但还有许多毛病，希望能在领导的指导和自己的努力下，更好的完成下半年的任务，为我们的20_年画上一个完美的句号。</w:t>
      </w:r>
    </w:p>
    <w:p>
      <w:pPr>
        <w:ind w:left="0" w:right="0" w:firstLine="560"/>
        <w:spacing w:before="450" w:after="450" w:line="312" w:lineRule="auto"/>
      </w:pPr>
      <w:r>
        <w:rPr>
          <w:rFonts w:ascii="宋体" w:hAnsi="宋体" w:eastAsia="宋体" w:cs="宋体"/>
          <w:color w:val="000"/>
          <w:sz w:val="28"/>
          <w:szCs w:val="28"/>
        </w:rPr>
        <w:t xml:space="preserve">药店员工个人工作总结5篇扩展阅读</w:t>
      </w:r>
    </w:p>
    <w:p>
      <w:pPr>
        <w:ind w:left="0" w:right="0" w:firstLine="560"/>
        <w:spacing w:before="450" w:after="450" w:line="312" w:lineRule="auto"/>
      </w:pPr>
      <w:r>
        <w:rPr>
          <w:rFonts w:ascii="宋体" w:hAnsi="宋体" w:eastAsia="宋体" w:cs="宋体"/>
          <w:color w:val="000"/>
          <w:sz w:val="28"/>
          <w:szCs w:val="28"/>
        </w:rPr>
        <w:t xml:space="preserve">药店员工个人工作总结5篇（扩展1）</w:t>
      </w:r>
    </w:p>
    <w:p>
      <w:pPr>
        <w:ind w:left="0" w:right="0" w:firstLine="560"/>
        <w:spacing w:before="450" w:after="450" w:line="312" w:lineRule="auto"/>
      </w:pPr>
      <w:r>
        <w:rPr>
          <w:rFonts w:ascii="宋体" w:hAnsi="宋体" w:eastAsia="宋体" w:cs="宋体"/>
          <w:color w:val="000"/>
          <w:sz w:val="28"/>
          <w:szCs w:val="28"/>
        </w:rPr>
        <w:t xml:space="preserve">——药店员工年度个人工作总结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2025-04-03T09:10:35+08:00</dcterms:created>
  <dcterms:modified xsi:type="dcterms:W3CDTF">2025-04-03T09:10:35+08:00</dcterms:modified>
</cp:coreProperties>
</file>

<file path=docProps/custom.xml><?xml version="1.0" encoding="utf-8"?>
<Properties xmlns="http://schemas.openxmlformats.org/officeDocument/2006/custom-properties" xmlns:vt="http://schemas.openxmlformats.org/officeDocument/2006/docPropsVTypes"/>
</file>