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小学2024年度学生处工作总结</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小学2024年度学生处工作总结小学2024年度学生处工作总结 今年是我校又一个锐意进取的学期，一个日新月异的学期，一个忙碌勤谨的学期。本学期，在以李校长为首的校委会的领导下，学生处围绕...</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小学2024年度学生处工作总结小学2024年度学生处工作总结</w:t>
      </w:r>
    </w:p>
    <w:p>
      <w:pPr>
        <w:ind w:left="0" w:right="0" w:firstLine="560"/>
        <w:spacing w:before="450" w:after="450" w:line="312" w:lineRule="auto"/>
      </w:pPr>
      <w:r>
        <w:rPr>
          <w:rFonts w:ascii="宋体" w:hAnsi="宋体" w:eastAsia="宋体" w:cs="宋体"/>
          <w:color w:val="000"/>
          <w:sz w:val="28"/>
          <w:szCs w:val="28"/>
        </w:rPr>
        <w:t xml:space="preserve">今年是我校又一个锐意进取的学期，一个日新月异的学期，一个忙碌勤谨的学期。本学期，在以李校长为首的校委会的领导下，学生处围绕学校中心工作，严格按照学校工作计划，积极贯彻落实李校长提出的以“仁爱”为核心，以“传承儒家文化“为抓手，实现培养新时期的“翩翩少年君子”的目标，同时向班主任们虚心请教，集思广益，认真制定了学生处工作计划，按照学校工作计划和学生处工作计划，学生处紧张而严肃地开展工作。现将本学期学生处工作总结如下：</w:t>
      </w:r>
    </w:p>
    <w:p>
      <w:pPr>
        <w:ind w:left="0" w:right="0" w:firstLine="560"/>
        <w:spacing w:before="450" w:after="450" w:line="312" w:lineRule="auto"/>
      </w:pPr>
      <w:r>
        <w:rPr>
          <w:rFonts w:ascii="宋体" w:hAnsi="宋体" w:eastAsia="宋体" w:cs="宋体"/>
          <w:color w:val="000"/>
          <w:sz w:val="28"/>
          <w:szCs w:val="28"/>
        </w:rPr>
        <w:t xml:space="preserve">一、大力推行改革工作。</w:t>
      </w:r>
    </w:p>
    <w:p>
      <w:pPr>
        <w:ind w:left="0" w:right="0" w:firstLine="560"/>
        <w:spacing w:before="450" w:after="450" w:line="312" w:lineRule="auto"/>
      </w:pPr>
      <w:r>
        <w:rPr>
          <w:rFonts w:ascii="宋体" w:hAnsi="宋体" w:eastAsia="宋体" w:cs="宋体"/>
          <w:color w:val="000"/>
          <w:sz w:val="28"/>
          <w:szCs w:val="28"/>
        </w:rPr>
        <w:t xml:space="preserve">改革创新是推进工作的动力，在改革中发展，在发展中改革。学生处在李校长的指导意见下，大胆推行管理改革，积极推进班主任工作的提高。</w:t>
      </w:r>
    </w:p>
    <w:p>
      <w:pPr>
        <w:ind w:left="0" w:right="0" w:firstLine="560"/>
        <w:spacing w:before="450" w:after="450" w:line="312" w:lineRule="auto"/>
      </w:pPr>
      <w:r>
        <w:rPr>
          <w:rFonts w:ascii="宋体" w:hAnsi="宋体" w:eastAsia="宋体" w:cs="宋体"/>
          <w:color w:val="000"/>
          <w:sz w:val="28"/>
          <w:szCs w:val="28"/>
        </w:rPr>
        <w:t xml:space="preserve">1、认真开展月度班主任经验交流。本学期，各位班主任老师聆听了多次班主任管理经验介绍。其中郭xx老师介绍了《让班级管理更精细》、孔述了《在语文教学中落实德育目标》、周很有实效性、陈建议让我们认识到班级学科教师参与班级管理的重要性、孔（小），各位班主任老师将自己班级管理工作毫无保留向各位老师进行介绍推广，各班主任虚心倾听，认真记录，并在后来的班级工作中积极推广应用，有效提高了班级管理水平。</w:t>
      </w:r>
    </w:p>
    <w:p>
      <w:pPr>
        <w:ind w:left="0" w:right="0" w:firstLine="560"/>
        <w:spacing w:before="450" w:after="450" w:line="312" w:lineRule="auto"/>
      </w:pPr>
      <w:r>
        <w:rPr>
          <w:rFonts w:ascii="宋体" w:hAnsi="宋体" w:eastAsia="宋体" w:cs="宋体"/>
          <w:color w:val="000"/>
          <w:sz w:val="28"/>
          <w:szCs w:val="28"/>
        </w:rPr>
        <w:t xml:space="preserve">2、严密组织月度班级主题班队会。王xx老师的《献给妈妈的歌》洋溢着浓浓的感恩情怀，展演着一幕幕感人的情景。让所有学生经历了一场感情之旅。董xx老师《争做新时代的小雷锋》展现了新时代少年沿着雷锋精神的足迹继往开来争做好事的决心，梁xx老师班队会以《诚信》为本，学习讲诚信，让学生“诚信每一天”。每次班队会都主题多样，形式新颖，内容丰富，充分调动了孩子们的自主性，让学生在自我教育中拥有了深刻的感受，德育效果明显。我校领导和全体班主任老师到会观摩，王茜老师的班队会还有应邀而来的部分孩子的母亲。</w:t>
      </w:r>
    </w:p>
    <w:p>
      <w:pPr>
        <w:ind w:left="0" w:right="0" w:firstLine="560"/>
        <w:spacing w:before="450" w:after="450" w:line="312" w:lineRule="auto"/>
      </w:pPr>
      <w:r>
        <w:rPr>
          <w:rFonts w:ascii="宋体" w:hAnsi="宋体" w:eastAsia="宋体" w:cs="宋体"/>
          <w:color w:val="000"/>
          <w:sz w:val="28"/>
          <w:szCs w:val="28"/>
        </w:rPr>
        <w:t xml:space="preserve">3、开展读书月活动。五月份由苏校长安排，学生处和各执勤组推行，开展了读书月活动，各班丰富了图书角，规范了图书管理，并结合中午学生到校后的读书检查，有效开展了读书活动，让书香浸润学生生活。在读书活动中，学生中午由浮躁喧闹归于安静，每天都看到学生到校后在班级中津津有味地阅读图书。</w:t>
      </w:r>
    </w:p>
    <w:p>
      <w:pPr>
        <w:ind w:left="0" w:right="0" w:firstLine="560"/>
        <w:spacing w:before="450" w:after="450" w:line="312" w:lineRule="auto"/>
      </w:pPr>
      <w:r>
        <w:rPr>
          <w:rFonts w:ascii="宋体" w:hAnsi="宋体" w:eastAsia="宋体" w:cs="宋体"/>
          <w:color w:val="000"/>
          <w:sz w:val="28"/>
          <w:szCs w:val="28"/>
        </w:rPr>
        <w:t xml:space="preserve">4、进行首届“十佳评选”工作。首届十佳金星少年经过严格的班级民主推选，王获得首届十佳金星少年称号；校园十佳志愿者从执勤队员和书吧棋吧等志愿者队员中产生，由带队教师推选，杨xx同学获得首届十佳校园志愿者；十佳才艺之星经过了近一个月第三届才艺大赛的筛选，择优选出，孔xx同学获得十佳才艺之星；评选出十个获得组织奖的班级：一年级一班、一年级三班、二年级一班、三年级一班、三年级二班、四年级二班、四年级四班、五年级四班、六年级二班、六年级三班。此外还有多名学生获得优秀金星少年、优秀校园志愿者、才艺单项奖。十佳评选活动是我校首次开展，通过这次评选，为我校广大学生树立了优秀榜样，激励了更多的学生争先竞优，努力进步。</w:t>
      </w:r>
    </w:p>
    <w:p>
      <w:pPr>
        <w:ind w:left="0" w:right="0" w:firstLine="560"/>
        <w:spacing w:before="450" w:after="450" w:line="312" w:lineRule="auto"/>
      </w:pPr>
      <w:r>
        <w:rPr>
          <w:rFonts w:ascii="宋体" w:hAnsi="宋体" w:eastAsia="宋体" w:cs="宋体"/>
          <w:color w:val="000"/>
          <w:sz w:val="28"/>
          <w:szCs w:val="28"/>
        </w:rPr>
        <w:t xml:space="preserve">5、为学校未来规划发展倾力而为。本学期，为规划学校未来发展方向，学校领导集思广益，广开言路，要求各科室对学校工作进行认真调研，提出未来学生处科室工作和学校工作的改革建议。应学校此项工作安排，对学生处所负责的班主任老师、学生进行了广泛谈话交流，细心倾听了班主任老师和学生们的意见和建议，深入了解了他们工作学习中的需求，在此基础上进行了精心总结和思考，向学校领导提交了一份可供参考的详细的建设性报告。</w:t>
      </w:r>
    </w:p>
    <w:p>
      <w:pPr>
        <w:ind w:left="0" w:right="0" w:firstLine="560"/>
        <w:spacing w:before="450" w:after="450" w:line="312" w:lineRule="auto"/>
      </w:pPr>
      <w:r>
        <w:rPr>
          <w:rFonts w:ascii="宋体" w:hAnsi="宋体" w:eastAsia="宋体" w:cs="宋体"/>
          <w:color w:val="000"/>
          <w:sz w:val="28"/>
          <w:szCs w:val="28"/>
        </w:rPr>
        <w:t xml:space="preserve">6、多项征稿活动和圣城青少年文学社培训。按照教育局、团市委和少工委的安排，学生处多次开展征文活动；我校加入了圣城青少年文学社编辑轮值学校，并积极组织投稿，多名学生作文发表在《圣城青少年》上。</w:t>
      </w:r>
    </w:p>
    <w:p>
      <w:pPr>
        <w:ind w:left="0" w:right="0" w:firstLine="560"/>
        <w:spacing w:before="450" w:after="450" w:line="312" w:lineRule="auto"/>
      </w:pPr>
      <w:r>
        <w:rPr>
          <w:rFonts w:ascii="宋体" w:hAnsi="宋体" w:eastAsia="宋体" w:cs="宋体"/>
          <w:color w:val="000"/>
          <w:sz w:val="28"/>
          <w:szCs w:val="28"/>
        </w:rPr>
        <w:t xml:space="preserve">二、深入落实常规工作</w:t>
      </w:r>
    </w:p>
    <w:p>
      <w:pPr>
        <w:ind w:left="0" w:right="0" w:firstLine="560"/>
        <w:spacing w:before="450" w:after="450" w:line="312" w:lineRule="auto"/>
      </w:pPr>
      <w:r>
        <w:rPr>
          <w:rFonts w:ascii="宋体" w:hAnsi="宋体" w:eastAsia="宋体" w:cs="宋体"/>
          <w:color w:val="000"/>
          <w:sz w:val="28"/>
          <w:szCs w:val="28"/>
        </w:rPr>
        <w:t xml:space="preserve">深入开展常规工作，在常规工作中努力创新。尽管常规工作是年复一年，日复一日，有些工作是老生常谈，但是学生处绝不懈怠疏忽任何一次常规活动。每次都认真对待，争取在平淡中做出不平凡。工作日积月累，循序渐进，实现了工作的快速提升。</w:t>
      </w:r>
    </w:p>
    <w:p>
      <w:pPr>
        <w:ind w:left="0" w:right="0" w:firstLine="560"/>
        <w:spacing w:before="450" w:after="450" w:line="312" w:lineRule="auto"/>
      </w:pPr>
      <w:r>
        <w:rPr>
          <w:rFonts w:ascii="宋体" w:hAnsi="宋体" w:eastAsia="宋体" w:cs="宋体"/>
          <w:color w:val="000"/>
          <w:sz w:val="28"/>
          <w:szCs w:val="28"/>
        </w:rPr>
        <w:t xml:space="preserve">1、开好常规班会。班队会是班级管理的主要途径，从班主任手册和班级常规工作检查中发现本学期，我校班主任老师特别注重了班级晨会班队会的召开的时效性、针对性，根据学校工作要求及时安排相关工作，重点加强了行为习惯养成教育、安全教育、文明礼仪教育等，并适时根据不同的节日主动开展富有新意的班队活动，如母亲节给母亲制作小礼品、植树节开展环保活动等。共4页，当前第1页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2025-03-14T23:58:53+08:00</dcterms:created>
  <dcterms:modified xsi:type="dcterms:W3CDTF">2025-03-14T23:58:53+08:00</dcterms:modified>
</cp:coreProperties>
</file>

<file path=docProps/custom.xml><?xml version="1.0" encoding="utf-8"?>
<Properties xmlns="http://schemas.openxmlformats.org/officeDocument/2006/custom-properties" xmlns:vt="http://schemas.openxmlformats.org/officeDocument/2006/docPropsVTypes"/>
</file>