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少先队活动环境教育总结</w:t>
      </w:r>
      <w:bookmarkEnd w:id="1"/>
    </w:p>
    <w:p>
      <w:pPr>
        <w:jc w:val="center"/>
        <w:spacing w:before="0" w:after="450"/>
      </w:pPr>
      <w:r>
        <w:rPr>
          <w:rFonts w:ascii="Arial" w:hAnsi="Arial" w:eastAsia="Arial" w:cs="Arial"/>
          <w:color w:val="999999"/>
          <w:sz w:val="20"/>
          <w:szCs w:val="20"/>
        </w:rPr>
        <w:t xml:space="preserve">来源：网络  作者：明月清风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首页 &gt; 范文大全 &gt; 活动总结 &gt; 少先队活动总结 &gt; 少先队活动环境教育总结少先队活动环境教育总结 少先队活动环境教育总结 以邓小平教育理论和党的十五大精神为指导，并认真贯彻团十四大精神和全国少工委三届四次全委会、省“四少”精神，落实上...</w:t>
      </w:r>
    </w:p>
    <w:p>
      <w:pPr>
        <w:ind w:left="0" w:right="0" w:firstLine="560"/>
        <w:spacing w:before="450" w:after="450" w:line="312" w:lineRule="auto"/>
      </w:pPr>
      <w:r>
        <w:rPr>
          <w:rFonts w:ascii="宋体" w:hAnsi="宋体" w:eastAsia="宋体" w:cs="宋体"/>
          <w:color w:val="000"/>
          <w:sz w:val="28"/>
          <w:szCs w:val="28"/>
        </w:rPr>
        <w:t xml:space="preserve">首页 &gt; 范文大全 &gt; 活动总结 &gt; 少先队活动总结 &gt; 少先队活动环境教育总结少先队活动环境教育总结</w:t>
      </w:r>
    </w:p>
    <w:p>
      <w:pPr>
        <w:ind w:left="0" w:right="0" w:firstLine="560"/>
        <w:spacing w:before="450" w:after="450" w:line="312" w:lineRule="auto"/>
      </w:pPr>
      <w:r>
        <w:rPr>
          <w:rFonts w:ascii="宋体" w:hAnsi="宋体" w:eastAsia="宋体" w:cs="宋体"/>
          <w:color w:val="000"/>
          <w:sz w:val="28"/>
          <w:szCs w:val="28"/>
        </w:rPr>
        <w:t xml:space="preserve">少先队活动环境教育总结</w:t>
      </w:r>
    </w:p>
    <w:p>
      <w:pPr>
        <w:ind w:left="0" w:right="0" w:firstLine="560"/>
        <w:spacing w:before="450" w:after="450" w:line="312" w:lineRule="auto"/>
      </w:pPr>
      <w:r>
        <w:rPr>
          <w:rFonts w:ascii="宋体" w:hAnsi="宋体" w:eastAsia="宋体" w:cs="宋体"/>
          <w:color w:val="000"/>
          <w:sz w:val="28"/>
          <w:szCs w:val="28"/>
        </w:rPr>
        <w:t xml:space="preserve">以邓小平教育理论和党的十五大精神为指导，并认真贯彻团十四大精神和全国少工委三届四次全委会、省“四少”精神，落实上级少工委、区少年宫的工作部署，落实创建绿色学校活动。继续开展红领巾读书活动，取得了一定的成绩。通过理论与实践相结合的学习，认真地开展了一系列读书征文、摄影比赛等活动。丰富了我校少先队的环境教育内容，实实在在地培养了队员们的环境意识。现总结如下。</w:t>
      </w:r>
    </w:p>
    <w:p>
      <w:pPr>
        <w:ind w:left="0" w:right="0" w:firstLine="560"/>
        <w:spacing w:before="450" w:after="450" w:line="312" w:lineRule="auto"/>
      </w:pPr>
      <w:r>
        <w:rPr>
          <w:rFonts w:ascii="宋体" w:hAnsi="宋体" w:eastAsia="宋体" w:cs="宋体"/>
          <w:color w:val="000"/>
          <w:sz w:val="28"/>
          <w:szCs w:val="28"/>
        </w:rPr>
        <w:t xml:space="preserve">一、 深入开展青少年绿色文明行动。积极开展“保护环境，创建绿色学校”活动，加强环境教育。</w:t>
      </w:r>
    </w:p>
    <w:p>
      <w:pPr>
        <w:ind w:left="0" w:right="0" w:firstLine="560"/>
        <w:spacing w:before="450" w:after="450" w:line="312" w:lineRule="auto"/>
      </w:pPr>
      <w:r>
        <w:rPr>
          <w:rFonts w:ascii="宋体" w:hAnsi="宋体" w:eastAsia="宋体" w:cs="宋体"/>
          <w:color w:val="000"/>
          <w:sz w:val="28"/>
          <w:szCs w:val="28"/>
        </w:rPr>
        <w:t xml:space="preserve">（一）、宣传学习双管下，教学相长乐呵呵。</w:t>
      </w:r>
    </w:p>
    <w:p>
      <w:pPr>
        <w:ind w:left="0" w:right="0" w:firstLine="560"/>
        <w:spacing w:before="450" w:after="450" w:line="312" w:lineRule="auto"/>
      </w:pPr>
      <w:r>
        <w:rPr>
          <w:rFonts w:ascii="宋体" w:hAnsi="宋体" w:eastAsia="宋体" w:cs="宋体"/>
          <w:color w:val="000"/>
          <w:sz w:val="28"/>
          <w:szCs w:val="28"/>
        </w:rPr>
        <w:t xml:space="preserve">我参加了“广州市创建绿色学校培训课程”，了解到当今世界的三大危机，包括“人口危机、资源危机、环境危机”。认识到保持生物多样性、合理利用资源等是中小学的环境教育的主要内容。而《中国资源》一书正是进行资源观教育的好教材，为此我们利用墙报、板报、宣传栏、广播站、电视台等开展保护资源读书宣传活动。</w:t>
      </w:r>
    </w:p>
    <w:p>
      <w:pPr>
        <w:ind w:left="0" w:right="0" w:firstLine="560"/>
        <w:spacing w:before="450" w:after="450" w:line="312" w:lineRule="auto"/>
      </w:pPr>
      <w:r>
        <w:rPr>
          <w:rFonts w:ascii="宋体" w:hAnsi="宋体" w:eastAsia="宋体" w:cs="宋体"/>
          <w:color w:val="000"/>
          <w:sz w:val="28"/>
          <w:szCs w:val="28"/>
        </w:rPr>
        <w:t xml:space="preserve">在班会、队会、语文、思品课中，组织了以保护资源，保护环境为主题的电脑网络实验课。在众多的课例中，数以下几个课例影响最大，队员受教育最深刻：</w:t>
      </w:r>
    </w:p>
    <w:p>
      <w:pPr>
        <w:ind w:left="0" w:right="0" w:firstLine="560"/>
        <w:spacing w:before="450" w:after="450" w:line="312" w:lineRule="auto"/>
      </w:pPr>
      <w:r>
        <w:rPr>
          <w:rFonts w:ascii="宋体" w:hAnsi="宋体" w:eastAsia="宋体" w:cs="宋体"/>
          <w:color w:val="000"/>
          <w:sz w:val="28"/>
          <w:szCs w:val="28"/>
        </w:rPr>
        <w:t xml:space="preserve">5月18日六（2）中队高梅花老师上了一节班会课《行动起来，保护家园》。通过主题班会，让队员认识到环境污染的危害，进行了保护环境宣传，指导队员学会从身边的小事做起，爱护环境，保护家园。队员通过电脑网络查阅到有关环境保护、中国资源危机的资料后，一种对保护环境、保护资源的责任感和紧迫感油然而生。</w:t>
      </w:r>
    </w:p>
    <w:p>
      <w:pPr>
        <w:ind w:left="0" w:right="0" w:firstLine="560"/>
        <w:spacing w:before="450" w:after="450" w:line="312" w:lineRule="auto"/>
      </w:pPr>
      <w:r>
        <w:rPr>
          <w:rFonts w:ascii="宋体" w:hAnsi="宋体" w:eastAsia="宋体" w:cs="宋体"/>
          <w:color w:val="000"/>
          <w:sz w:val="28"/>
          <w:szCs w:val="28"/>
        </w:rPr>
        <w:t xml:space="preserve">5月19日五（3）中队刘萍老师《只有一个地球》一节语文课，队员还表演了童话剧《地球与火星的对话》。这节课介绍到地球所拥有的自然资源是十分有限的，如果不加节制的开采，随意破坏，将给人类生存带来严重的威胁和灾难，自然而然地激发起队员从我做起，从现在做起，精心保护地球、保护环境的强烈愿望。</w:t>
      </w:r>
    </w:p>
    <w:p>
      <w:pPr>
        <w:ind w:left="0" w:right="0" w:firstLine="560"/>
        <w:spacing w:before="450" w:after="450" w:line="312" w:lineRule="auto"/>
      </w:pPr>
      <w:r>
        <w:rPr>
          <w:rFonts w:ascii="宋体" w:hAnsi="宋体" w:eastAsia="宋体" w:cs="宋体"/>
          <w:color w:val="000"/>
          <w:sz w:val="28"/>
          <w:szCs w:val="28"/>
        </w:rPr>
        <w:t xml:space="preserve">6月2日四（3）中队谢玉妃老师的一节思品课《保护好我们的环境》，让学生了解白云山受到破坏，珠江河受到污染的严重情况，使队员们受到了必须以实际行动保护资源的教育。</w:t>
      </w:r>
    </w:p>
    <w:p>
      <w:pPr>
        <w:ind w:left="0" w:right="0" w:firstLine="560"/>
        <w:spacing w:before="450" w:after="450" w:line="312" w:lineRule="auto"/>
      </w:pPr>
      <w:r>
        <w:rPr>
          <w:rFonts w:ascii="宋体" w:hAnsi="宋体" w:eastAsia="宋体" w:cs="宋体"/>
          <w:color w:val="000"/>
          <w:sz w:val="28"/>
          <w:szCs w:val="28"/>
        </w:rPr>
        <w:t xml:space="preserve">6月5日一（3）中队邓雪玲老师上了一节中队活动课《亲亲大自然》，透过电脑网络资源，通过游戏等形式，让队员与动植物接触，整节课在欢笑中培养了孩子热爱动植物资源的感情。</w:t>
      </w:r>
    </w:p>
    <w:p>
      <w:pPr>
        <w:ind w:left="0" w:right="0" w:firstLine="560"/>
        <w:spacing w:before="450" w:after="450" w:line="312" w:lineRule="auto"/>
      </w:pPr>
      <w:r>
        <w:rPr>
          <w:rFonts w:ascii="宋体" w:hAnsi="宋体" w:eastAsia="宋体" w:cs="宋体"/>
          <w:color w:val="000"/>
          <w:sz w:val="28"/>
          <w:szCs w:val="28"/>
        </w:rPr>
        <w:t xml:space="preserve">（二）、实践活动形式多，沁人心肺教育大。</w:t>
      </w:r>
    </w:p>
    <w:p>
      <w:pPr>
        <w:ind w:left="0" w:right="0" w:firstLine="560"/>
        <w:spacing w:before="450" w:after="450" w:line="312" w:lineRule="auto"/>
      </w:pPr>
      <w:r>
        <w:rPr>
          <w:rFonts w:ascii="宋体" w:hAnsi="宋体" w:eastAsia="宋体" w:cs="宋体"/>
          <w:color w:val="000"/>
          <w:sz w:val="28"/>
          <w:szCs w:val="28"/>
        </w:rPr>
        <w:t xml:space="preserve">为了写好读后感、征文，我们特意组织了一系列实践活动，让环境教育、资源观教育深入人心。包括，3月25日组织全校400多户家庭、雏鹰假日小队到雕塑公园，参加广州市第三届家庭植树活动。通过父母与子女齐心协力栽下树苗，表达了大家绿化羊城、美化花城的共同心愿。</w:t>
      </w:r>
    </w:p>
    <w:p>
      <w:pPr>
        <w:ind w:left="0" w:right="0" w:firstLine="560"/>
        <w:spacing w:before="450" w:after="450" w:line="312" w:lineRule="auto"/>
      </w:pPr>
      <w:r>
        <w:rPr>
          <w:rFonts w:ascii="宋体" w:hAnsi="宋体" w:eastAsia="宋体" w:cs="宋体"/>
          <w:color w:val="000"/>
          <w:sz w:val="28"/>
          <w:szCs w:val="28"/>
        </w:rPr>
        <w:t xml:space="preserve">4月19日组织五年级学生参加南海泌冲陶艺实践活动，队员们兴致勃勃地参观了百花园、百菜圃、无土栽培区、鸵鸟场、芳草路、春晖园后，都对保护资源有了感性的认识，情不自禁地发出阵阵赞叹声。写出了40多篇反映人与自然和谐相处、人与资源相互依存的好文章。</w:t>
      </w:r>
    </w:p>
    <w:p>
      <w:pPr>
        <w:ind w:left="0" w:right="0" w:firstLine="560"/>
        <w:spacing w:before="450" w:after="450" w:line="312" w:lineRule="auto"/>
      </w:pPr>
      <w:r>
        <w:rPr>
          <w:rFonts w:ascii="宋体" w:hAnsi="宋体" w:eastAsia="宋体" w:cs="宋体"/>
          <w:color w:val="000"/>
          <w:sz w:val="28"/>
          <w:szCs w:val="28"/>
        </w:rPr>
        <w:t xml:space="preserve">在课余时间，雏鹰假日小队的队员活跃在社区、街道、部队大院、工厂宿舍区、白云山旅游区等地，开展清洁实践活动。队员们把保护市肺——白云山旅游区当作自己义不容辞的责任，写出了20多篇呼吁人们保护资源的好文章。并在活动中，拍下了10多张反映保护、珍惜、利用资源人物、事件及美丽自然风光，揭露破坏浪费资源的丑恶现象的照片。</w:t>
      </w:r>
    </w:p>
    <w:p>
      <w:pPr>
        <w:ind w:left="0" w:right="0" w:firstLine="560"/>
        <w:spacing w:before="450" w:after="450" w:line="312" w:lineRule="auto"/>
      </w:pPr>
      <w:r>
        <w:rPr>
          <w:rFonts w:ascii="宋体" w:hAnsi="宋体" w:eastAsia="宋体" w:cs="宋体"/>
          <w:color w:val="000"/>
          <w:sz w:val="28"/>
          <w:szCs w:val="28"/>
        </w:rPr>
        <w:t xml:space="preserve">为了充分发挥《中国资源》的作用，巩固保护资源的成果 。5月底，我们把《中国资源》书页末的20道试题重新速印，请三到五年级的700多个队员在书中找出答案，认真填写后寄到北京参加读书抽奖活动。并围绕书中的知识，出了40多份“中国资源知多少”手抄报、30多份剪报。学生利用家中的废品，花上一点心思，设计、制作了80多个环保手工业品。</w:t>
      </w:r>
    </w:p>
    <w:p>
      <w:pPr>
        <w:ind w:left="0" w:right="0" w:firstLine="560"/>
        <w:spacing w:before="450" w:after="450" w:line="312" w:lineRule="auto"/>
      </w:pPr>
      <w:r>
        <w:rPr>
          <w:rFonts w:ascii="宋体" w:hAnsi="宋体" w:eastAsia="宋体" w:cs="宋体"/>
          <w:color w:val="000"/>
          <w:sz w:val="28"/>
          <w:szCs w:val="28"/>
        </w:rPr>
        <w:t xml:space="preserve">6月1日，我校举行了隆重的大队主题队会，标题是《幸福的儿童重环保》大队主题队会，这是一个环保社会实践活动启动仪式。活动中，一二年级的队员把自己精心制作一律过塑的环保卡片挂在花木枝条上，每个卡片一样大小，色彩艳丽、画面别致。制作者把自己为花草树木说的心里话，工工整整地写在卡片正中，卡片徐风摇曳，在阳光中闪闪生辉，给校园增添了无尽的色彩。然而感人之处还在于孩子们语意深长的悄悄话：“小朋友，我们小生命就在你们手中”——这是二（2）中队刘燕敏同学为拯救生长不佳的美人蕉发自内心的呼吁；二（3）中队刘思欣在卡片上说：“小朋友，我们虽然细小，但是，我们也有小生命，请你们把我当作心爱之物吧！”这是孩子们在开展保护资源、环境教育和创建绿色学校等一系列教育和实践活动中出现的新人新事。</w:t>
      </w:r>
    </w:p>
    <w:p>
      <w:pPr>
        <w:ind w:left="0" w:right="0" w:firstLine="560"/>
        <w:spacing w:before="450" w:after="450" w:line="312" w:lineRule="auto"/>
      </w:pPr>
      <w:r>
        <w:rPr>
          <w:rFonts w:ascii="宋体" w:hAnsi="宋体" w:eastAsia="宋体" w:cs="宋体"/>
          <w:color w:val="000"/>
          <w:sz w:val="28"/>
          <w:szCs w:val="28"/>
        </w:rPr>
        <w:t xml:space="preserve">三、四年级中的八十多位队员参加了由市少工委、区少年宫、广州电视台联合举办的——“六一”珠江新城养城少年画蓝天、写绿意、献爱心大型宣传活动。400多名儿童在画纸上即席挥毫，我校绘画的主题是——白云绕青山。以白云山、越秀山、飞鹅岭、花果山、瘦狗岭等风景点绘画，其中有多位队员还获得了奖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2025-03-15T05:06:34+08:00</dcterms:created>
  <dcterms:modified xsi:type="dcterms:W3CDTF">2025-03-15T05:06:34+08:00</dcterms:modified>
</cp:coreProperties>
</file>

<file path=docProps/custom.xml><?xml version="1.0" encoding="utf-8"?>
<Properties xmlns="http://schemas.openxmlformats.org/officeDocument/2006/custom-properties" xmlns:vt="http://schemas.openxmlformats.org/officeDocument/2006/docPropsVTypes"/>
</file>