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虚拟药房药师工作总结(汇总8篇)</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虚拟药房药师工作总结1光阴如梭，xx年的工作转瞬又将成为历史，xx年意味着新的起点、新的机遇、新的挑战。为了更好地完成xx年工作，扬长避短，现总结思想上，认真学习贯彻党的十八大精神,充分认识“解放思想,开拓创新”重要意义,加强理论与实践的联...</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虚拟药房药师工作总结1</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虚拟药房药师工作总结2</w:t>
      </w:r>
    </w:p>
    <w:p>
      <w:pPr>
        <w:ind w:left="0" w:right="0" w:firstLine="560"/>
        <w:spacing w:before="450" w:after="450" w:line="312" w:lineRule="auto"/>
      </w:pPr>
      <w:r>
        <w:rPr>
          <w:rFonts w:ascii="宋体" w:hAnsi="宋体" w:eastAsia="宋体" w:cs="宋体"/>
          <w:color w:val="000"/>
          <w:sz w:val="28"/>
          <w:szCs w:val="28"/>
        </w:rPr>
        <w:t xml:space="preserve">我名曾伟,男，19xx年8月出生，19xx年5月参加工作，中专文化， 现任宣恩县莲花药店的中药师。</w:t>
      </w:r>
    </w:p>
    <w:p>
      <w:pPr>
        <w:ind w:left="0" w:right="0" w:firstLine="560"/>
        <w:spacing w:before="450" w:after="450" w:line="312" w:lineRule="auto"/>
      </w:pPr>
      <w:r>
        <w:rPr>
          <w:rFonts w:ascii="宋体" w:hAnsi="宋体" w:eastAsia="宋体" w:cs="宋体"/>
          <w:color w:val="000"/>
          <w:sz w:val="28"/>
          <w:szCs w:val="28"/>
        </w:rPr>
        <w:t xml:space="preserve">个人自19xx年5月参加工作以来，先后在乡卫生院从事医疗、药剂等工作，20xx年10月后，从事中药剂调配和销售。工作期间，认真学习和执行《_药品管理法》及有关法律法规，学习中药基础理论，不断提升自身业务素质，始终坚持全心全意为人民服务为的宗旨，工作勤勤恳恳，任劳任怨，尽心尽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至今到药店工作期间，始终坚持工作质量第一，服务质量第一的原则。工作中，严格按照《药品管理法》的规定，加强对药品质量的控制把关，严防假、冒、伪、劣药品进入药品流通环节。同时，认真遵守单位药品管理制度及劳动纪律，在中药处方审核、调配过程中，严格执行中药配伍禁忌的规定，不放过不合格处方，对有疑问的中药处方，需要医师重新签名或修改后方才调配药品，保证病人用药安全。</w:t>
      </w:r>
    </w:p>
    <w:p>
      <w:pPr>
        <w:ind w:left="0" w:right="0" w:firstLine="560"/>
        <w:spacing w:before="450" w:after="450" w:line="312" w:lineRule="auto"/>
      </w:pPr>
      <w:r>
        <w:rPr>
          <w:rFonts w:ascii="宋体" w:hAnsi="宋体" w:eastAsia="宋体" w:cs="宋体"/>
          <w:color w:val="000"/>
          <w:sz w:val="28"/>
          <w:szCs w:val="28"/>
        </w:rPr>
        <w:t xml:space="preserve">多年来，工作学术方面有了很大的进展，积累了较多的工作经验，提高了自己的业务技能，较好地完成了本职工作。近五年来，未出现差错事故，为群众提供了快捷、准确、优良的药学服务。通过近几年的刻苦努力，个人在专业技术等方面已具备中药师任职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虚拟药房药师工作总结3</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虚拟药房药师工作总结4</w:t>
      </w:r>
    </w:p>
    <w:p>
      <w:pPr>
        <w:ind w:left="0" w:right="0" w:firstLine="560"/>
        <w:spacing w:before="450" w:after="450" w:line="312" w:lineRule="auto"/>
      </w:pPr>
      <w:r>
        <w:rPr>
          <w:rFonts w:ascii="宋体" w:hAnsi="宋体" w:eastAsia="宋体" w:cs="宋体"/>
          <w:color w:val="000"/>
          <w:sz w:val="28"/>
          <w:szCs w:val="28"/>
        </w:rPr>
        <w:t xml:space="preserve">20xx年，转眼即逝。在过去的一年里，虽然说工作中存在许多不足，但是收获也不少。回首过去的一年，感慨万千。现将一年来工作的心得和感受总结如下：</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老百姓，为老百姓的一切”的服务宗旨。让老百姓真正得到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最大的优势是品种齐全，价格合理，服务热忱，工作人员业务能力强。所以利用本公司的优势在竞争激烈的药品零售市场里站稳脚跟。我们以发放会员卡的方式使流动客户变为稳定的客户群。并且巩固原来的老会员，老顾客。同时也最大限度的发展和争取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解，或是对药品不信任而产生的某种疑或，也有可能是其它各种各样的异议。为化解顾客对药品所产生的异议，就需要我们见机行事，运用我们的专业知识和一定的推销技巧为顾客排除顾虑，让他们放心消费，满意消费。顾客带着顾虑来，带着满意和微笑离开。这是我们永不停歇追求的目标。</w:t>
      </w:r>
    </w:p>
    <w:p>
      <w:pPr>
        <w:ind w:left="0" w:right="0" w:firstLine="560"/>
        <w:spacing w:before="450" w:after="450" w:line="312" w:lineRule="auto"/>
      </w:pPr>
      <w:r>
        <w:rPr>
          <w:rFonts w:ascii="宋体" w:hAnsi="宋体" w:eastAsia="宋体" w:cs="宋体"/>
          <w:color w:val="000"/>
          <w:sz w:val="28"/>
          <w:szCs w:val="28"/>
        </w:rPr>
        <w:t xml:space="preserve">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药品的销售和殿堂陈列等，而忽略《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宋体" w:hAnsi="宋体" w:eastAsia="宋体" w:cs="宋体"/>
          <w:color w:val="000"/>
          <w:sz w:val="28"/>
          <w:szCs w:val="28"/>
        </w:rPr>
        <w:t xml:space="preserve">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希望领导多关心体贴员工，做到人性化和制度化相结合的科学管理.；</w:t>
      </w:r>
    </w:p>
    <w:p>
      <w:pPr>
        <w:ind w:left="0" w:right="0" w:firstLine="560"/>
        <w:spacing w:before="450" w:after="450" w:line="312" w:lineRule="auto"/>
      </w:pPr>
      <w:r>
        <w:rPr>
          <w:rFonts w:ascii="宋体" w:hAnsi="宋体" w:eastAsia="宋体" w:cs="宋体"/>
          <w:color w:val="000"/>
          <w:sz w:val="28"/>
          <w:szCs w:val="28"/>
        </w:rPr>
        <w:t xml:space="preserve">2、 希望公司对员工要严慈相济，多鼓励进步员工，充分发挥榜样的作用；</w:t>
      </w:r>
    </w:p>
    <w:p>
      <w:pPr>
        <w:ind w:left="0" w:right="0" w:firstLine="560"/>
        <w:spacing w:before="450" w:after="450" w:line="312" w:lineRule="auto"/>
      </w:pPr>
      <w:r>
        <w:rPr>
          <w:rFonts w:ascii="宋体" w:hAnsi="宋体" w:eastAsia="宋体" w:cs="宋体"/>
          <w:color w:val="000"/>
          <w:sz w:val="28"/>
          <w:szCs w:val="28"/>
        </w:rPr>
        <w:t xml:space="preserve">3、 希望公司加强员工业务知识和业务技能的培训，提高员工的整体素质，强化团队精神。</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虚拟药房药师工作总结5</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虚拟药房药师工作总结6</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助下，通过自身的努力和工作相关经验的积累，知识不断拓宽，业务不断提高。参加工作以来，我的和业务素质都有较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虚拟药房药师工作总结7</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20xx年度，我公司的各级分支机构中，有区域经理、店长、见习店长153名，实际培训153人，培训率为100%,平均每人96天/年;执业药师、药师共有212人，全部参加继续教育和岗位培训;健康咨询师培训达到89人。目前在基地培训储备工作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_杭州市大学生见习基地_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_上面讲、下面听_讲座的形式，呆板、枯燥，提不起学员的兴趣，导致学员学得快、忘得快;还有一些是_听听激动、想想感动，回到岗位，无法行动_.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_在岸上学游泳，永远不可能成为游泳健将的。_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_药学服务_是培训课程的重中之重，药品零售行业区别于其他商业零售的最大特征就是专业化，这就要求所有工作工作人员尤其是药学技术工作人员，必须全面掌握新时期的_药学服务_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店长是门店经营的灵魂人物，更多的需要熟悉天天好大药房一线工作流程，熟知公司的管理方式和运作方式，经营指标、工作人员管理，团队建设等重要工作。外来的店长对新公司的运作需要有专人引路。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工作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虚拟药房药师工作总结8</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100%,平均每人96天/年;执业药师、药师共有212人，全部参加继续教育与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&gt;二、主要经验与亮点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只是一味的采用“上面讲、下面听”讲座的形式，呆板、枯燥，提不起学员的兴趣，导致学员学得快、忘得快;还有一些是“听听激动、想想感动，回到岗位，无法行动”.花费了大量的人力物力财力，在实际工作中不能发挥与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与研究者。为了更好地落实培训任务，公司以岗位与技能学习相结合，以实际工作作为培训的出发点与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(三)主攻三大领域：药师、店长、与健康咨询师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与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与实施，gsp与企业经营管理之间的关联，医疗保险政策都有个全新的重新学习重新适应过程，还有很大一部分药师专业知识与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店长是门店经营的灵魂人物，更多的需要熟悉天天好大药房一线工作流程，熟知公司的管理方式与运作方式，经营指标、人员管理，团队建设等重要工作。外来的店长对新公司的运作需要有专人引路。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与了解，增强他们的集体意识与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与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2025-04-04T04:12:27+08:00</dcterms:created>
  <dcterms:modified xsi:type="dcterms:W3CDTF">2025-04-04T04:12:27+08:00</dcterms:modified>
</cp:coreProperties>
</file>

<file path=docProps/custom.xml><?xml version="1.0" encoding="utf-8"?>
<Properties xmlns="http://schemas.openxmlformats.org/officeDocument/2006/custom-properties" xmlns:vt="http://schemas.openxmlformats.org/officeDocument/2006/docPropsVTypes"/>
</file>