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村委综合专干工作总结(推荐3篇)</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委综合专干工作总结120xx年即将过去，在这一年里本人主要负责社区综合治理工作，在街道办事处，街道综合办事和社区党支部的领导下，较好的完成了各项工作任务和工作指标。为经济建设服务，为社会和谐服务，进一步夯实了基础。开展了各项综治宣传活动，...</w:t>
      </w:r>
    </w:p>
    <w:p>
      <w:pPr>
        <w:ind w:left="0" w:right="0" w:firstLine="560"/>
        <w:spacing w:before="450" w:after="450" w:line="312" w:lineRule="auto"/>
      </w:pPr>
      <w:r>
        <w:rPr>
          <w:rFonts w:ascii="黑体" w:hAnsi="黑体" w:eastAsia="黑体" w:cs="黑体"/>
          <w:color w:val="000000"/>
          <w:sz w:val="36"/>
          <w:szCs w:val="36"/>
          <w:b w:val="1"/>
          <w:bCs w:val="1"/>
        </w:rPr>
        <w:t xml:space="preserve">村委综合专干工作总结1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主要负责社区综合治理工作，在街道办事处，街道综合办事和社区党支部的领导下，较好的完成了各项工作任务和工作指标。为经济建设服务，为社会和谐服务，进一步夯实了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在社区内以禁毒宣传单，入户宣传等活动形式，加强了小区居民的禁毒意识。目前我社区无新滋生吸毒人员，无制、_行为。2、我们一直没有放松对“*功”等_组织的警惕。一方面我们经常下到群众当中去，通过与群众的交流，从中了解是否有新滋生*功习练者;另一方面，积极发动群众主动向我们揭发、提供*功_组织的非法活动，并且一直以来我们在辖区内做了大量的宣教工作，发放了反_法宣传单20xx余份。</w:t>
      </w:r>
    </w:p>
    <w:p>
      <w:pPr>
        <w:ind w:left="0" w:right="0" w:firstLine="560"/>
        <w:spacing w:before="450" w:after="450" w:line="312" w:lineRule="auto"/>
      </w:pPr>
      <w:r>
        <w:rPr>
          <w:rFonts w:ascii="黑体" w:hAnsi="黑体" w:eastAsia="黑体" w:cs="黑体"/>
          <w:color w:val="000000"/>
          <w:sz w:val="36"/>
          <w:szCs w:val="36"/>
          <w:b w:val="1"/>
          <w:bCs w:val="1"/>
        </w:rPr>
        <w:t xml:space="preserve">村委综合专干工作总结2</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在3年前由于各领导和居民们的信任，我当选为XX社区综治专干一职，3年后的今天我在这里为这几年综治工作作为一个总结汇报，接受各位领导、居民监督，如果有存不足处，也请大家批评、指正，让我能在今后的工作中能够更进一步，不辜负大对我的期望。接下来我对社区治安环境、消防安全、矛盾纠纷的排查调解、食品安全的工作措施和工作措施和成果进行总结汇报：</w:t>
      </w:r>
    </w:p>
    <w:p>
      <w:pPr>
        <w:ind w:left="0" w:right="0" w:firstLine="560"/>
        <w:spacing w:before="450" w:after="450" w:line="312" w:lineRule="auto"/>
      </w:pPr>
      <w:r>
        <w:rPr>
          <w:rFonts w:ascii="宋体" w:hAnsi="宋体" w:eastAsia="宋体" w:cs="宋体"/>
          <w:color w:val="000"/>
          <w:sz w:val="28"/>
          <w:szCs w:val="28"/>
        </w:rPr>
        <w:t xml:space="preserve">&gt;一、社区治安环境是一个优良社区应具备的基本条件，如何在工作中更好的让居民感受到一个良好的治安环境，最大限度的杜绝治安事件的发生成为了我我在综治工作中的重心之一。</w:t>
      </w:r>
    </w:p>
    <w:p>
      <w:pPr>
        <w:ind w:left="0" w:right="0" w:firstLine="560"/>
        <w:spacing w:before="450" w:after="450" w:line="312" w:lineRule="auto"/>
      </w:pPr>
      <w:r>
        <w:rPr>
          <w:rFonts w:ascii="宋体" w:hAnsi="宋体" w:eastAsia="宋体" w:cs="宋体"/>
          <w:color w:val="000"/>
          <w:sz w:val="28"/>
          <w:szCs w:val="28"/>
        </w:rPr>
        <w:t xml:space="preserve">我认为日常治安事件的防范工作应成为必要的工作措施，因此社区成立了治安巡逻队伍对本辖区进行日常的治安巡逻，特别注重老街、农贸市场、和平新村等治安事件高发地区的巡逻。在重点时段，我们也根据一些一般的治安事件发生规律制定了有针对性的巡逻方案，减少治安事件的发生。 20xx年开始，辖区内以偷盗为主的治安事件频发，为还居民一个良好的治安环境，根据XXX办事处的相关要求，社区成立了专职治安巡逻队伍，并和XX派出所共同建立了联防机制。针对偷盗事件一般在凌晨2点到5点发生的特点，建立了24小时队伍治安巡逻方案，以提高治安巡逻对犯罪分子的震慑作用，最在限度的减少治安事件的发生。</w:t>
      </w:r>
    </w:p>
    <w:p>
      <w:pPr>
        <w:ind w:left="0" w:right="0" w:firstLine="560"/>
        <w:spacing w:before="450" w:after="450" w:line="312" w:lineRule="auto"/>
      </w:pPr>
      <w:r>
        <w:rPr>
          <w:rFonts w:ascii="宋体" w:hAnsi="宋体" w:eastAsia="宋体" w:cs="宋体"/>
          <w:color w:val="000"/>
          <w:sz w:val="28"/>
          <w:szCs w:val="28"/>
        </w:rPr>
        <w:t xml:space="preserve">&gt;二、消除消防安全隐患，杜绝消防安全事故的发生也是一个不容忽视的问题。</w:t>
      </w:r>
    </w:p>
    <w:p>
      <w:pPr>
        <w:ind w:left="0" w:right="0" w:firstLine="560"/>
        <w:spacing w:before="450" w:after="450" w:line="312" w:lineRule="auto"/>
      </w:pPr>
      <w:r>
        <w:rPr>
          <w:rFonts w:ascii="宋体" w:hAnsi="宋体" w:eastAsia="宋体" w:cs="宋体"/>
          <w:color w:val="000"/>
          <w:sz w:val="28"/>
          <w:szCs w:val="28"/>
        </w:rPr>
        <w:t xml:space="preserve">大家都知道鹿角有许多烟花爆竹商店，商店中一般都存有相对较多的烟花爆竹这类危险化学品，特别是春节等烟花爆竹的销售旺季，各商店和仓库都存有大量的烟花爆竹，存在的较大的安全隐患。对此，我们制定了制度化的巡查机制，定期对烟花爆竹商店的警示标识、灭火器等进行巡查，如果发现存问题会要求经营户及时整改，消除安全隐患，同时注重对各烟花爆竹经营户进行宣传教育，提高其安全意识，消除安全隐患，杜绝重大消防安全事故的发生。</w:t>
      </w:r>
    </w:p>
    <w:p>
      <w:pPr>
        <w:ind w:left="0" w:right="0" w:firstLine="560"/>
        <w:spacing w:before="450" w:after="450" w:line="312" w:lineRule="auto"/>
      </w:pPr>
      <w:r>
        <w:rPr>
          <w:rFonts w:ascii="宋体" w:hAnsi="宋体" w:eastAsia="宋体" w:cs="宋体"/>
          <w:color w:val="000"/>
          <w:sz w:val="28"/>
          <w:szCs w:val="28"/>
        </w:rPr>
        <w:t xml:space="preserve">XX社区中存在的另一个较大的消防安全隐患是各餐饮单位对液化气的储存和使用。餐饮是储存和使用液化气的重要单位，而且它们一般都是在各幢居民楼的楼下，一但发生安全事故会对附近居民产生恶劣的影响。针对这个问题，社区也制定了常态化巡查的制度，对各餐饮单位储存和使用的液化气是否属有正规资质单位生产；是否有年检标志；液化气的使用环境等是否存在安全隐患等进行巡查，做到问题的“早发现，早处理”，同时加强对餐饮单位负责人的消防知识的宣传，提高其防范意识，杜绝安全事故的发生。</w:t>
      </w:r>
    </w:p>
    <w:p>
      <w:pPr>
        <w:ind w:left="0" w:right="0" w:firstLine="560"/>
        <w:spacing w:before="450" w:after="450" w:line="312" w:lineRule="auto"/>
      </w:pPr>
      <w:r>
        <w:rPr>
          <w:rFonts w:ascii="宋体" w:hAnsi="宋体" w:eastAsia="宋体" w:cs="宋体"/>
          <w:color w:val="000"/>
          <w:sz w:val="28"/>
          <w:szCs w:val="28"/>
        </w:rPr>
        <w:t xml:space="preserve">&gt;三、综治工作在产生的矛盾的纠纷对象之间要发挥好“缓冲剂”作用。</w:t>
      </w:r>
    </w:p>
    <w:p>
      <w:pPr>
        <w:ind w:left="0" w:right="0" w:firstLine="560"/>
        <w:spacing w:before="450" w:after="450" w:line="312" w:lineRule="auto"/>
      </w:pPr>
      <w:r>
        <w:rPr>
          <w:rFonts w:ascii="宋体" w:hAnsi="宋体" w:eastAsia="宋体" w:cs="宋体"/>
          <w:color w:val="000"/>
          <w:sz w:val="28"/>
          <w:szCs w:val="28"/>
        </w:rPr>
        <w:t xml:space="preserve">居民在日常生活中有时不可避免的有这样那样的矛盾纠纷发生，例如邻里矛盾、合同纠纷矛盾、居民与政府某些行政措施之间的矛盾等等。在了解到这些矛盾存的后，我们会在第一时间积极介入，以客观公正态度，双方协商一致的原则化解矛盾纠纷。把矛盾纠纷化解在源头，消除在萌芽状态，不让矛盾激化，影响扩大化，是我们在矛盾纠纷调解工作的工作目标和宗旨。在这3年里，社区共调解矛盾纠纷XX起，成功调解XX起，调解成功率为XX%，基本让社区内的矛盾纠纷都得到了较好的处理和解决。</w:t>
      </w:r>
    </w:p>
    <w:p>
      <w:pPr>
        <w:ind w:left="0" w:right="0" w:firstLine="560"/>
        <w:spacing w:before="450" w:after="450" w:line="312" w:lineRule="auto"/>
      </w:pPr>
      <w:r>
        <w:rPr>
          <w:rFonts w:ascii="宋体" w:hAnsi="宋体" w:eastAsia="宋体" w:cs="宋体"/>
          <w:color w:val="000"/>
          <w:sz w:val="28"/>
          <w:szCs w:val="28"/>
        </w:rPr>
        <w:t xml:space="preserve">&gt;四、食品安全方面努力做好“食品安全监督员”和“食品安全宣传员”的工作。</w:t>
      </w:r>
    </w:p>
    <w:p>
      <w:pPr>
        <w:ind w:left="0" w:right="0" w:firstLine="560"/>
        <w:spacing w:before="450" w:after="450" w:line="312" w:lineRule="auto"/>
      </w:pPr>
      <w:r>
        <w:rPr>
          <w:rFonts w:ascii="宋体" w:hAnsi="宋体" w:eastAsia="宋体" w:cs="宋体"/>
          <w:color w:val="000"/>
          <w:sz w:val="28"/>
          <w:szCs w:val="28"/>
        </w:rPr>
        <w:t xml:space="preserve">食品安全是综治工作中比较重要的责任之一，因为它与各位居民的日常生活有着紧密的联系。但是，由于我们不属专业的技术人员，在对食品进行精确的检查分辨方面缺少专业技术的支撑，同时也不备相关的检查、执法职能，缺少对食品单位进行例行检查条件。但这并不妨碍我们成为一个合格的食品监督员，以食品安全群众监督员的身份做好食品安全的监督工作。在工作措施方面，我们采取不定期进行走访制度，向各餐管的经营者进行食品安全方面的知识宣传，提高经营者的食品安全意识。在有条件的情况会，还会要求经营户出具一些进货单据，统计收集后及时反馈信息到街道相关部门，以便达到更好宣传教育效果。</w:t>
      </w:r>
    </w:p>
    <w:p>
      <w:pPr>
        <w:ind w:left="0" w:right="0" w:firstLine="560"/>
        <w:spacing w:before="450" w:after="450" w:line="312" w:lineRule="auto"/>
      </w:pPr>
      <w:r>
        <w:rPr>
          <w:rFonts w:ascii="宋体" w:hAnsi="宋体" w:eastAsia="宋体" w:cs="宋体"/>
          <w:color w:val="000"/>
          <w:sz w:val="28"/>
          <w:szCs w:val="28"/>
        </w:rPr>
        <w:t xml:space="preserve">&gt;五、在综治工作的中，也存在许多不足之处，我认为主要是社区居的社情民意了解还不太充分，未能较全面的及时掌握居民们的思想动态和需求。</w:t>
      </w:r>
    </w:p>
    <w:p>
      <w:pPr>
        <w:ind w:left="0" w:right="0" w:firstLine="560"/>
        <w:spacing w:before="450" w:after="450" w:line="312" w:lineRule="auto"/>
      </w:pPr>
      <w:r>
        <w:rPr>
          <w:rFonts w:ascii="宋体" w:hAnsi="宋体" w:eastAsia="宋体" w:cs="宋体"/>
          <w:color w:val="000"/>
          <w:sz w:val="28"/>
          <w:szCs w:val="28"/>
        </w:rPr>
        <w:t xml:space="preserve">孙子兵法中说道“知已知彼，才能百战不殆”，这个道理同样适合综治工作的要求。我认为我们只有在在充分了解各位居民的思想动态和切实需要后，才能制定更有针对性的工作方法和措施，更好地在各个方面更好为居民服务。接下来我们将以积极主动地态度，与社区居民、居民代表做好沟通工作，加大入户走访的频率，尽可能的面全了解居民思想动态和实际生活需要，保持畅通的信息渠道，对居民们存在困难的帮助真正落实到行动上来。</w:t>
      </w:r>
    </w:p>
    <w:p>
      <w:pPr>
        <w:ind w:left="0" w:right="0" w:firstLine="560"/>
        <w:spacing w:before="450" w:after="450" w:line="312" w:lineRule="auto"/>
      </w:pPr>
      <w:r>
        <w:rPr>
          <w:rFonts w:ascii="宋体" w:hAnsi="宋体" w:eastAsia="宋体" w:cs="宋体"/>
          <w:color w:val="000"/>
          <w:sz w:val="28"/>
          <w:szCs w:val="28"/>
        </w:rPr>
        <w:t xml:space="preserve">在这里我也向各位居民做出承诺，我们会以更加积极的态度，更有针对性的工作方法、更加有效工作措施，为广大居民营造一个和谐、健康、安全社区环境。</w:t>
      </w:r>
    </w:p>
    <w:p>
      <w:pPr>
        <w:ind w:left="0" w:right="0" w:firstLine="560"/>
        <w:spacing w:before="450" w:after="450" w:line="312" w:lineRule="auto"/>
      </w:pPr>
      <w:r>
        <w:rPr>
          <w:rFonts w:ascii="黑体" w:hAnsi="黑体" w:eastAsia="黑体" w:cs="黑体"/>
          <w:color w:val="000000"/>
          <w:sz w:val="36"/>
          <w:szCs w:val="36"/>
          <w:b w:val="1"/>
          <w:bCs w:val="1"/>
        </w:rPr>
        <w:t xml:space="preserve">村委综合专干工作总结3</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一年来，本人在县综治委的领导下，认真贯彻落实市、县综治工作会议精神，不断争先创优、狠抓了各项措施的落实，圆满地完成了综治工作各项任务。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&gt;一、进一步提高对综治工作重要性的认识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&gt;二、狠抓综治工作各项措施的落实</w:t>
      </w:r>
    </w:p>
    <w:p>
      <w:pPr>
        <w:ind w:left="0" w:right="0" w:firstLine="560"/>
        <w:spacing w:before="450" w:after="450" w:line="312" w:lineRule="auto"/>
      </w:pPr>
      <w:r>
        <w:rPr>
          <w:rFonts w:ascii="宋体" w:hAnsi="宋体" w:eastAsia="宋体" w:cs="宋体"/>
          <w:color w:val="000"/>
          <w:sz w:val="28"/>
          <w:szCs w:val="28"/>
        </w:rPr>
        <w:t xml:space="preserve">按照县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县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&gt;三、开展法制和道德宣传教育工作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&gt;四、健全相关制度，落实责任制</w:t>
      </w:r>
    </w:p>
    <w:p>
      <w:pPr>
        <w:ind w:left="0" w:right="0" w:firstLine="560"/>
        <w:spacing w:before="450" w:after="450" w:line="312" w:lineRule="auto"/>
      </w:pPr>
      <w:r>
        <w:rPr>
          <w:rFonts w:ascii="宋体" w:hAnsi="宋体" w:eastAsia="宋体" w:cs="宋体"/>
          <w:color w:val="000"/>
          <w:sz w:val="28"/>
          <w:szCs w:val="28"/>
        </w:rPr>
        <w:t xml:space="preserve">一是在完善我局社会治安综合治理、维护稳定工作考评方案的基础上，对本单位的综治工作负有保一方平安的政治责任；二是将综治工作有关要求列入我局单位目标管理考评内容，并与奖惩挂钩；三是健全节假日安全值班制度。每逢国家规定的节假日期间，都能督促局综治办办公室作好值班安排，由班子成员带班。切实加强节假日的治安防范工作，确保了我局在节假日期间的安全。</w:t>
      </w:r>
    </w:p>
    <w:p>
      <w:pPr>
        <w:ind w:left="0" w:right="0" w:firstLine="560"/>
        <w:spacing w:before="450" w:after="450" w:line="312" w:lineRule="auto"/>
      </w:pPr>
      <w:r>
        <w:rPr>
          <w:rFonts w:ascii="宋体" w:hAnsi="宋体" w:eastAsia="宋体" w:cs="宋体"/>
          <w:color w:val="000"/>
          <w:sz w:val="28"/>
          <w:szCs w:val="28"/>
        </w:rPr>
        <w:t xml:space="preserve">经常组织有关人员到二级机构进行综治工作检查，查排不安定因素并及时处理，使我局今年未出现集体越级上访和突发事件、群体性事件的发生，确保了交通系统各项工作的正常开展。为促进全县社会稳定作出了积极的努力。</w:t>
      </w:r>
    </w:p>
    <w:p>
      <w:pPr>
        <w:ind w:left="0" w:right="0" w:firstLine="560"/>
        <w:spacing w:before="450" w:after="450" w:line="312" w:lineRule="auto"/>
      </w:pPr>
      <w:r>
        <w:rPr>
          <w:rFonts w:ascii="宋体" w:hAnsi="宋体" w:eastAsia="宋体" w:cs="宋体"/>
          <w:color w:val="000"/>
          <w:sz w:val="28"/>
          <w:szCs w:val="28"/>
        </w:rPr>
        <w:t xml:space="preserve">20XX年，我局综治工作虽然取得了一定成绩，但是，同上级的要求和综治工作的要求相比，还有一定的差距，在一些方面还需要继续努力，再接再厉，进一步做好综治工作。</w:t>
      </w:r>
    </w:p>
    <w:p>
      <w:pPr>
        <w:ind w:left="0" w:right="0" w:firstLine="560"/>
        <w:spacing w:before="450" w:after="450" w:line="312" w:lineRule="auto"/>
      </w:pPr>
      <w:r>
        <w:rPr>
          <w:rFonts w:ascii="宋体" w:hAnsi="宋体" w:eastAsia="宋体" w:cs="宋体"/>
          <w:color w:val="000"/>
          <w:sz w:val="28"/>
          <w:szCs w:val="28"/>
        </w:rPr>
        <w:t xml:space="preserve">今后，我将更好地发挥综治分管领导人的作用，切实加强领导，进一步完善相关的措施，加大宣传教育力度，认真抓好综治工作的落实，为创造全县和谐稳定的社会发展环境，推动本局各项工作的开展作出自己的更大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2025-01-31T10:49:07+08:00</dcterms:created>
  <dcterms:modified xsi:type="dcterms:W3CDTF">2025-01-31T10:49:07+08:00</dcterms:modified>
</cp:coreProperties>
</file>

<file path=docProps/custom.xml><?xml version="1.0" encoding="utf-8"?>
<Properties xmlns="http://schemas.openxmlformats.org/officeDocument/2006/custom-properties" xmlns:vt="http://schemas.openxmlformats.org/officeDocument/2006/docPropsVTypes"/>
</file>