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广告专业实习总结ppt格式</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一、实习单位及岗位简介　　唐山xx广告有限公司位于河北省唐山市路xx-x室，交通便利，为广告制作、媒体发布、印刷包装一体化公司。媒体主要包括市内高新技术开发区的电子显视屏以及古冶的大部分媒体，站牌、小区指示牌、路、村、车身广告等等都是我们公...</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　　唐山xx广告有限公司位于河北省唐山市路xx-x室，交通便利，为广告制作、媒体发布、印刷包装一体化公司。媒体主要包括市内高新技术开发区的电子显视屏以及古冶的大部分媒体，站牌、小区指示牌、路、村、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 。</w:t>
      </w:r>
    </w:p>
    <w:p>
      <w:pPr>
        <w:ind w:left="0" w:right="0" w:firstLine="560"/>
        <w:spacing w:before="450" w:after="450" w:line="312" w:lineRule="auto"/>
      </w:pPr>
      <w:r>
        <w:rPr>
          <w:rFonts w:ascii="宋体" w:hAnsi="宋体" w:eastAsia="宋体" w:cs="宋体"/>
          <w:color w:val="000"/>
          <w:sz w:val="28"/>
          <w:szCs w:val="28"/>
        </w:rPr>
        <w:t xml:space="preserve">　　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　　二、实习过程概述</w:t>
      </w:r>
    </w:p>
    <w:p>
      <w:pPr>
        <w:ind w:left="0" w:right="0" w:firstLine="560"/>
        <w:spacing w:before="450" w:after="450" w:line="312" w:lineRule="auto"/>
      </w:pPr>
      <w:r>
        <w:rPr>
          <w:rFonts w:ascii="宋体" w:hAnsi="宋体" w:eastAsia="宋体" w:cs="宋体"/>
          <w:color w:val="000"/>
          <w:sz w:val="28"/>
          <w:szCs w:val="28"/>
        </w:rPr>
        <w:t xml:space="preserve">　　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　　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　　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三、实习主要情况及体会</w:t>
      </w:r>
    </w:p>
    <w:p>
      <w:pPr>
        <w:ind w:left="0" w:right="0" w:firstLine="560"/>
        <w:spacing w:before="450" w:after="450" w:line="312" w:lineRule="auto"/>
      </w:pPr>
      <w:r>
        <w:rPr>
          <w:rFonts w:ascii="宋体" w:hAnsi="宋体" w:eastAsia="宋体" w:cs="宋体"/>
          <w:color w:val="000"/>
          <w:sz w:val="28"/>
          <w:szCs w:val="28"/>
        </w:rPr>
        <w:t xml:space="preserve">　　要当一个成功的业务员真的是需要才高八斗,无所不能啊!按经理的要求是,第一,要长的不讨人厌,第二,头脑要清晰,胆子大,见了客户要落落大方,不会畏畏缩缩,第三,无辩才障碍.这确实是当一个业务员的最基本条件.而我在xx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　　1.强硬、专业的业务知识</w:t>
      </w:r>
    </w:p>
    <w:p>
      <w:pPr>
        <w:ind w:left="0" w:right="0" w:firstLine="560"/>
        <w:spacing w:before="450" w:after="450" w:line="312" w:lineRule="auto"/>
      </w:pPr>
      <w:r>
        <w:rPr>
          <w:rFonts w:ascii="宋体" w:hAnsi="宋体" w:eastAsia="宋体" w:cs="宋体"/>
          <w:color w:val="000"/>
          <w:sz w:val="28"/>
          <w:szCs w:val="28"/>
        </w:rPr>
        <w:t xml:space="preserve">　　对业务员来说，销售学知识无疑是必须掌握的，没有学问作为根基的销售，只能视为投机，无法真正体验销售的妙趣。对与公司媒介有关的资料必须努力研讨、熟记，同时要收集竞争对手的广告价格、宣传资料、媒体范围等，加以研究、分析，以便做到“知己知彼”，如此才能真正知己知彼.采取相应对策，对自己公司所经营的媒体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　　2.先推销你自己再推销产品</w:t>
      </w:r>
    </w:p>
    <w:p>
      <w:pPr>
        <w:ind w:left="0" w:right="0" w:firstLine="560"/>
        <w:spacing w:before="450" w:after="450" w:line="312" w:lineRule="auto"/>
      </w:pPr>
      <w:r>
        <w:rPr>
          <w:rFonts w:ascii="宋体" w:hAnsi="宋体" w:eastAsia="宋体" w:cs="宋体"/>
          <w:color w:val="000"/>
          <w:sz w:val="28"/>
          <w:szCs w:val="28"/>
        </w:rPr>
        <w:t xml:space="preserve">　　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　　“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　　3.信用是业务员成功的关键</w:t>
      </w:r>
    </w:p>
    <w:p>
      <w:pPr>
        <w:ind w:left="0" w:right="0" w:firstLine="560"/>
        <w:spacing w:before="450" w:after="450" w:line="312" w:lineRule="auto"/>
      </w:pPr>
      <w:r>
        <w:rPr>
          <w:rFonts w:ascii="宋体" w:hAnsi="宋体" w:eastAsia="宋体" w:cs="宋体"/>
          <w:color w:val="000"/>
          <w:sz w:val="28"/>
          <w:szCs w:val="28"/>
        </w:rPr>
        <w:t xml:space="preserve">　　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常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　　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　　棘手的客户是业务员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 1&gt;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 ”时，得这样回答：“免贵姓*”;还有递东西好比是名片给对方时要用双手，且要看着对方的眼睛，那才是尊重别人，也才能得到对方的认可和信任，业务才能顺利地开展下去。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　　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