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2024工作总结施工员</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工作总结施工员(精选8篇)20_工作总结施工员要怎么写，才更标准规范？根据多年的文秘写作经验，参考优秀的20_工作总结施工员样本能让你事半功倍，下面分享【20_工作总结施工员(精选8篇)】，供你选择借鉴。&gt;20_工作总结施工员篇1作为...</w:t>
      </w:r>
    </w:p>
    <w:p>
      <w:pPr>
        <w:ind w:left="0" w:right="0" w:firstLine="560"/>
        <w:spacing w:before="450" w:after="450" w:line="312" w:lineRule="auto"/>
      </w:pPr>
      <w:r>
        <w:rPr>
          <w:rFonts w:ascii="宋体" w:hAnsi="宋体" w:eastAsia="宋体" w:cs="宋体"/>
          <w:color w:val="000"/>
          <w:sz w:val="28"/>
          <w:szCs w:val="28"/>
        </w:rPr>
        <w:t xml:space="preserve">20_工作总结施工员(精选8篇)</w:t>
      </w:r>
    </w:p>
    <w:p>
      <w:pPr>
        <w:ind w:left="0" w:right="0" w:firstLine="560"/>
        <w:spacing w:before="450" w:after="450" w:line="312" w:lineRule="auto"/>
      </w:pPr>
      <w:r>
        <w:rPr>
          <w:rFonts w:ascii="宋体" w:hAnsi="宋体" w:eastAsia="宋体" w:cs="宋体"/>
          <w:color w:val="000"/>
          <w:sz w:val="28"/>
          <w:szCs w:val="28"/>
        </w:rPr>
        <w:t xml:space="preserve">20_工作总结施工员要怎么写，才更标准规范？根据多年的文秘写作经验，参考优秀的20_工作总结施工员样本能让你事半功倍，下面分享【20_工作总结施工员(精选8篇)】，供你选择借鉴。</w:t>
      </w:r>
    </w:p>
    <w:p>
      <w:pPr>
        <w:ind w:left="0" w:right="0" w:firstLine="560"/>
        <w:spacing w:before="450" w:after="450" w:line="312" w:lineRule="auto"/>
      </w:pPr>
      <w:r>
        <w:rPr>
          <w:rFonts w:ascii="宋体" w:hAnsi="宋体" w:eastAsia="宋体" w:cs="宋体"/>
          <w:color w:val="000"/>
          <w:sz w:val="28"/>
          <w:szCs w:val="28"/>
        </w:rPr>
        <w:t xml:space="preserve">&gt;20_工作总结施工员篇1</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&gt;20_工作总结施工员篇2</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__mm、__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&gt;20_工作总结施工员篇3</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&gt;20_工作总结施工员篇4</w:t>
      </w:r>
    </w:p>
    <w:p>
      <w:pPr>
        <w:ind w:left="0" w:right="0" w:firstLine="560"/>
        <w:spacing w:before="450" w:after="450" w:line="312" w:lineRule="auto"/>
      </w:pPr>
      <w:r>
        <w:rPr>
          <w:rFonts w:ascii="宋体" w:hAnsi="宋体" w:eastAsia="宋体" w:cs="宋体"/>
          <w:color w:val="000"/>
          <w:sz w:val="28"/>
          <w:szCs w:val="28"/>
        </w:rPr>
        <w:t xml:space="preserve">在20x年里，我工区x广场站已经相继完成连续墙、冠梁、支撑梁、铺盖体系、端头加固、多次交通导改等诸多工序。在20x年新的一年里将会迎来基坑开挖、钢支撑架设、综合接地、主体结构施工、临时铺盖板拆除、附属结构施工等新的工序。无论对于工区还是个人而言都将面临新的压力和挑战!对此，我订立了20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4、20x年10月至12月为车站回填土、盖板拆除、附属结构施工阶段。本阶段主要是完善整个车站的施工，并对道路进行恢复，主要难点就是交通导改，场地的合理规划，安全、高效的控制。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以上是我的20x年工作计划与发展方向，希望通过自己的努力及他人的协助能够成功的达成计划并突破，20x年取得更好的成绩，全面提高自己。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&gt;20_工作总结施工员篇5</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&gt;20_工作总结施工员篇6</w:t>
      </w:r>
    </w:p>
    <w:p>
      <w:pPr>
        <w:ind w:left="0" w:right="0" w:firstLine="560"/>
        <w:spacing w:before="450" w:after="450" w:line="312" w:lineRule="auto"/>
      </w:pPr>
      <w:r>
        <w:rPr>
          <w:rFonts w:ascii="宋体" w:hAnsi="宋体" w:eastAsia="宋体" w:cs="宋体"/>
          <w:color w:val="000"/>
          <w:sz w:val="28"/>
          <w:szCs w:val="28"/>
        </w:rPr>
        <w:t xml:space="preserve">本年度单位在建项目____，无重大安全、质量事故。各项目安全、质量管理均达到项目综合管理计划中制定的指标和目标。在单位领导的统一部署和正确领导下，通过全体员工的不懈努力，八分公司单位安全、质量工作向标准化、规范化提升并在本年度生产实践中取得了显著的成绩。同时、个别项目由于技术含量高，施工难度大以及施工人员相对经验不足，工作中也存在不少问题有待改进和提高，现就20_年度的主要工作、存在的问题及下年度的工作重点分述如下：</w:t>
      </w:r>
    </w:p>
    <w:p>
      <w:pPr>
        <w:ind w:left="0" w:right="0" w:firstLine="560"/>
        <w:spacing w:before="450" w:after="450" w:line="312" w:lineRule="auto"/>
      </w:pPr>
      <w:r>
        <w:rPr>
          <w:rFonts w:ascii="宋体" w:hAnsi="宋体" w:eastAsia="宋体" w:cs="宋体"/>
          <w:color w:val="000"/>
          <w:sz w:val="28"/>
          <w:szCs w:val="28"/>
        </w:rPr>
        <w:t xml:space="preserve">1、 认真落实各项管理规定，从源头消除事故隐患。各项目部第一责任人高度重视，亲身力行，层层落实安全、质量责任制。营城桥项目、通南桥项目、响螺湾项目等项目经理或项目指挥长在日常生产工作中都能严格遵守公司管理规定，坚决落实各级文件精神，确保各种规章制度落到实处;各级管理人员认真履行职责，注重学习积累，不断提高管理水平，使各项目综合管理得到了较大的提升;各施工队及作业班组遵纪守法、遵章守规、服从管理，为各项目综合管理奠定了坚实的基础。</w:t>
      </w:r>
    </w:p>
    <w:p>
      <w:pPr>
        <w:ind w:left="0" w:right="0" w:firstLine="560"/>
        <w:spacing w:before="450" w:after="450" w:line="312" w:lineRule="auto"/>
      </w:pPr>
      <w:r>
        <w:rPr>
          <w:rFonts w:ascii="宋体" w:hAnsi="宋体" w:eastAsia="宋体" w:cs="宋体"/>
          <w:color w:val="000"/>
          <w:sz w:val="28"/>
          <w:szCs w:val="28"/>
        </w:rPr>
        <w:t xml:space="preserve">2、 加强施工组织设计和专项施工方案的管理。施工组织设计和专项施工方案是施工安全和工程质量强有力的保证，尤其对危险性较大、技术复杂的方案(如营城大桥的架梁方案、通南桥施工方案等)，在公司领导的大力支持下，各项目都重视该项工作.对营城大桥项目汤新华总经理亲自组织专家论证会，邀请桥梁专家钟启宾到现场指导并讲授相关知识，在不到半年的时间里，钟总为八分公司进行了超过五次的专题授课，不管有多忙，汤总都要抽时间认真听讲。全公司形成了学技术、学管理的氛围。这不仅保证了项目的安全质量，也锻炼了技术干部，提高了工人的作业技能，被公司领导誉为“营城技术”。在施工过程中，严格按方案施工。</w:t>
      </w:r>
    </w:p>
    <w:p>
      <w:pPr>
        <w:ind w:left="0" w:right="0" w:firstLine="560"/>
        <w:spacing w:before="450" w:after="450" w:line="312" w:lineRule="auto"/>
      </w:pPr>
      <w:r>
        <w:rPr>
          <w:rFonts w:ascii="宋体" w:hAnsi="宋体" w:eastAsia="宋体" w:cs="宋体"/>
          <w:color w:val="000"/>
          <w:sz w:val="28"/>
          <w:szCs w:val="28"/>
        </w:rPr>
        <w:t xml:space="preserve">3、 加强施工过程的安全管理，严防建筑工地“五大类伤害”。防高空坠落，加强“四口”、“五临边”等事故多发处的防护及脚手架、龙门架等安装、拆除、作业过程中的高空坠落防护，在结构、设备吊装时严防坠落。营城大桥、通南桥工程为水上施工，如高空坠落还会并存溺水伤害隐患，项目经理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各项目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加强屏护、严格保证配电最小安全净距、接地与接零可靠及加强漏电保护等。</w:t>
      </w:r>
    </w:p>
    <w:p>
      <w:pPr>
        <w:ind w:left="0" w:right="0" w:firstLine="560"/>
        <w:spacing w:before="450" w:after="450" w:line="312" w:lineRule="auto"/>
      </w:pPr>
      <w:r>
        <w:rPr>
          <w:rFonts w:ascii="宋体" w:hAnsi="宋体" w:eastAsia="宋体" w:cs="宋体"/>
          <w:color w:val="000"/>
          <w:sz w:val="28"/>
          <w:szCs w:val="28"/>
        </w:rPr>
        <w:t xml:space="preserve">4、 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5、 加强对操作工人安全操作规程的教育和考核，严格持证上岗制度。有针对性地加强非特殊工种人员操作规程的培训和考评。</w:t>
      </w:r>
    </w:p>
    <w:p>
      <w:pPr>
        <w:ind w:left="0" w:right="0" w:firstLine="560"/>
        <w:spacing w:before="450" w:after="450" w:line="312" w:lineRule="auto"/>
      </w:pPr>
      <w:r>
        <w:rPr>
          <w:rFonts w:ascii="宋体" w:hAnsi="宋体" w:eastAsia="宋体" w:cs="宋体"/>
          <w:color w:val="000"/>
          <w:sz w:val="28"/>
          <w:szCs w:val="28"/>
        </w:rPr>
        <w:t xml:space="preserve">&gt;20_工作总结施工员篇7</w:t>
      </w:r>
    </w:p>
    <w:p>
      <w:pPr>
        <w:ind w:left="0" w:right="0" w:firstLine="560"/>
        <w:spacing w:before="450" w:after="450" w:line="312" w:lineRule="auto"/>
      </w:pPr>
      <w:r>
        <w:rPr>
          <w:rFonts w:ascii="宋体" w:hAnsi="宋体" w:eastAsia="宋体" w:cs="宋体"/>
          <w:color w:val="000"/>
          <w:sz w:val="28"/>
          <w:szCs w:val="28"/>
        </w:rPr>
        <w:t xml:space="preserve">我叫______，现任安徽三建公司担技术员一职。来到公司一年半多了，一直奋斗在施工第一线上在长期的工作中，我养成了吃苦耐劳的工作习惯，我热爱施工管理工作，工作上积极上进，努力钻研建筑工程施工技术.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作为一个施工管理人员，在每个项目中重视和建设单位的配合协调工作，针对建设单位提出的好的建议，自己带头研究落实，力争取得建设单位和监理单位的一致好评是施工员工作不断进步的最好体现方式。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&gt;20_工作总结施工员篇8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2025-01-22T23:54:38+08:00</dcterms:created>
  <dcterms:modified xsi:type="dcterms:W3CDTF">2025-01-22T23:54:38+08:00</dcterms:modified>
</cp:coreProperties>
</file>

<file path=docProps/custom.xml><?xml version="1.0" encoding="utf-8"?>
<Properties xmlns="http://schemas.openxmlformats.org/officeDocument/2006/custom-properties" xmlns:vt="http://schemas.openxmlformats.org/officeDocument/2006/docPropsVTypes"/>
</file>