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2024第三季度工作总结</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第三季度工作总结5篇熟悉业务，热爱本职工作，事业心强，是做好工作的前提，也是搞好总结的基础。以下小编在这给大家整理了一些20_第三季度工作总结，希望对大家有帮助!20_第三季度工作总结120__年第__季度，在局领导的正确指导下，办公...</w:t>
      </w:r>
    </w:p>
    <w:p>
      <w:pPr>
        <w:ind w:left="0" w:right="0" w:firstLine="560"/>
        <w:spacing w:before="450" w:after="450" w:line="312" w:lineRule="auto"/>
      </w:pPr>
      <w:r>
        <w:rPr>
          <w:rFonts w:ascii="宋体" w:hAnsi="宋体" w:eastAsia="宋体" w:cs="宋体"/>
          <w:color w:val="000"/>
          <w:sz w:val="28"/>
          <w:szCs w:val="28"/>
        </w:rPr>
        <w:t xml:space="preserve">20_第三季度工作总结5篇</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熟悉业务，热爱本职工作，事业心强，是做好工作的前提，也是搞好总结的基础。以下小编在这给大家整理了一些20_第三季度工作总结，希望对大家有帮助!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20_第三季度工作总结1</w:t>
      </w:r>
    </w:p>
    <w:p>
      <w:pPr>
        <w:ind w:left="0" w:right="0" w:firstLine="560"/>
        <w:spacing w:before="450" w:after="450" w:line="312" w:lineRule="auto"/>
      </w:pPr>
      <w:r>
        <w:rPr>
          <w:rFonts w:ascii="宋体" w:hAnsi="宋体" w:eastAsia="宋体" w:cs="宋体"/>
          <w:color w:val="000"/>
          <w:sz w:val="28"/>
          <w:szCs w:val="28"/>
        </w:rPr>
        <w:t xml:space="preserve">20__年第__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_______，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___日报》上稿1篇，《__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6"/>
          <w:szCs w:val="36"/>
          <w:b w:val="1"/>
          <w:bCs w:val="1"/>
        </w:rPr>
        <w:t xml:space="preserve">20_第三季度工作总结2</w:t>
      </w:r>
    </w:p>
    <w:p>
      <w:pPr>
        <w:ind w:left="0" w:right="0" w:firstLine="560"/>
        <w:spacing w:before="450" w:after="450" w:line="312" w:lineRule="auto"/>
      </w:pPr>
      <w:r>
        <w:rPr>
          <w:rFonts w:ascii="宋体" w:hAnsi="宋体" w:eastAsia="宋体" w:cs="宋体"/>
          <w:color w:val="000"/>
          <w:sz w:val="28"/>
          <w:szCs w:val="28"/>
        </w:rPr>
        <w:t xml:space="preserve">第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_〕__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20_第三季度工作总结3</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持续共产党员先进性教育”培训活动，政治理论进一步加强，党性修养有了进一步的提高;遵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二、专业知识、工作潜力。</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潜力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群众备课活动，以用心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在一年中自我担任一个班级的第二班主任，执教____班级的思想品德，一星期10节课，工作认真负责，用心参加学校、学科的各项会议、活动，没有缺席和病假。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我撰写的教育案例《“罪”与“罚”》被选录进入学校的德育丛书;《你快乐所以我快乐》在“之路”大型教育科研活动征文评选中获三等奖;20__年4月7日在“初中新课程研讨”活动中向市教研员开设了一堂汇报课;在__市20__——20__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这一年的工作，学校带给了各种让自我快速锻炼成长的平台，学校领导给予自我很多工作上的关心，老教师给自我带给了很多宝贵的经验和帮忙，这一切让自我在各方面都取得不一样程度的进步，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20_第三季度工作总结4</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20_第三季度工作总结5</w:t>
      </w:r>
    </w:p>
    <w:p>
      <w:pPr>
        <w:ind w:left="0" w:right="0" w:firstLine="560"/>
        <w:spacing w:before="450" w:after="450" w:line="312" w:lineRule="auto"/>
      </w:pPr>
      <w:r>
        <w:rPr>
          <w:rFonts w:ascii="宋体" w:hAnsi="宋体" w:eastAsia="宋体" w:cs="宋体"/>
          <w:color w:val="000"/>
          <w:sz w:val="28"/>
          <w:szCs w:val="28"/>
        </w:rPr>
        <w:t xml:space="preserve">20__年第三季度，本院围绕上级主管部门的中心切实做好院内的各项常规工作，以不断创新服务，不断完善院内硬件设施和软件设施，以安全服务为主线，不断提高服务质量和服务水平，主要工作如下：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_服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_]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2、党建工作稳步发展。本院7月_日的党支部大会，吴驰洲同志被党支部、支委会一致透过转为正式党员，另外新增两位建党培养考察对象，本院的党员队伍日渐壮大。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_日至8月_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_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2、进行业务知识测试。9月_日实行第三季度业务水平测试，测试资料主要以早会和员工例会资料为主，以提高员工的理论水平。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中华人民共和国建国60周年，弘扬爱国主弦律，增强员工凝聚力，提高队伍战斗力，本院于9月_日至10月_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2025-01-23T00:52:48+08:00</dcterms:created>
  <dcterms:modified xsi:type="dcterms:W3CDTF">2025-01-23T00:52:48+08:00</dcterms:modified>
</cp:coreProperties>
</file>

<file path=docProps/custom.xml><?xml version="1.0" encoding="utf-8"?>
<Properties xmlns="http://schemas.openxmlformats.org/officeDocument/2006/custom-properties" xmlns:vt="http://schemas.openxmlformats.org/officeDocument/2006/docPropsVTypes"/>
</file>