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师德师风反思工作总结(共8篇)</w:t>
      </w:r>
      <w:bookmarkEnd w:id="1"/>
    </w:p>
    <w:p>
      <w:pPr>
        <w:jc w:val="center"/>
        <w:spacing w:before="0" w:after="450"/>
      </w:pPr>
      <w:r>
        <w:rPr>
          <w:rFonts w:ascii="Arial" w:hAnsi="Arial" w:eastAsia="Arial" w:cs="Arial"/>
          <w:color w:val="999999"/>
          <w:sz w:val="20"/>
          <w:szCs w:val="20"/>
        </w:rPr>
        <w:t xml:space="preserve">来源：网络  作者：深巷幽兰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师德师风反思工作总结1国家的兴衰，系于教育;教育的兴衰，系于教师。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师德师风反思工作总结1</w:t>
      </w:r>
    </w:p>
    <w:p>
      <w:pPr>
        <w:ind w:left="0" w:right="0" w:firstLine="560"/>
        <w:spacing w:before="450" w:after="450" w:line="312" w:lineRule="auto"/>
      </w:pPr>
      <w:r>
        <w:rPr>
          <w:rFonts w:ascii="宋体" w:hAnsi="宋体" w:eastAsia="宋体" w:cs="宋体"/>
          <w:color w:val="000"/>
          <w:sz w:val="28"/>
          <w:szCs w:val="28"/>
        </w:rPr>
        <w:t xml:space="preserve">国家的兴衰，系于教育;教育的兴衰，系于教师。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曾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 能受到 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每一位大学生都渴望得到老师的理解和尊重。我们要与学生平等相待，不能把学生当下级随便呵斥。只有我们把学生看重了，学生得到老师的尊重了，他们才会尊重老师，愿意学习这个老师所传授的各种知识。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师德师风反思工作总结2</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这使我更加深刻地认识到加强师德师风建设的重要性。教师首先自己要有高尚的道德情操，才能以德治教、以德育人。以高尚的情操引导学生全面发展，在此我就我个人在师德师风学习活动中发现的问题做自我剖析：</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只有热爱祖国的教育事业，才能为教育事业而努力奋斗，尽职尽责、教书育人。一直以来我都认真的对待每一位学生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在平时的工作中，我时刻注重自己的言行举止，能够按照师德的高标准严格要求自己。做事坚持原则，诚实正直，以身作则，言行一致，具有良好的职业审美情感。遵守社会公德，克服个人主义、注意言行，不讲粗话，以模范对学生做出表率。时时刻刻提醒自己要严于律已，保持良好的生活习惯。修饰打扮适合教师身份，做到了仪表端庄，整洁得体。</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师德师风反思工作总结3</w:t>
      </w:r>
    </w:p>
    <w:p>
      <w:pPr>
        <w:ind w:left="0" w:right="0" w:firstLine="560"/>
        <w:spacing w:before="450" w:after="450" w:line="312" w:lineRule="auto"/>
      </w:pPr>
      <w:r>
        <w:rPr>
          <w:rFonts w:ascii="宋体" w:hAnsi="宋体" w:eastAsia="宋体" w:cs="宋体"/>
          <w:color w:val="000"/>
          <w:sz w:val="28"/>
          <w:szCs w:val="28"/>
        </w:rPr>
        <w:t xml:space="preserve">我深刻认识到教师不仅仅仅是一种职业，更是一种事业，一种职责!在这师德师风活动轰轰烈烈开展之际，应用心投入，抓住契机，深刻反思自我的师德言行、工作作风和生活态度，谦虚听取各方面的意见和推荐，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一、自查反思</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本人从教以来，认真贯彻党的教育方针、政策，遵守国家宪法与法律。只有自我首先做出的表率才能教育学生讲究精神礼貌和社会公德、遵纪守法，争做四有新人。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祖国的教育事业，才能为教育事业而努力奋斗，尽职尽责、教书育人。一向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(四)在严谨治学方面：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做为一名人民教师，重要任务是教育学生。应对各种差异的学生，我详细了解每一位学生的特点，深入了解每位学生的心理特点，做到因材施教。</w:t>
      </w:r>
    </w:p>
    <w:p>
      <w:pPr>
        <w:ind w:left="0" w:right="0" w:firstLine="560"/>
        <w:spacing w:before="450" w:after="450" w:line="312" w:lineRule="auto"/>
      </w:pPr>
      <w:r>
        <w:rPr>
          <w:rFonts w:ascii="宋体" w:hAnsi="宋体" w:eastAsia="宋体" w:cs="宋体"/>
          <w:color w:val="000"/>
          <w:sz w:val="28"/>
          <w:szCs w:val="28"/>
        </w:rPr>
        <w:t xml:space="preserve">(五)在团结合作方面：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群众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(六)在为人师表方面：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w:t>
      </w:r>
    </w:p>
    <w:p>
      <w:pPr>
        <w:ind w:left="0" w:right="0" w:firstLine="560"/>
        <w:spacing w:before="450" w:after="450" w:line="312" w:lineRule="auto"/>
      </w:pPr>
      <w:r>
        <w:rPr>
          <w:rFonts w:ascii="宋体" w:hAnsi="宋体" w:eastAsia="宋体" w:cs="宋体"/>
          <w:color w:val="000"/>
          <w:sz w:val="28"/>
          <w:szCs w:val="28"/>
        </w:rPr>
        <w:t xml:space="preserve">二、个人对照师德师风建设要求存在的问题和不足</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1、学习不够全面。虽然平时比较注重学习，熟悉业务知识，但忽视了知识潜力的培养再造，学习的自觉性、主动性不强，与本职业务有关的就学一点，与本职业务联系不紧的就很少探讨。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3、自身建设有待进一步加强。虽然作了超多的工作，但与新时期发展要求还有必须差距，缺乏沟通，协作意识不强，工作不够大胆。三、整改措施</w:t>
      </w:r>
    </w:p>
    <w:p>
      <w:pPr>
        <w:ind w:left="0" w:right="0" w:firstLine="560"/>
        <w:spacing w:before="450" w:after="450" w:line="312" w:lineRule="auto"/>
      </w:pPr>
      <w:r>
        <w:rPr>
          <w:rFonts w:ascii="宋体" w:hAnsi="宋体" w:eastAsia="宋体" w:cs="宋体"/>
          <w:color w:val="000"/>
          <w:sz w:val="28"/>
          <w:szCs w:val="28"/>
        </w:rPr>
        <w:t xml:space="preserve">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1、要加强政治学习，用心投身到持续_员先进性教育活动中来，进一步改造自我的人生观、世界观、价值观，树立远大目标，坚定社会主义信念，努力学习现代科学文化，提高自身素质，紧密联系群众，调整心态，制订可行计划，努力工作，不断提高工作水平，提高为人民服务水平，充分展示自我的潜力和水平。</w:t>
      </w:r>
    </w:p>
    <w:p>
      <w:pPr>
        <w:ind w:left="0" w:right="0" w:firstLine="560"/>
        <w:spacing w:before="450" w:after="450" w:line="312" w:lineRule="auto"/>
      </w:pPr>
      <w:r>
        <w:rPr>
          <w:rFonts w:ascii="宋体" w:hAnsi="宋体" w:eastAsia="宋体" w:cs="宋体"/>
          <w:color w:val="000"/>
          <w:sz w:val="28"/>
          <w:szCs w:val="28"/>
        </w:rPr>
        <w:t xml:space="preserve">2、坚定信念，牢记宗旨，全心全意为人民服务。</w:t>
      </w:r>
    </w:p>
    <w:p>
      <w:pPr>
        <w:ind w:left="0" w:right="0" w:firstLine="560"/>
        <w:spacing w:before="450" w:after="450" w:line="312" w:lineRule="auto"/>
      </w:pPr>
      <w:r>
        <w:rPr>
          <w:rFonts w:ascii="宋体" w:hAnsi="宋体" w:eastAsia="宋体" w:cs="宋体"/>
          <w:color w:val="000"/>
          <w:sz w:val="28"/>
          <w:szCs w:val="28"/>
        </w:rPr>
        <w:t xml:space="preserve">3、加强学习，提高素质。学科技、学教育教学理论，全面发展，理论联系实践，才能做到既有服务发展的热情和愿望，又能找准参与发展的结合点，拿出支持发展的办法。</w:t>
      </w:r>
    </w:p>
    <w:p>
      <w:pPr>
        <w:ind w:left="0" w:right="0" w:firstLine="560"/>
        <w:spacing w:before="450" w:after="450" w:line="312" w:lineRule="auto"/>
      </w:pPr>
      <w:r>
        <w:rPr>
          <w:rFonts w:ascii="宋体" w:hAnsi="宋体" w:eastAsia="宋体" w:cs="宋体"/>
          <w:color w:val="000"/>
          <w:sz w:val="28"/>
          <w:szCs w:val="28"/>
        </w:rPr>
        <w:t xml:space="preserve">4、严格要求自我，严厉约束自我，时刻警示自我。在充分认识到自我的缺点的基础上，努力改变工作中遇事处理不果断、不细致等问题，工作中、生活中有不如意之处，多从自我身上找原因。克服松懈心理，树立生活、工作目标，化劣势、失败为前进的动力，持续旺盛的战斗力，永远持续自我用心肯干、吃苦耐劳、艰苦奋斗的优点。四、整改时限</w:t>
      </w:r>
    </w:p>
    <w:p>
      <w:pPr>
        <w:ind w:left="0" w:right="0" w:firstLine="560"/>
        <w:spacing w:before="450" w:after="450" w:line="312" w:lineRule="auto"/>
      </w:pPr>
      <w:r>
        <w:rPr>
          <w:rFonts w:ascii="宋体" w:hAnsi="宋体" w:eastAsia="宋体" w:cs="宋体"/>
          <w:color w:val="000"/>
          <w:sz w:val="28"/>
          <w:szCs w:val="28"/>
        </w:rPr>
        <w:t xml:space="preserve">从此刻开始，长期坚持不懈努力。严格要求自我，谦虚谨慎，戒骄戒躁，扎扎实实，善于思考，勇于探索，努力实践，并虚心理解各级领导和同志们的监督。</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师德师风反思工作总结4</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的师德师风学习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地方教师多次调资而我们八年如一日工资不变的条件下，坚守岗位，勤奋工作，扎实完成教学任务，保证我校教育教学健康有序的发展。应当说我校教师队伍是一支忠诚于党和人民教育事业的队伍，是一支热爱学生、言传身教、为人师表、教书育人，注意引导学生德、智、体、美全面发展的队伍，是一支敬业和乐于奉献的队伍，但与先进教师比较，离教师职业道德规范的要求还有必须的距离。对照教师法等法规和教师职业道德规范，我认为教师应注意从下头四个方面加强学习和修养，才能更好地担负起培养“有梦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完美的心灵。在工作中，教师要安贫乐教，甘于奉献。</w:t>
      </w:r>
    </w:p>
    <w:p>
      <w:pPr>
        <w:ind w:left="0" w:right="0" w:firstLine="560"/>
        <w:spacing w:before="450" w:after="450" w:line="312" w:lineRule="auto"/>
      </w:pPr>
      <w:r>
        <w:rPr>
          <w:rFonts w:ascii="宋体" w:hAnsi="宋体" w:eastAsia="宋体" w:cs="宋体"/>
          <w:color w:val="000"/>
          <w:sz w:val="28"/>
          <w:szCs w:val="28"/>
        </w:rPr>
        <w:t xml:space="preserve">我感觉要成为师德高尚的教师，有以下心得体会：</w:t>
      </w:r>
    </w:p>
    <w:p>
      <w:pPr>
        <w:ind w:left="0" w:right="0" w:firstLine="560"/>
        <w:spacing w:before="450" w:after="450" w:line="312" w:lineRule="auto"/>
      </w:pPr>
      <w:r>
        <w:rPr>
          <w:rFonts w:ascii="宋体" w:hAnsi="宋体" w:eastAsia="宋体" w:cs="宋体"/>
          <w:color w:val="000"/>
          <w:sz w:val="28"/>
          <w:szCs w:val="28"/>
        </w:rPr>
        <w:t xml:space="preserve">&gt;一、教师要经常自省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仅要对学生负责，也要对社会负责、对科学负责。如果马马虎虎教学，也能够应付过去，这只是敷衍塞责履行教学工作。如果我们养成了自省精神，就能够在一日工作完了之后，自检一下自己是否尽职尽责。反省自己能够激励自己，这是积极积极的表现。一个人，贵在自知之明，这需要有自省作为手段。不“省”，自己就不明白自己长在哪里，缺在何处，一个人缺乏自知之明，容易骄傲自满，时间一长，就会脱离群众，就会退步，就会降低自己威信。当然，仅有自己努力才是唯一的方法。</w:t>
      </w:r>
    </w:p>
    <w:p>
      <w:pPr>
        <w:ind w:left="0" w:right="0" w:firstLine="560"/>
        <w:spacing w:before="450" w:after="450" w:line="312" w:lineRule="auto"/>
      </w:pPr>
      <w:r>
        <w:rPr>
          <w:rFonts w:ascii="宋体" w:hAnsi="宋体" w:eastAsia="宋体" w:cs="宋体"/>
          <w:color w:val="000"/>
          <w:sz w:val="28"/>
          <w:szCs w:val="28"/>
        </w:rPr>
        <w:t xml:space="preserve">&gt;二、要正确对待学生的意见</w:t>
      </w:r>
    </w:p>
    <w:p>
      <w:pPr>
        <w:ind w:left="0" w:right="0" w:firstLine="560"/>
        <w:spacing w:before="450" w:after="450" w:line="312" w:lineRule="auto"/>
      </w:pPr>
      <w:r>
        <w:rPr>
          <w:rFonts w:ascii="宋体" w:hAnsi="宋体" w:eastAsia="宋体" w:cs="宋体"/>
          <w:color w:val="000"/>
          <w:sz w:val="28"/>
          <w:szCs w:val="28"/>
        </w:rPr>
        <w:t xml:space="preserve">师生之间坚持一种人格上的平等。我认为要建立一种和谐的师生关系，教师与学生之间的教与学的关系实际上是一对矛盾，处理得好，会教学相长，构成一种师徒般的师生关系，但处理不好，会产生对立情绪，造成教师不愿教，学生不愿学的局面。教师应去研究学生的心理，研究人的特别，因为每个学生都有不一样的特别，然后根据不一样特别的学生去因材施教，去处理一些问题，才能收到良好的效果，教师要多了解学生的要求，不管是在思想工作还是教与学工作中，只要多了解学生的要求，我们的办法才会更多，处理问题会更慎重，师生间只要构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&gt;三、必须树立平等对待观</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教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&gt;四、建立良好的师生关系，促进学生的智力，潜能开发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职责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一样之处我们探讨，这样可激发学生的一些有见解的想法和看法。同时对我们教师的思维也有启发意义。能够说教学应以“人”为本，鼓励学生积极思考、创新。</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师德师风反思工作总结5</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&gt;三、学无止境，任重道远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师德师风反思工作总结6</w:t>
      </w:r>
    </w:p>
    <w:p>
      <w:pPr>
        <w:ind w:left="0" w:right="0" w:firstLine="560"/>
        <w:spacing w:before="450" w:after="450" w:line="312" w:lineRule="auto"/>
      </w:pPr>
      <w:r>
        <w:rPr>
          <w:rFonts w:ascii="宋体" w:hAnsi="宋体" w:eastAsia="宋体" w:cs="宋体"/>
          <w:color w:val="000"/>
          <w:sz w:val="28"/>
          <w:szCs w:val="28"/>
        </w:rPr>
        <w:t xml:space="preserve">我校20xx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在政治思想方面，能坚持学习，努力提高自身的思想政治素质，学习《教师法》、《教育法》，按照《中小学教师职业道德规范》严格要求自己，遵守社会公德。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己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&gt;二、学习教育阶段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学习教育活动在学校的统一安排下，采取相对集中学习与个人学习的方式。学习教育的主要内容，除有关的政治理论外，重点学习《教师法》和《_中央关于加强和改进思想政治工作的若干意见》等。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&gt;三、对照检查阶段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己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&gt;四、整改提高阶段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&gt;5、要树立4个意识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&gt;6、积极调整心态，明确自身的“责，权，义”正确处理奉献与索取，集体与个人，名利和道义之间的关系。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师德师风反思工作总结7</w:t>
      </w:r>
    </w:p>
    <w:p>
      <w:pPr>
        <w:ind w:left="0" w:right="0" w:firstLine="560"/>
        <w:spacing w:before="450" w:after="450" w:line="312" w:lineRule="auto"/>
      </w:pPr>
      <w:r>
        <w:rPr>
          <w:rFonts w:ascii="宋体" w:hAnsi="宋体" w:eastAsia="宋体" w:cs="宋体"/>
          <w:color w:val="000"/>
          <w:sz w:val="28"/>
          <w:szCs w:val="28"/>
        </w:rPr>
        <w:t xml:space="preserve">时间过得好快，踏上讲台身为人师已经有十五年了，一路走来，有泪水，也有欢笑；有迷茫，也有收获。教师是“人类灵魂的工程师”，肩负着为祖国的建设与发展培养人才的历史使命。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通过学习县教育局组织的师德师风建设的动员大会和学校组织的“立德树人师德师风”的动员大会，我有如下体会。</w:t>
      </w:r>
    </w:p>
    <w:p>
      <w:pPr>
        <w:ind w:left="0" w:right="0" w:firstLine="560"/>
        <w:spacing w:before="450" w:after="450" w:line="312" w:lineRule="auto"/>
      </w:pPr>
      <w:r>
        <w:rPr>
          <w:rFonts w:ascii="宋体" w:hAnsi="宋体" w:eastAsia="宋体" w:cs="宋体"/>
          <w:color w:val="000"/>
          <w:sz w:val="28"/>
          <w:szCs w:val="28"/>
        </w:rPr>
        <w:t xml:space="preserve">&gt;一、教师要经常自省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&gt;二、要正确对待学生的意见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&gt;三、必须树立宽广的服务观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w:t>
      </w:r>
    </w:p>
    <w:p>
      <w:pPr>
        <w:ind w:left="0" w:right="0" w:firstLine="560"/>
        <w:spacing w:before="450" w:after="450" w:line="312" w:lineRule="auto"/>
      </w:pPr>
      <w:r>
        <w:rPr>
          <w:rFonts w:ascii="宋体" w:hAnsi="宋体" w:eastAsia="宋体" w:cs="宋体"/>
          <w:color w:val="000"/>
          <w:sz w:val="28"/>
          <w:szCs w:val="28"/>
        </w:rPr>
        <w:t xml:space="preserve">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&gt;四、建立良好的师生关系，促进学生的智力，潜能开发。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宋体" w:hAnsi="宋体" w:eastAsia="宋体" w:cs="宋体"/>
          <w:color w:val="000"/>
          <w:sz w:val="28"/>
          <w:szCs w:val="28"/>
        </w:rPr>
        <w:t xml:space="preserve">总之，通过此次活动，我有收获反思，有教训提高。我会印证到以后的工作中，取得更好的效果。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师德师风反思工作总结8</w:t>
      </w:r>
    </w:p>
    <w:p>
      <w:pPr>
        <w:ind w:left="0" w:right="0" w:firstLine="560"/>
        <w:spacing w:before="450" w:after="450" w:line="312" w:lineRule="auto"/>
      </w:pPr>
      <w:r>
        <w:rPr>
          <w:rFonts w:ascii="宋体" w:hAnsi="宋体" w:eastAsia="宋体" w:cs="宋体"/>
          <w:color w:val="000"/>
          <w:sz w:val="28"/>
          <w:szCs w:val="28"/>
        </w:rPr>
        <w:t xml:space="preserve">为国家培养高水平，高素质，有道德，有修养，讲诚信，守公德的有用人材，是学校教育的主要任务。在改革开发的现代化建设中，加强教师的师德师风建设，提高教师队伍素质是非常重要的。师德师风的好坏往往影响和决定学校的校风和学风的好坏。作为教师不仅要较好书，更要育好人，各方面都要为人师表。才能引导学生全面发展。本人从事教育教学工作二十余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经过这段时间的师德师风学习，我深深地体会也认识到自己工作中的不足之处。</w:t>
      </w:r>
    </w:p>
    <w:p>
      <w:pPr>
        <w:ind w:left="0" w:right="0" w:firstLine="560"/>
        <w:spacing w:before="450" w:after="450" w:line="312" w:lineRule="auto"/>
      </w:pPr>
      <w:r>
        <w:rPr>
          <w:rFonts w:ascii="宋体" w:hAnsi="宋体" w:eastAsia="宋体" w:cs="宋体"/>
          <w:color w:val="000"/>
          <w:sz w:val="28"/>
          <w:szCs w:val="28"/>
        </w:rPr>
        <w:t xml:space="preserve">1、理论学习不够透彻，教育理论学习不够透彻，只停留在表象上，没有从实质上深入研究，导致教学过程中出现很多困惑，甚至对某些教育政策的出台持观望的态度。其根源于自己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优秀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针对性以上缺点，自己提出整改和努力意见如下：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1、认真学习教育教学理论，积极参与学校教育部门有关学习活动。</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这次师德师风的自查自纠，我发现自己原来还有这么多的不足之处，还需要不断的改进，我要进一步改变工作作风，，提高工作效率。花更多的精力提高自己的师德水平，为教学服务，为提高教师自身的综合素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