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新学期学生军训总结</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学期学生军训总结七篇军训，这是新学期的第一课。军训的宗旨是:强化国防意识和集体主义，深刻理解“立德、学习、经商、创新”的真谛；培养团结互助的作风，增强集体凝聚力和战斗力。下面是小编为大家带来的新学期学生军训总结七篇，希望大家能够喜欢！1新...</w:t>
      </w:r>
    </w:p>
    <w:p>
      <w:pPr>
        <w:ind w:left="0" w:right="0" w:firstLine="560"/>
        <w:spacing w:before="450" w:after="450" w:line="312" w:lineRule="auto"/>
      </w:pPr>
      <w:r>
        <w:rPr>
          <w:rFonts w:ascii="宋体" w:hAnsi="宋体" w:eastAsia="宋体" w:cs="宋体"/>
          <w:color w:val="000"/>
          <w:sz w:val="28"/>
          <w:szCs w:val="28"/>
        </w:rPr>
        <w:t xml:space="preserve">新学期学生军训总结七篇</w:t>
      </w:r>
    </w:p>
    <w:p>
      <w:pPr>
        <w:ind w:left="0" w:right="0" w:firstLine="560"/>
        <w:spacing w:before="450" w:after="450" w:line="312" w:lineRule="auto"/>
      </w:pPr>
      <w:r>
        <w:rPr>
          <w:rFonts w:ascii="宋体" w:hAnsi="宋体" w:eastAsia="宋体" w:cs="宋体"/>
          <w:color w:val="000"/>
          <w:sz w:val="28"/>
          <w:szCs w:val="28"/>
        </w:rPr>
        <w:t xml:space="preserve">军训，这是新学期的第一课。军训的宗旨是:强化国防意识和集体主义，深刻理解“立德、学习、经商、创新”的真谛；培养团结互助的作风，增强集体凝聚力和战斗力。下面是小编为大家带来的新学期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1新学期学生军训总结</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2新学期学生军训总结</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3新学期学生军训总结</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4新学期学生军训总结</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5新学期学生军训总结</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黑体" w:hAnsi="黑体" w:eastAsia="黑体" w:cs="黑体"/>
          <w:color w:val="000000"/>
          <w:sz w:val="36"/>
          <w:szCs w:val="36"/>
          <w:b w:val="1"/>
          <w:bCs w:val="1"/>
        </w:rPr>
        <w:t xml:space="preserve">6新学期学生军训总结</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7新学期学生军训总结</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