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预算员年度工作总结(精选5篇)时间转眼就过,一段时间的工作活动告一段落了,我们回顾过去的工作,倍感充实,收获良多,是时候抽出时间写写工作总结了。下面小编给大家分享预算员年度工作总结范本，希望能够帮助大家!&gt;预算员年度工作总结精选篇1岁日月流...</w:t>
      </w:r>
    </w:p>
    <w:p>
      <w:pPr>
        <w:ind w:left="0" w:right="0" w:firstLine="560"/>
        <w:spacing w:before="450" w:after="450" w:line="312" w:lineRule="auto"/>
      </w:pPr>
      <w:r>
        <w:rPr>
          <w:rFonts w:ascii="宋体" w:hAnsi="宋体" w:eastAsia="宋体" w:cs="宋体"/>
          <w:color w:val="000"/>
          <w:sz w:val="28"/>
          <w:szCs w:val="28"/>
        </w:rPr>
        <w:t xml:space="preserve">预算员年度工作总结(精选5篇)</w:t>
      </w:r>
    </w:p>
    <w:p>
      <w:pPr>
        <w:ind w:left="0" w:right="0" w:firstLine="560"/>
        <w:spacing w:before="450" w:after="450" w:line="312" w:lineRule="auto"/>
      </w:pPr>
      <w:r>
        <w:rPr>
          <w:rFonts w:ascii="宋体" w:hAnsi="宋体" w:eastAsia="宋体" w:cs="宋体"/>
          <w:color w:val="000"/>
          <w:sz w:val="28"/>
          <w:szCs w:val="28"/>
        </w:rPr>
        <w:t xml:space="preserve">时间转眼就过,一段时间的工作活动告一段落了,我们回顾过去的工作,倍感充实,收获良多,是时候抽出时间写写工作总结了。下面小编给大家分享预算员年度工作总结范本，希望能够帮助大家!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&gt;预算员年度工作总结精选篇1</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____住宅楼工程、____工程，__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&gt;预算员年度工作总结精选篇2</w:t>
      </w:r>
    </w:p>
    <w:p>
      <w:pPr>
        <w:ind w:left="0" w:right="0" w:firstLine="560"/>
        <w:spacing w:before="450" w:after="450" w:line="312" w:lineRule="auto"/>
      </w:pPr>
      <w:r>
        <w:rPr>
          <w:rFonts w:ascii="宋体" w:hAnsi="宋体" w:eastAsia="宋体" w:cs="宋体"/>
          <w:color w:val="000"/>
          <w:sz w:val="28"/>
          <w:szCs w:val="28"/>
        </w:rPr>
        <w:t xml:space="preserve">岁月流转，时光飞逝，转眼间的工作又接近尾声，回顾一年来的工作，在公司领导及各位同事的大力支持与帮助下，在思想意识、业务能力等各方面都取得了一定的成绩，在这里表示感谢，为了更好地做好自己今后的工作，总结经验、吸取教训，现将的工作情况总结如下：</w:t>
      </w:r>
    </w:p>
    <w:p>
      <w:pPr>
        <w:ind w:left="0" w:right="0" w:firstLine="560"/>
        <w:spacing w:before="450" w:after="450" w:line="312" w:lineRule="auto"/>
      </w:pPr>
      <w:r>
        <w:rPr>
          <w:rFonts w:ascii="宋体" w:hAnsi="宋体" w:eastAsia="宋体" w:cs="宋体"/>
          <w:color w:val="000"/>
          <w:sz w:val="28"/>
          <w:szCs w:val="28"/>
        </w:rPr>
        <w:t xml:space="preserve">我作为一名预算员，一年多以来对本公司工作环境、管理模式、组织机构、规章制度进行了深刻了解和认识，使我在短时间内迅速融合进了这个大集体，为以后的工作顺利进行有着极大的帮助。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2、1月国际5住宅楼预算已完成，土建工程造价764。92万元。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3、1月观海16+1住宅楼预算已完成，土建工程造价537。88万元。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4、1月国际3住宅楼预算已完成，土建工程造价563。54万元。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5、4月家园166+1住宅楼预算已完成，土建工程造价411。47万元。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6、6月市海洋置业1高层住宅楼工程已完成，土建工程造价2758。31万元。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7、6月市海洋置业106+1住宅楼工程已完成，土建工程造价388。73万元。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8、6月国际2住宅楼预算已完成，土建工程造价1583。39万元。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9、7月市劳动局二层装修改造工程已完成，土建工程造价89。81万元。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10、8月区石河桥东路北绿化带回填工程已完成，土建工程造价103。57万元。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11、9月发电7、8月份零活工程已完成，土建工程造价31。54万元。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12、10月发电9月份零活工程已完成，土建工程造价12。38万元。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13、10月仿真幕墙工程已完成，土建工程造价12。11万元。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14、10月活动房拆改及监理用房拆改工程已完成，土建工程造价32。55万元。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15、垃圾中转站工程结算审计已初步完成，土建结算造价为221。26万元，审计报告已完成，未向财政局汇报。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总共完成产值9483。45万元。一年之际在于春，在即将到来的20____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宋体" w:hAnsi="宋体" w:eastAsia="宋体" w:cs="宋体"/>
          <w:color w:val="000"/>
          <w:sz w:val="28"/>
          <w:szCs w:val="28"/>
        </w:rPr>
        <w:t xml:space="preserve">&gt;预算员年度工作总结精选篇3</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宋体" w:hAnsi="宋体" w:eastAsia="宋体" w:cs="宋体"/>
          <w:color w:val="000"/>
          <w:sz w:val="28"/>
          <w:szCs w:val="28"/>
        </w:rPr>
        <w:t xml:space="preserve">&gt;预算员年度工作总结精选篇4</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&gt;预算员年度工作总结精选篇5</w:t>
      </w:r>
    </w:p>
    <w:p>
      <w:pPr>
        <w:ind w:left="0" w:right="0" w:firstLine="560"/>
        <w:spacing w:before="450" w:after="450" w:line="312" w:lineRule="auto"/>
      </w:pPr>
      <w:r>
        <w:rPr>
          <w:rFonts w:ascii="宋体" w:hAnsi="宋体" w:eastAsia="宋体" w:cs="宋体"/>
          <w:color w:val="000"/>
          <w:sz w:val="28"/>
          <w:szCs w:val="28"/>
        </w:rPr>
        <w:t xml:space="preserve">转眼间来公司已经一年半了，在这一年半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