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非法改装整治工作总结(热门42篇)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非法改装整治工作总结1按照《建筑集团公司安全生产“打非治违”专项行动工作方案》要求，我公司定6月－7月在全公司范围内开展此项工作。为此，公司制定了《建筑公司“打非治违”专项行动检查表》，各项目部已按照公司要求对照“检查表”开展了自查，对排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w:t>
      </w:r>
    </w:p>
    <w:p>
      <w:pPr>
        <w:ind w:left="0" w:right="0" w:firstLine="560"/>
        <w:spacing w:before="450" w:after="450" w:line="312" w:lineRule="auto"/>
      </w:pPr>
      <w:r>
        <w:rPr>
          <w:rFonts w:ascii="宋体" w:hAnsi="宋体" w:eastAsia="宋体" w:cs="宋体"/>
          <w:color w:val="000"/>
          <w:sz w:val="28"/>
          <w:szCs w:val="28"/>
        </w:rPr>
        <w:t xml:space="preserve">为确保我市烟花爆竹生产经营工作安全、有序的发展，根据区政府安排和信安委《鄂豫省界区域烟花爆竹“打非治违”联动预案》的工作要求，我社区警务大队高度重视“打非治违”工作，通过加强领导，强化组织，周密部署，认真落实，在辖区范围内开展了扎实有效的“打非治违”活动，取得了一定的成效，确保了我辖区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会议发动，统一思想认识。为落实信安委的工作部署，按照要求，8月8日，我队召开了高规格的打非治违集中行动动员大会，对集中行动的时间、方法、步骤、目标任务等作了周密安排。全队上下形成了“打非治违”的共识，坚定了“打非治违”的决心和信心。</w:t>
      </w:r>
    </w:p>
    <w:p>
      <w:pPr>
        <w:ind w:left="0" w:right="0" w:firstLine="560"/>
        <w:spacing w:before="450" w:after="450" w:line="312" w:lineRule="auto"/>
      </w:pPr>
      <w:r>
        <w:rPr>
          <w:rFonts w:ascii="宋体" w:hAnsi="宋体" w:eastAsia="宋体" w:cs="宋体"/>
          <w:color w:val="000"/>
          <w:sz w:val="28"/>
          <w:szCs w:val="28"/>
        </w:rPr>
        <w:t xml:space="preserve">二是按计行动，工作有的放矢。依据全市集中行动工作方案，我队认真研判形势、找准问题症结，分析工作利弊，结合实际制定了本辖区集中行动工作方案，按照方案，有的放矢、有条不紊地稳妥开展工作。</w:t>
      </w:r>
    </w:p>
    <w:p>
      <w:pPr>
        <w:ind w:left="0" w:right="0" w:firstLine="560"/>
        <w:spacing w:before="450" w:after="450" w:line="312" w:lineRule="auto"/>
      </w:pPr>
      <w:r>
        <w:rPr>
          <w:rFonts w:ascii="宋体" w:hAnsi="宋体" w:eastAsia="宋体" w:cs="宋体"/>
          <w:color w:val="000"/>
          <w:sz w:val="28"/>
          <w:szCs w:val="28"/>
        </w:rPr>
        <w:t xml:space="preserve">&gt;二、取得的成效这次“打非治违”专项行动</w:t>
      </w:r>
    </w:p>
    <w:p>
      <w:pPr>
        <w:ind w:left="0" w:right="0" w:firstLine="560"/>
        <w:spacing w:before="450" w:after="450" w:line="312" w:lineRule="auto"/>
      </w:pPr>
      <w:r>
        <w:rPr>
          <w:rFonts w:ascii="宋体" w:hAnsi="宋体" w:eastAsia="宋体" w:cs="宋体"/>
          <w:color w:val="000"/>
          <w:sz w:val="28"/>
          <w:szCs w:val="28"/>
        </w:rPr>
        <w:t xml:space="preserve">我们既全面整治，又突出重点，既打防结合又教育引导，这次行动共查处小烟花爆竹销售点2个，烟花^v^处3个，其中无证无照经营的2家。</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1、通过“打非治违”活动及安全生产大检查，进一步加强了各销售点及其工作人员的安全意识。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2、多数销售点能很好地配合工作，对存在安全隐患的当场予以排除，不能立即解除隐患的也能立即着手整改。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3、对无手续或手续不齐的销售点，均表示接受工作组的处理意见，表态在规定期限内完善手续。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&gt;三、存在的主要问题及努力方向</w:t>
      </w:r>
    </w:p>
    <w:p>
      <w:pPr>
        <w:ind w:left="0" w:right="0" w:firstLine="560"/>
        <w:spacing w:before="450" w:after="450" w:line="312" w:lineRule="auto"/>
      </w:pPr>
      <w:r>
        <w:rPr>
          <w:rFonts w:ascii="宋体" w:hAnsi="宋体" w:eastAsia="宋体" w:cs="宋体"/>
          <w:color w:val="000"/>
          <w:sz w:val="28"/>
          <w:szCs w:val="28"/>
        </w:rPr>
        <w:t xml:space="preserve">1、企业主及从业人员因单纯追求生产进度和经济利益，虽能意识到安全生产的重要性，但在工作过程中易忽视安全。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2、少数销售点与检查组打游击，不配合，态度不正确。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打非治违”行动中发现的隐患开展复查，确保人民群众生命财产安全，推动我辖区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非法改装整治工作总结3</w:t>
      </w:r>
    </w:p>
    <w:p>
      <w:pPr>
        <w:ind w:left="0" w:right="0" w:firstLine="560"/>
        <w:spacing w:before="450" w:after="450" w:line="312" w:lineRule="auto"/>
      </w:pPr>
      <w:r>
        <w:rPr>
          <w:rFonts w:ascii="宋体" w:hAnsi="宋体" w:eastAsia="宋体" w:cs="宋体"/>
          <w:color w:val="000"/>
          <w:sz w:val="28"/>
          <w:szCs w:val="28"/>
        </w:rPr>
        <w:t xml:space="preserve">为深入贯彻落实第七次全国环境保护大会精神和^v^《关于加强环境保护重点工作的意见》（国发[xx]35号）、《^v^关于印发“十二五”节能减排综合性工作方案的通知》（国发[xx]26号），努力提高生态文明水平，切实解决当前损害群众健康和影响可持续发展的突出环境问题，根据山西省“xx年全省整治违法排污企业保障群众健康环保专项行动电视电话会议”精神和《山西省人民政府办公厅关于深入开展xx年全省整治违法排污企业保障群众健康环保专项行动的通知》（晋政办发[xx]26号）要求，在环境保护厅和市委、市政府的正确领导下，紧紧围绕转型发展、安全发展与和谐发展战略，紧密结合我市实际，认真组织开展了整治违法排污企业保障群众健康环保专项行动，圆满完成了各项工作任务，推动了污染减排工作顺利进行。现将我市环保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&gt;一、基本成效</w:t>
      </w:r>
    </w:p>
    <w:p>
      <w:pPr>
        <w:ind w:left="0" w:right="0" w:firstLine="560"/>
        <w:spacing w:before="450" w:after="450" w:line="312" w:lineRule="auto"/>
      </w:pPr>
      <w:r>
        <w:rPr>
          <w:rFonts w:ascii="宋体" w:hAnsi="宋体" w:eastAsia="宋体" w:cs="宋体"/>
          <w:color w:val="000"/>
          <w:sz w:val="28"/>
          <w:szCs w:val="28"/>
        </w:rPr>
        <w:t xml:space="preserve">环保专项行动开展以来，根据省政府安排部署，紧密结合本市实际，从5月份开始，全市集中时间、集中力量，开展了重点行业重金属排放企业环境违法问题整治，全面排查了危险废物产生、利用、处置企业，加大污染治理和污染减排重点企业监管力度，强化重点污染源的环境监管。期间共出动执法人员10127多人次，检查企业4233家次，对37个环境违法行为立案查处，目前已结案29件，集中查处了一批突出环境问题，切实保障了人民群众环境权益，圆满完成了环保专项行动各阶段工作任务。</w:t>
      </w:r>
    </w:p>
    <w:p>
      <w:pPr>
        <w:ind w:left="0" w:right="0" w:firstLine="560"/>
        <w:spacing w:before="450" w:after="450" w:line="312" w:lineRule="auto"/>
      </w:pPr>
      <w:r>
        <w:rPr>
          <w:rFonts w:ascii="宋体" w:hAnsi="宋体" w:eastAsia="宋体" w:cs="宋体"/>
          <w:color w:val="000"/>
          <w:sz w:val="28"/>
          <w:szCs w:val="28"/>
        </w:rPr>
        <w:t xml:space="preserve">（一）集中整治重金属排放企业环境违法问题</w:t>
      </w:r>
    </w:p>
    <w:p>
      <w:pPr>
        <w:ind w:left="0" w:right="0" w:firstLine="560"/>
        <w:spacing w:before="450" w:after="450" w:line="312" w:lineRule="auto"/>
      </w:pPr>
      <w:r>
        <w:rPr>
          <w:rFonts w:ascii="宋体" w:hAnsi="宋体" w:eastAsia="宋体" w:cs="宋体"/>
          <w:color w:val="000"/>
          <w:sz w:val="28"/>
          <w:szCs w:val="28"/>
        </w:rPr>
        <w:t xml:space="preserve">按照省环保厅专项行动安排部署，今年我市对有色金属矿采选及冶炼、含铅蓄电池（包括加工、回收）、电镀、化工等工业园区进行了全面排查。经排查，我市无铅蓄电池生产、组装及回收企业；有涉及铅、铬、汞、镉及类金属砷企业4家（忻府区1家、定襄县1家、原平市2家）。其中，停产3家，正常生产的有1家。专项行动期间，我市建立了重金属定期监督性监测制度，对重金属污染企业排放口开展监督性监测，及时公布不达标企业名单。正常生产的山西奥菲特矿业股份有限公司对自身可能出现的污染隐患进行了认真自查，采取了合理的防范措施。</w:t>
      </w:r>
    </w:p>
    <w:p>
      <w:pPr>
        <w:ind w:left="0" w:right="0" w:firstLine="560"/>
        <w:spacing w:before="450" w:after="450" w:line="312" w:lineRule="auto"/>
      </w:pPr>
      <w:r>
        <w:rPr>
          <w:rFonts w:ascii="宋体" w:hAnsi="宋体" w:eastAsia="宋体" w:cs="宋体"/>
          <w:color w:val="000"/>
          <w:sz w:val="28"/>
          <w:szCs w:val="28"/>
        </w:rPr>
        <w:t xml:space="preserve">（二）全面排查危险废物产生、利用、处置企业，严肃查处违法行为</w:t>
      </w:r>
    </w:p>
    <w:p>
      <w:pPr>
        <w:ind w:left="0" w:right="0" w:firstLine="560"/>
        <w:spacing w:before="450" w:after="450" w:line="312" w:lineRule="auto"/>
      </w:pPr>
      <w:r>
        <w:rPr>
          <w:rFonts w:ascii="宋体" w:hAnsi="宋体" w:eastAsia="宋体" w:cs="宋体"/>
          <w:color w:val="000"/>
          <w:sz w:val="28"/>
          <w:szCs w:val="28"/>
        </w:rPr>
        <w:t xml:space="preserve">我市现有危险废物主要有：4家涉重金属冶炼企业产生的废渣、镀锌企业的废水；43家医院产生的医疗垃圾固体废弃物；6家焦化、化工企业产生的残渣、煤焦油渣、活性污泥等。针对现状我们制定了危险废物分类处置方案。涉重金属冶炼企业产生的废渣要进行深度处理，镀锌企业的废水循环利用，严禁外排；医疗废物产生单位必须按类别分置于防渗漏专用包装或密闭的容器内，并要有警示标志和说明，医疗废物必须严格执行《医疗废物管理条例》，医疗垃圾送安康医疗垃圾处理厂焚烧处置。焦化、化工企业产生的残渣、煤焦油渣、活性污泥等按照行业及环评规范要求依法进行处置。</w:t>
      </w:r>
    </w:p>
    <w:p>
      <w:pPr>
        <w:ind w:left="0" w:right="0" w:firstLine="560"/>
        <w:spacing w:before="450" w:after="450" w:line="312" w:lineRule="auto"/>
      </w:pPr>
      <w:r>
        <w:rPr>
          <w:rFonts w:ascii="宋体" w:hAnsi="宋体" w:eastAsia="宋体" w:cs="宋体"/>
          <w:color w:val="000"/>
          <w:sz w:val="28"/>
          <w:szCs w:val="28"/>
        </w:rPr>
        <w:t xml:space="preserve">（三）巩固污染减排成效，强化污染减排重点行业的监管</w:t>
      </w:r>
    </w:p>
    <w:p>
      <w:pPr>
        <w:ind w:left="0" w:right="0" w:firstLine="560"/>
        <w:spacing w:before="450" w:after="450" w:line="312" w:lineRule="auto"/>
      </w:pPr>
      <w:r>
        <w:rPr>
          <w:rFonts w:ascii="宋体" w:hAnsi="宋体" w:eastAsia="宋体" w:cs="宋体"/>
          <w:color w:val="000"/>
          <w:sz w:val="28"/>
          <w:szCs w:val="28"/>
        </w:rPr>
        <w:t xml:space="preserve">今年以来，我市不断强化对城镇生活污水处理厂、电力企业和焦化行业的运行监管。加强污水处理厂进、出水水质的监督性监测，全面分析、掌控污水处理厂运行及污染物排放情况；加强电力企业和焦化行业污染防治设施运行维护和管理。重点对烟气脱硫脱销设施运行情况、旁路铅封情况和连续监测设备运行情况进行了检查。</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2、电力企业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非法改装整治工作总结4</w:t>
      </w:r>
    </w:p>
    <w:p>
      <w:pPr>
        <w:ind w:left="0" w:right="0" w:firstLine="560"/>
        <w:spacing w:before="450" w:after="450" w:line="312" w:lineRule="auto"/>
      </w:pPr>
      <w:r>
        <w:rPr>
          <w:rFonts w:ascii="宋体" w:hAnsi="宋体" w:eastAsia="宋体" w:cs="宋体"/>
          <w:color w:val="000"/>
          <w:sz w:val="28"/>
          <w:szCs w:val="28"/>
        </w:rPr>
        <w:t xml:space="preserve">乡镇整治违法排污企业工作总结</w:t>
      </w:r>
    </w:p>
    <w:p>
      <w:pPr>
        <w:ind w:left="0" w:right="0" w:firstLine="560"/>
        <w:spacing w:before="450" w:after="450" w:line="312" w:lineRule="auto"/>
      </w:pPr>
      <w:r>
        <w:rPr>
          <w:rFonts w:ascii="宋体" w:hAnsi="宋体" w:eastAsia="宋体" w:cs="宋体"/>
          <w:color w:val="000"/>
          <w:sz w:val="28"/>
          <w:szCs w:val="28"/>
        </w:rPr>
        <w:t xml:space="preserve">为保障群众在健康环保的环境中生活，维护社会经济持续又好又快发展，根据达市环发〔xx〕82号、开江府办发〔xx〕73号文件精神，结合我镇实际情况，积极开展整治违法排污企业保障群众健康环保专项行动工作，切实解决影响保障群众健康生活和影响可持续发展的突出的环境问题，努力建设幸福新宁。现将具体开展专项行动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根据上级统一部署，召开全镇职工关于整治违法排污企业保障群众健康环保专项行动动员会，传达了上级部门关于整治违法排污企业保障群众健康环保专项行动的文件精神，要求全镇职工统一思想，迅速开展整治违法排污企业保障群众健康环保专项行动工作。同时，及时召开班子会议，成立镇整治违法排污企业保障群众健康环保专项行动领导小组，由镇党委副书记、镇长熊伟任组长，副镇长杨华任副组长，各班子成员任成员，领导小组下设办公室，由安全办主任周明任主任。并制定整治违法排污企业保障群众健康环保专项行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(一)专项行动期间共出动人员164余人次，清查企业59家，污染防治设施16台，限期治理3家，清理建筑工地12余处。共查处违法企业1家，有效的遏制环境违法行为，及时解决了群众反映的热点，难点问题。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二)充分发挥联合执法优势。领导小组联合相关部门，对新宁镇城区内、城乡结合区等污染企业集中的地区进行环境专项检查，摸底调查企业18家。先后出动63人次，对城乡结合部和已租赁的停产半停产企业进行全面监督检查，对辖区内违法排污的5家作坊当即采取了拉闸断电措施，维护了群众环境权益。</w:t>
      </w:r>
    </w:p>
    <w:p>
      <w:pPr>
        <w:ind w:left="0" w:right="0" w:firstLine="560"/>
        <w:spacing w:before="450" w:after="450" w:line="312" w:lineRule="auto"/>
      </w:pPr>
      <w:r>
        <w:rPr>
          <w:rFonts w:ascii="宋体" w:hAnsi="宋体" w:eastAsia="宋体" w:cs="宋体"/>
          <w:color w:val="000"/>
          <w:sz w:val="28"/>
          <w:szCs w:val="28"/>
        </w:rPr>
        <w:t xml:space="preserve">(三)开展整治重点行业企业重金属污染、大气和水环境综合整治、危险废物等专项整治。组织相关单位对辖区内涉及危废和建筑垃圾产生、处置的企业进行了专项检查。按照“排放不达标就停产，达标无望就关闭”的要求，依据相关法律法规，现已对1家企业报请政府后依法关闭，限期整改2家。</w:t>
      </w:r>
    </w:p>
    <w:p>
      <w:pPr>
        <w:ind w:left="0" w:right="0" w:firstLine="560"/>
        <w:spacing w:before="450" w:after="450" w:line="312" w:lineRule="auto"/>
      </w:pPr>
      <w:r>
        <w:rPr>
          <w:rFonts w:ascii="宋体" w:hAnsi="宋体" w:eastAsia="宋体" w:cs="宋体"/>
          <w:color w:val="000"/>
          <w:sz w:val="28"/>
          <w:szCs w:val="28"/>
        </w:rPr>
        <w:t xml:space="preserve">(四)加强审批后续监管检查，督促企业落实“三同时”制度，对未批先建和未经环保验收擅自生产等违法行为进行专项清查。出动执法人员10余人次，检查企业6家，对未经环评擅自开工建设的4个项目进行了查处，确保全镇所有建设项目环评执行率100%，“三同时”执行率100%。</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城乡结合部工业企业环保问题比较突出。随着农村城市化进程的加快，一些规模小，工艺设备比较落后的企业大多未经环保审批，有的基本没有防治污染设施，特别是在湖边水库备用水源周边的明月坝等村这种现象十分突出。无论是从范围、数量和规模上来说，这不是一下子就能解决的问题。 2.环保执法力量非常薄弱。这次行动虽然调动各方面的力量投入清理整顿执法，但时间短、任务重、要干的事实在太多。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今年我镇的环保专项行动虽然取得预期效果，但面临的环境形势仍很严峻，下一步我们将从以下几个方面开展工作：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(一)加大我镇工业污染源整治力度，抓好减排工作;严格按照上级要求对“排放不达标就停产，达标无望就关闭”该取缔的坚决取缔，保障好人民群众的环境利益。</w:t>
      </w:r>
    </w:p>
    <w:p>
      <w:pPr>
        <w:ind w:left="0" w:right="0" w:firstLine="560"/>
        <w:spacing w:before="450" w:after="450" w:line="312" w:lineRule="auto"/>
      </w:pPr>
      <w:r>
        <w:rPr>
          <w:rFonts w:ascii="宋体" w:hAnsi="宋体" w:eastAsia="宋体" w:cs="宋体"/>
          <w:color w:val="000"/>
          <w:sz w:val="28"/>
          <w:szCs w:val="28"/>
        </w:rPr>
        <w:t xml:space="preserve">(二)进一步加大对全镇饮用水源保护区的督查力度，建立健全饮用水源保护的长效机制，确保人民群众的饮用水安全。</w:t>
      </w:r>
    </w:p>
    <w:p>
      <w:pPr>
        <w:ind w:left="0" w:right="0" w:firstLine="560"/>
        <w:spacing w:before="450" w:after="450" w:line="312" w:lineRule="auto"/>
      </w:pPr>
      <w:r>
        <w:rPr>
          <w:rFonts w:ascii="宋体" w:hAnsi="宋体" w:eastAsia="宋体" w:cs="宋体"/>
          <w:color w:val="000"/>
          <w:sz w:val="28"/>
          <w:szCs w:val="28"/>
        </w:rPr>
        <w:t xml:space="preserve">(三)加大对我镇已投入污水处理厂的监管和督查力度，确保我镇减排工作的完成。</w:t>
      </w:r>
    </w:p>
    <w:p>
      <w:pPr>
        <w:ind w:left="0" w:right="0" w:firstLine="560"/>
        <w:spacing w:before="450" w:after="450" w:line="312" w:lineRule="auto"/>
      </w:pPr>
      <w:r>
        <w:rPr>
          <w:rFonts w:ascii="宋体" w:hAnsi="宋体" w:eastAsia="宋体" w:cs="宋体"/>
          <w:color w:val="000"/>
          <w:sz w:val="28"/>
          <w:szCs w:val="28"/>
        </w:rPr>
        <w:t xml:space="preserve">(四)加大挂牌督办工作力度。严肃查处环境违法行为，严把建设项目审批验收关，对未经环境影响评价，擅自建设或未实行“三同时”的建设项目，依法严肃查处。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(五)创新工作方式，拓宽工作思路，以“走出去，请进来”的方式借鉴和学习先进经验，提高执法能力。</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非法改装整治工作总结5</w:t>
      </w:r>
    </w:p>
    <w:p>
      <w:pPr>
        <w:ind w:left="0" w:right="0" w:firstLine="560"/>
        <w:spacing w:before="450" w:after="450" w:line="312" w:lineRule="auto"/>
      </w:pPr>
      <w:r>
        <w:rPr>
          <w:rFonts w:ascii="宋体" w:hAnsi="宋体" w:eastAsia="宋体" w:cs="宋体"/>
          <w:color w:val="000"/>
          <w:sz w:val="28"/>
          <w:szCs w:val="28"/>
        </w:rPr>
        <w:t xml:space="preserve">自5月份开始在道路运输系统开展“打非治违”专项行动以来，我所严格贯彻落实市处、区局有关“打非治违”工作的要求，结合“安全生产基层基础强化年活动”、“道路客运安全年活动”，采取有力措施，在道路运输客运、货运、维修、驾培全行业组织开展了“打非治违”集中整治专项集中行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 ，确保活动顺利进行</w:t>
      </w:r>
    </w:p>
    <w:p>
      <w:pPr>
        <w:ind w:left="0" w:right="0" w:firstLine="560"/>
        <w:spacing w:before="450" w:after="450" w:line="312" w:lineRule="auto"/>
      </w:pPr>
      <w:r>
        <w:rPr>
          <w:rFonts w:ascii="宋体" w:hAnsi="宋体" w:eastAsia="宋体" w:cs="宋体"/>
          <w:color w:val="000"/>
          <w:sz w:val="28"/>
          <w:szCs w:val="28"/>
        </w:rPr>
        <w:t xml:space="preserve">我所及时印发了《全区道路运输系统集中开展“打非治违”专项行动方案》，对全区道路运输系统“打非治违”工作重点内容、时间安排、组织领导等进行了部署，所成立了领导小组，由运管所长任组长，各科室负责人为成员，负责对道路运输系统“打非治违”工作的组织领导。</w:t>
      </w:r>
    </w:p>
    <w:p>
      <w:pPr>
        <w:ind w:left="0" w:right="0" w:firstLine="560"/>
        <w:spacing w:before="450" w:after="450" w:line="312" w:lineRule="auto"/>
      </w:pPr>
      <w:r>
        <w:rPr>
          <w:rFonts w:ascii="宋体" w:hAnsi="宋体" w:eastAsia="宋体" w:cs="宋体"/>
          <w:color w:val="000"/>
          <w:sz w:val="28"/>
          <w:szCs w:val="28"/>
        </w:rPr>
        <w:t xml:space="preserve">&gt;二、多措并举确保“打非治违活动”效果</w:t>
      </w:r>
    </w:p>
    <w:p>
      <w:pPr>
        <w:ind w:left="0" w:right="0" w:firstLine="560"/>
        <w:spacing w:before="450" w:after="450" w:line="312" w:lineRule="auto"/>
      </w:pPr>
      <w:r>
        <w:rPr>
          <w:rFonts w:ascii="宋体" w:hAnsi="宋体" w:eastAsia="宋体" w:cs="宋体"/>
          <w:color w:val="000"/>
          <w:sz w:val="28"/>
          <w:szCs w:val="28"/>
        </w:rPr>
        <w:t xml:space="preserve">一是加大宣传力度，营造活动氛围。采取多种形式向广大运输从业者及社会群众广泛讲解宣传非法违法经营行为的危害性，宣传“打非治违”专项治理活动的各项政策措施。二是重点检查、合理布控。积极配合局第七中队，根据我区运输市场特点，深入分析、总结非法违法道路运输行为规律，重点在客运中心、车站广场、出租车停靠点进行巡查，对非法违法道路运输车辆进行合理布控。三是加强监督，严格落实问责制。设立“打非治违”举报电话，鼓励、发动群众举报非法违法行为，同时对有令不行、有禁不止、作风不实、执法不力的，给予相关责任人警示通报。</w:t>
      </w:r>
    </w:p>
    <w:p>
      <w:pPr>
        <w:ind w:left="0" w:right="0" w:firstLine="560"/>
        <w:spacing w:before="450" w:after="450" w:line="312" w:lineRule="auto"/>
      </w:pPr>
      <w:r>
        <w:rPr>
          <w:rFonts w:ascii="宋体" w:hAnsi="宋体" w:eastAsia="宋体" w:cs="宋体"/>
          <w:color w:val="000"/>
          <w:sz w:val="28"/>
          <w:szCs w:val="28"/>
        </w:rPr>
        <w:t xml:space="preserve">&gt;三、进一步强化“安全生产基层基础强化年活动”工作措施，开展安全生产大检查</w:t>
      </w:r>
    </w:p>
    <w:p>
      <w:pPr>
        <w:ind w:left="0" w:right="0" w:firstLine="560"/>
        <w:spacing w:before="450" w:after="450" w:line="312" w:lineRule="auto"/>
      </w:pPr>
      <w:r>
        <w:rPr>
          <w:rFonts w:ascii="宋体" w:hAnsi="宋体" w:eastAsia="宋体" w:cs="宋体"/>
          <w:color w:val="000"/>
          <w:sz w:val="28"/>
          <w:szCs w:val="28"/>
        </w:rPr>
        <w:t xml:space="preserve">一是进一步加强宣传教育，督促企业增强安全意识。我所明确要求各道路货物运输企业、各机动车维修企业充分认识到安全工作的重要性，特别是通过交通事故案例分析，督促企业提高安全责任心和事故防范意识。通过宣传安全生产法律、法规、安全知识的教育，使企业做到了警钟长鸣，营造了良好的安全生产氛围。二是继续组织开展了安全生产隐患排查工作。客运方面，重点排查了客运企业各项措施的落实，长途客车“四证一卡”和“三品”检查的落实，确保“三不进站、五不出站”，并对全区所有客运、出租车辆进行了细致检查，有无燃油、燃气泄露情况，各种消防设施、车辆证件是否齐全，驾驶员资质认证等进行了一一检查登记，今年以来共检查客运车辆100余台，抽查出租车30台；危货运输方面，对辖区内6家危化品运输企业进行安全检查，重点检查危化品运输企业GPS的日常值班及值班记录、安全例会、车辆运输证件、从业人员资格证件、企业各类应急预案及应急演练计划、车辆出入库的检查执行情况，共检查运输危化品车辆170辆，从业人员340人；汽车维修方面，重点对辖区内一、二类汽车维修企业进行检查，清查维修档案，对安全操作规程的落实、用电、防火等情况进行检查；驾驶员培训方面，重点对2家驾校的教练车进行了检查，检查车辆二级维护情况、灭火器是否合格等。通过检查，对存在的安全隐患能当场整改的，要求企业立即进行了整改。不能当场整改的，及时给企业下发了整改通知书，限期进行整改。</w:t>
      </w:r>
    </w:p>
    <w:p>
      <w:pPr>
        <w:ind w:left="0" w:right="0" w:firstLine="560"/>
        <w:spacing w:before="450" w:after="450" w:line="312" w:lineRule="auto"/>
      </w:pPr>
      <w:r>
        <w:rPr>
          <w:rFonts w:ascii="宋体" w:hAnsi="宋体" w:eastAsia="宋体" w:cs="宋体"/>
          <w:color w:val="000"/>
          <w:sz w:val="28"/>
          <w:szCs w:val="28"/>
        </w:rPr>
        <w:t xml:space="preserve">&gt;四、深入开展“道路客运安全年”活动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以有效遏制和减少重特大道路交通事故的发生为目标，以落实道路客运企业安全生产主体责任为主线，以提升客运驾驶人安全意识和应急处置能力，增强客车被动安全性，完善并落实道路客运企业安全管理机制和规范，建立健全道路运输车辆动态监管制度，细化和完善客运站各项安全管理制度为主要手段，努力解决道路客运安全工作中存在的薄弱环节和突出问题，提高我区道路客运安全生产水平。确保“道路客运安全年”各项工作落到实处。</w:t>
      </w:r>
    </w:p>
    <w:p>
      <w:pPr>
        <w:ind w:left="0" w:right="0" w:firstLine="560"/>
        <w:spacing w:before="450" w:after="450" w:line="312" w:lineRule="auto"/>
      </w:pPr>
      <w:r>
        <w:rPr>
          <w:rFonts w:ascii="宋体" w:hAnsi="宋体" w:eastAsia="宋体" w:cs="宋体"/>
          <w:color w:val="000"/>
          <w:sz w:val="28"/>
          <w:szCs w:val="28"/>
        </w:rPr>
        <w:t xml:space="preserve">“打非治违”工作是一项长期性的工作，我所将及时总结经验，建立“打非治违”长效机制，同日常监督执法工作紧密结合起来，继续保持高压严管态势，抓落实，重实效，努力营造公平、公正、竞争、有序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非法改装整治工作总结6</w:t>
      </w:r>
    </w:p>
    <w:p>
      <w:pPr>
        <w:ind w:left="0" w:right="0" w:firstLine="560"/>
        <w:spacing w:before="450" w:after="450" w:line="312" w:lineRule="auto"/>
      </w:pPr>
      <w:r>
        <w:rPr>
          <w:rFonts w:ascii="宋体" w:hAnsi="宋体" w:eastAsia="宋体" w:cs="宋体"/>
          <w:color w:val="000"/>
          <w:sz w:val="28"/>
          <w:szCs w:val="28"/>
        </w:rPr>
        <w:t xml:space="preserve">根据国家、省、州安委会和省旅游局关于严厉打击非法违法生产经营建设行为的文件精神和工作部署，为有效预防各类旅游安全事故的发生，保障旅游公共安全，进一步规范旅游市场秩序，州旅游委在全州旅游行业开展了打非治违专项整治行动。现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委领导高度重视此专项工作，根据单位的人员变动情况及时调整了安生生产领导小组成员，负责对专项行动工作作全面安排部署，并联合相关部门深入各县市和各旅游企业进行安全生产隐患排查治理工作的督查指导，对存在的问题要求其及时排查、整改。各县市旅游局也相应成立了以主要负责人为组长的专项行动工作领导小组，迅速开展本县市安全生产隐患排查和打非治违工作。安全生产工作实行企业法人负责制，将安全生产隐患排查治理工作责任细化，坚持任务到单位，单位到个人的责任制度，为顺利开展专项行动工作提供了坚实的组织机构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按照全州旅游行业非法违法生产经营建设专项行动及全州重点行业领域安全生产生产专项整治行动工作要求，确定了旅游安全隐患排查治理范围，并按照专项行动工作责任落实目标，制定并印发了《恩施州旅游行业开展旅游行业非法违法生产经营建设专项行动实施方案》，明确了专项行动的重要性、领导责任和组织机构、排查治理、整改措施以及治理督查相关要求。建立了隐患排查、登记、整改制度，确保此次专项行动工作组织责任到位，措施落实到位，制度保障到位。</w:t>
      </w:r>
    </w:p>
    <w:p>
      <w:pPr>
        <w:ind w:left="0" w:right="0" w:firstLine="560"/>
        <w:spacing w:before="450" w:after="450" w:line="312" w:lineRule="auto"/>
      </w:pPr>
      <w:r>
        <w:rPr>
          <w:rFonts w:ascii="宋体" w:hAnsi="宋体" w:eastAsia="宋体" w:cs="宋体"/>
          <w:color w:val="000"/>
          <w:sz w:val="28"/>
          <w:szCs w:val="28"/>
        </w:rPr>
        <w:t xml:space="preserve">此次专项行动治理检查的主要内容为：</w:t>
      </w:r>
    </w:p>
    <w:p>
      <w:pPr>
        <w:ind w:left="0" w:right="0" w:firstLine="560"/>
        <w:spacing w:before="450" w:after="450" w:line="312" w:lineRule="auto"/>
      </w:pPr>
      <w:r>
        <w:rPr>
          <w:rFonts w:ascii="宋体" w:hAnsi="宋体" w:eastAsia="宋体" w:cs="宋体"/>
          <w:color w:val="000"/>
          <w:sz w:val="28"/>
          <w:szCs w:val="28"/>
        </w:rPr>
        <w:t xml:space="preserve">1、未取得旅行社业务经营许可证，非法从事旅游业务的；未足额存入质量保证金、证照不全或过期、超许可范围从事旅游业务的。</w:t>
      </w:r>
    </w:p>
    <w:p>
      <w:pPr>
        <w:ind w:left="0" w:right="0" w:firstLine="560"/>
        <w:spacing w:before="450" w:after="450" w:line="312" w:lineRule="auto"/>
      </w:pPr>
      <w:r>
        <w:rPr>
          <w:rFonts w:ascii="宋体" w:hAnsi="宋体" w:eastAsia="宋体" w:cs="宋体"/>
          <w:color w:val="000"/>
          <w:sz w:val="28"/>
          <w:szCs w:val="28"/>
        </w:rPr>
        <w:t xml:space="preserve">2、旅行社安全隐患排查治理制度不健全、安全责任不明确、安全措施不落实的。</w:t>
      </w:r>
    </w:p>
    <w:p>
      <w:pPr>
        <w:ind w:left="0" w:right="0" w:firstLine="560"/>
        <w:spacing w:before="450" w:after="450" w:line="312" w:lineRule="auto"/>
      </w:pPr>
      <w:r>
        <w:rPr>
          <w:rFonts w:ascii="宋体" w:hAnsi="宋体" w:eastAsia="宋体" w:cs="宋体"/>
          <w:color w:val="000"/>
          <w:sz w:val="28"/>
          <w:szCs w:val="28"/>
        </w:rPr>
        <w:t xml:space="preserve">3、旅行社未按要求选择具有合法资质和相应安全保障能力的旅游辅助服务者的；旅行社租用未取得旅游营运资格的旅游车辆、未审核旅游包车运营资质和驾驶员资格及车辆安全状况的。</w:t>
      </w:r>
    </w:p>
    <w:p>
      <w:pPr>
        <w:ind w:left="0" w:right="0" w:firstLine="560"/>
        <w:spacing w:before="450" w:after="450" w:line="312" w:lineRule="auto"/>
      </w:pPr>
      <w:r>
        <w:rPr>
          <w:rFonts w:ascii="宋体" w:hAnsi="宋体" w:eastAsia="宋体" w:cs="宋体"/>
          <w:color w:val="000"/>
          <w:sz w:val="28"/>
          <w:szCs w:val="28"/>
        </w:rPr>
        <w:t xml:space="preserve">4、旅行社瞒报谎报迟报事故，以及重大隐患隐瞒不报或不按规定期限予以整治的。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5、旅行社未按规定与游客签订旅游合同，未对游客尽到安全提示、安全防范、紧急救助等安全保障义务的。</w:t>
      </w:r>
    </w:p>
    <w:p>
      <w:pPr>
        <w:ind w:left="0" w:right="0" w:firstLine="560"/>
        <w:spacing w:before="450" w:after="450" w:line="312" w:lineRule="auto"/>
      </w:pPr>
      <w:r>
        <w:rPr>
          <w:rFonts w:ascii="宋体" w:hAnsi="宋体" w:eastAsia="宋体" w:cs="宋体"/>
          <w:color w:val="000"/>
          <w:sz w:val="28"/>
          <w:szCs w:val="28"/>
        </w:rPr>
        <w:t xml:space="preserve">6、旅行社未按规定投保旅行社责任险的。</w:t>
      </w:r>
    </w:p>
    <w:p>
      <w:pPr>
        <w:ind w:left="0" w:right="0" w:firstLine="560"/>
        <w:spacing w:before="450" w:after="450" w:line="312" w:lineRule="auto"/>
      </w:pPr>
      <w:r>
        <w:rPr>
          <w:rFonts w:ascii="宋体" w:hAnsi="宋体" w:eastAsia="宋体" w:cs="宋体"/>
          <w:color w:val="000"/>
          <w:sz w:val="28"/>
          <w:szCs w:val="28"/>
        </w:rPr>
        <w:t xml:space="preserve">7、星级宾馆、A级景区按照旅游业国家标准评定的旅游经营者未达到相关标准中的旅游安全要求，安全隐患排查不到位的</w:t>
      </w:r>
    </w:p>
    <w:p>
      <w:pPr>
        <w:ind w:left="0" w:right="0" w:firstLine="560"/>
        <w:spacing w:before="450" w:after="450" w:line="312" w:lineRule="auto"/>
      </w:pPr>
      <w:r>
        <w:rPr>
          <w:rFonts w:ascii="宋体" w:hAnsi="宋体" w:eastAsia="宋体" w:cs="宋体"/>
          <w:color w:val="000"/>
          <w:sz w:val="28"/>
          <w:szCs w:val="28"/>
        </w:rPr>
        <w:t xml:space="preserve">8、其他违反安全生产法律、法规、规章的旅游经营行为。</w:t>
      </w:r>
    </w:p>
    <w:p>
      <w:pPr>
        <w:ind w:left="0" w:right="0" w:firstLine="560"/>
        <w:spacing w:before="450" w:after="450" w:line="312" w:lineRule="auto"/>
      </w:pPr>
      <w:r>
        <w:rPr>
          <w:rFonts w:ascii="宋体" w:hAnsi="宋体" w:eastAsia="宋体" w:cs="宋体"/>
          <w:color w:val="000"/>
          <w:sz w:val="28"/>
          <w:szCs w:val="28"/>
        </w:rPr>
        <w:t xml:space="preserve">&gt;三、深入检查，真抓落实</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非法改装整治工作总结7</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xx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&gt;四、主要经验做法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二是措施有力，通过实行“党政同责”，将开展专项行动情况纳入年度工作考核，强化安全监管的权威性；通过加大执法力度，严格问责，推动“打非治违”责任落到实处。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非法改装整治工作总结8</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非法改装整治工作总结9</w:t>
      </w:r>
    </w:p>
    <w:p>
      <w:pPr>
        <w:ind w:left="0" w:right="0" w:firstLine="560"/>
        <w:spacing w:before="450" w:after="450" w:line="312" w:lineRule="auto"/>
      </w:pPr>
      <w:r>
        <w:rPr>
          <w:rFonts w:ascii="宋体" w:hAnsi="宋体" w:eastAsia="宋体" w:cs="宋体"/>
          <w:color w:val="000"/>
          <w:sz w:val="28"/>
          <w:szCs w:val="28"/>
        </w:rPr>
        <w:t xml:space="preserve">乡镇违法建设整治工作总结</w:t>
      </w:r>
    </w:p>
    <w:p>
      <w:pPr>
        <w:ind w:left="0" w:right="0" w:firstLine="560"/>
        <w:spacing w:before="450" w:after="450" w:line="312" w:lineRule="auto"/>
      </w:pPr>
      <w:r>
        <w:rPr>
          <w:rFonts w:ascii="宋体" w:hAnsi="宋体" w:eastAsia="宋体" w:cs="宋体"/>
          <w:color w:val="000"/>
          <w:sz w:val="28"/>
          <w:szCs w:val="28"/>
        </w:rPr>
        <w:t xml:space="preserve">xx年，蔡源乡“无违建”创建工作在县委、县政府，县“三改一拆”办和乡党委、政府的指导下，以马列主义、^v^思想、^v^理论和“三个代表”重要思想为指导，坚持科学发展观，紧紧围绕建设最佳“美丽蔡源”的目标，切实贯彻党的十八大精神，坚持拆、改、建相结合，按照县委、县政府统一行动安排，深入推进“无违建”创建工作，周密谋划，保障各项创建工作稳步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为加强组织领导、落实责任，确保蔡源乡创建“无违建”乡镇创建活动工作顺利实施，成立蔡源乡“无违建”乡镇创建工作领导小组，各行政村成立相应领导小组，按照“主要领导亲自抓，分管干部具体抓，班子成员包片抓”的要求，强宣传、抓进度、保质量，确保创建工作有效推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无违建”乡镇创建工作深入到群众中去，我乡采用了宣传车、横幅、广播、黑板报、宣传窗、政务微博、led显示屏滚动播放等形式，进行多层面、全方位查违控违禁违政策宣传，同时在各行政村和乡属各单位设立查违举报电话和乡查违举报电话，村级组织巡查队、民兵等监督全乡查违控违禁违工作，使查违控违禁违工作规范顺利开展，把违法建设消除在萌芽状态。</w:t>
      </w:r>
    </w:p>
    <w:p>
      <w:pPr>
        <w:ind w:left="0" w:right="0" w:firstLine="560"/>
        <w:spacing w:before="450" w:after="450" w:line="312" w:lineRule="auto"/>
      </w:pPr>
      <w:r>
        <w:rPr>
          <w:rFonts w:ascii="宋体" w:hAnsi="宋体" w:eastAsia="宋体" w:cs="宋体"/>
          <w:color w:val="000"/>
          <w:sz w:val="28"/>
          <w:szCs w:val="28"/>
        </w:rPr>
        <w:t xml:space="preserve">（三）严格执法，责任到人 我乡将查违控违禁违工作纳入乡对村年度考核和村集体建设项目挂钩，强化巡查责任和问责于人的制度，使各行政村逐步成为“无违建”村。各有关行政村严格遵照和执行查违政策，严明工作纪律，确保思想不散、工作不断、秩序不乱，严厉打击违法用地违法建设现象，确保查违控违禁违工作走向长效。各行政村责任组开展的查违工作中去，每天开展查违效能督查一次，并把督查结果进行记录和公开通报，对于查违谎报、漏报、瞒报查违信息和工作不力的，将视情况进行处理。</w:t>
      </w:r>
    </w:p>
    <w:p>
      <w:pPr>
        <w:ind w:left="0" w:right="0" w:firstLine="560"/>
        <w:spacing w:before="450" w:after="450" w:line="312" w:lineRule="auto"/>
      </w:pPr>
      <w:r>
        <w:rPr>
          <w:rFonts w:ascii="宋体" w:hAnsi="宋体" w:eastAsia="宋体" w:cs="宋体"/>
          <w:color w:val="000"/>
          <w:sz w:val="28"/>
          <w:szCs w:val="28"/>
        </w:rPr>
        <w:t xml:space="preserve">（四）突出重点，全力整改</w:t>
      </w:r>
    </w:p>
    <w:p>
      <w:pPr>
        <w:ind w:left="0" w:right="0" w:firstLine="560"/>
        <w:spacing w:before="450" w:after="450" w:line="312" w:lineRule="auto"/>
      </w:pPr>
      <w:r>
        <w:rPr>
          <w:rFonts w:ascii="宋体" w:hAnsi="宋体" w:eastAsia="宋体" w:cs="宋体"/>
          <w:color w:val="000"/>
          <w:sz w:val="28"/>
          <w:szCs w:val="28"/>
        </w:rPr>
        <w:t xml:space="preserve">一是我乡加强舆论引导，进一步发动群众、组织群众、宣传群众、引导广大群众自觉参与到“无违建”乡镇创建工作中来；二是统筹兼顾，突出重点，将“一户多宅”清理整治、新违建零发生作为“无违建”底线；三是加强日常管理，严格新建住房审核审批，从源头管控；四是对农户自住的违法建筑，分阶段分类别限期整改，将拆除的空间还绿于民，让老百姓看得到、摸得到、感受到变化，享受到实惠；五是违法建筑整治过程中，各行政村坚持上门说服，耐心引导，争取自拆，积极帮拆，拒不整改的上报乡镇防违控违办，由乡镇组织力量强制拆除，确保违建整治到位。</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非法改装整治工作总结10</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海事处领导研究，我处成立了以海事处主任为组长，海事处监督股长为副组长，海事处其他人员为成员的“打非治违”工作领导小组，领导小组下设办公室，海事处监督股长任办公室主任，负责全处“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我处制定下发了《水上交通安全生产“打非治违”专项行动实施方案》，召开了全处“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组织检查组40余组次，出动检查人员200余人次，检查渡口码头60余次，发现一般事故隐患17项，其中已整改17项，整改率100%，立案行政处罚9起，组织船舶经营人(所有人)及船员参加海事强制安全培训学习的17人次。</w:t>
      </w:r>
    </w:p>
    <w:p>
      <w:pPr>
        <w:ind w:left="0" w:right="0" w:firstLine="560"/>
        <w:spacing w:before="450" w:after="450" w:line="312" w:lineRule="auto"/>
      </w:pPr>
      <w:r>
        <w:rPr>
          <w:rFonts w:ascii="宋体" w:hAnsi="宋体" w:eastAsia="宋体" w:cs="宋体"/>
          <w:color w:val="000"/>
          <w:sz w:val="28"/>
          <w:szCs w:val="28"/>
        </w:rPr>
        <w:t xml:space="preserve">通过本次“打非治违”水上交通安全生产专项整治活动，我们认为取得了一定的成效。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1、通过“打非治违”活动及安全生产检查隐患排查及整治，进一步加强了涉水人员的安全意识。</w:t>
      </w:r>
    </w:p>
    <w:p>
      <w:pPr>
        <w:ind w:left="0" w:right="0" w:firstLine="560"/>
        <w:spacing w:before="450" w:after="450" w:line="312" w:lineRule="auto"/>
      </w:pPr>
      <w:r>
        <w:rPr>
          <w:rFonts w:ascii="宋体" w:hAnsi="宋体" w:eastAsia="宋体" w:cs="宋体"/>
          <w:color w:val="000"/>
          <w:sz w:val="28"/>
          <w:szCs w:val="28"/>
        </w:rPr>
        <w:t xml:space="preserve">2、水上从业人员能很好地配合工作，对存在安全隐患的当场予以排除，不能立即解除隐患的也能立即着手整改。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1、个别乡镇管船站未认真落实省市县“打非治违”专项治理行动的安排部署，内业资料记录不详细不规范。</w:t>
      </w:r>
    </w:p>
    <w:p>
      <w:pPr>
        <w:ind w:left="0" w:right="0" w:firstLine="560"/>
        <w:spacing w:before="450" w:after="450" w:line="312" w:lineRule="auto"/>
      </w:pPr>
      <w:r>
        <w:rPr>
          <w:rFonts w:ascii="宋体" w:hAnsi="宋体" w:eastAsia="宋体" w:cs="宋体"/>
          <w:color w:val="000"/>
          <w:sz w:val="28"/>
          <w:szCs w:val="28"/>
        </w:rPr>
        <w:t xml:space="preserve">2、安全宣传培训工作有待加强，从业人员的安全生产意识有待提高。部分乡镇管船站未按要求定期开展安全培训宣传工作或流于形式应付检查;从业人员存在安全生产意识淡薄，对检查发现的隐患有拒不执行整改的现象。</w:t>
      </w:r>
    </w:p>
    <w:p>
      <w:pPr>
        <w:ind w:left="0" w:right="0" w:firstLine="560"/>
        <w:spacing w:before="450" w:after="450" w:line="312" w:lineRule="auto"/>
      </w:pPr>
      <w:r>
        <w:rPr>
          <w:rFonts w:ascii="宋体" w:hAnsi="宋体" w:eastAsia="宋体" w:cs="宋体"/>
          <w:color w:val="000"/>
          <w:sz w:val="28"/>
          <w:szCs w:val="28"/>
        </w:rPr>
        <w:t xml:space="preserve">3、水上安全管理仍然薄弱。尽管三申五令，一些乡镇水上安全责任落实不到位、安全措施不严，渡口码头监管部到位，规范化建设进度缓慢;水上交通安全隐患还比较突出，安全基础仍不牢固，基层基础工作也有待进一步加强。</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水上交通安全生产物小事，我们将做到重心下移、关口前移，坚持不懈地把水上安全工作抓细、抓实，把此项工作继续深入开展下去，思想上保持高度警惕，工作上警钟长鸣。严厉打击安全生产领域突出的非法违法行为，对“打非治违”行动中发现的隐患开展复查，确保人民群众生命财产安全，推动我县水上交通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非法改装整治工作总结11</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非法改装整治工作总结12</w:t>
      </w:r>
    </w:p>
    <w:p>
      <w:pPr>
        <w:ind w:left="0" w:right="0" w:firstLine="560"/>
        <w:spacing w:before="450" w:after="450" w:line="312" w:lineRule="auto"/>
      </w:pPr>
      <w:r>
        <w:rPr>
          <w:rFonts w:ascii="宋体" w:hAnsi="宋体" w:eastAsia="宋体" w:cs="宋体"/>
          <w:color w:val="000"/>
          <w:sz w:val="28"/>
          <w:szCs w:val="28"/>
        </w:rPr>
        <w:t xml:space="preserve">根据上级有关部门下发文件精神，桃林镇高度重视“打非治违”工作，通过加强领导，强化组织，周密部署，认真落实，在辖区范围内开展了扎实有效的“打非治违”专项整治行动，在“打非治违”专项行动中，街道安监所联合消防中队、工商所、派出所等部门对辖区内84企业检查共3次，下达现场检查记录252份，,确保了辖区内生产工作安全稳定，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(一)、加强领导管理，成立组织机构</w:t>
      </w:r>
    </w:p>
    <w:p>
      <w:pPr>
        <w:ind w:left="0" w:right="0" w:firstLine="560"/>
        <w:spacing w:before="450" w:after="450" w:line="312" w:lineRule="auto"/>
      </w:pPr>
      <w:r>
        <w:rPr>
          <w:rFonts w:ascii="宋体" w:hAnsi="宋体" w:eastAsia="宋体" w:cs="宋体"/>
          <w:color w:val="000"/>
          <w:sz w:val="28"/>
          <w:szCs w:val="28"/>
        </w:rPr>
        <w:t xml:space="preserve">加强对“打非治违”专项行动的组织领导，建立打击安全生产非法违法行为工作责任制，为确保“打非治违”行动顺利开展，成立了安全生产“打非治违”专项行动工作领导小组，领导小组下设办公室，办公室设在所长办公室，具体负责行动的联络协调，日常事务等工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桃林镇制定了《关于开展“打非治违”专项行动实施方案》，各部门按要求召开“打非治违”专项行动工作会议，对专项行动结合班组实际，进行具体的安排部署，强调“打非治违”要做到三个结合：一是坚持自查自纠与督促相结合；二是坚持全面排查与</w:t>
      </w:r>
    </w:p>
    <w:p>
      <w:pPr>
        <w:ind w:left="0" w:right="0" w:firstLine="560"/>
        <w:spacing w:before="450" w:after="450" w:line="312" w:lineRule="auto"/>
      </w:pPr>
      <w:r>
        <w:rPr>
          <w:rFonts w:ascii="宋体" w:hAnsi="宋体" w:eastAsia="宋体" w:cs="宋体"/>
          <w:color w:val="000"/>
          <w:sz w:val="28"/>
          <w:szCs w:val="28"/>
        </w:rPr>
        <w:t xml:space="preserve">重点整治相结合；三、坚持“打非治违”专项行动与年度安全生产目标任务相结合。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全。为严厉打击违章违规确保安全生产“打非治违”专项行动进一步深入开展，安监所将“打非治违”与安全检查有机结合起来，对在检查中发现的违规违法行为，给予警告令其限期整改，对于顽固不整改的企业安监所将联合公安机关给予处罚。三是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&gt;二、发现问题</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下一步我们将把此项工作继续深入开展下去，思想上保持高度警惕，工作上警钟长鸣，严厉打击安全生产领域突出的非法违法行为，对“打非治违”行动中发现的隐患开展复查，各部门要在“打非治违”专项行动领导小组统一领导下，严格按照国家的有关法律、法规、政策以及相关的文件要求，严格落实各项管理措施，切实消除各类违规、违法行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一是进一步加强对打非治违专项行动的宣传工作，将打非治违宣传工作抓牢抓实，营造有利于维持安全生产的社会舆论氛围，使打非治违专项行动工作深入人心，增强社会公众安全意识。</w:t>
      </w:r>
    </w:p>
    <w:p>
      <w:pPr>
        <w:ind w:left="0" w:right="0" w:firstLine="560"/>
        <w:spacing w:before="450" w:after="450" w:line="312" w:lineRule="auto"/>
      </w:pPr>
      <w:r>
        <w:rPr>
          <w:rFonts w:ascii="宋体" w:hAnsi="宋体" w:eastAsia="宋体" w:cs="宋体"/>
          <w:color w:val="000"/>
          <w:sz w:val="28"/>
          <w:szCs w:val="28"/>
        </w:rPr>
        <w:t xml:space="preserve">二是进一步巩固“打非治违”工作成效，开展“回头看”。在集中开展的专项行动之后，继续保持依法打击的高压态势，巩固发展专项行动的`成果。组织力量开展特种设备生产使用“打非治违”专项工作“回头看”，对正在整改的单位和安全隐患，进行跟踪复查，加强监控，确保不反弹。三是进一步深化“打非治违”专项工作，建立长效机制。把专项行动中的有效措施、得力方法等，认真总结并建立台账，切实推动企业主体责任的落实。同时，进一步健全完善协同联动、联合执法机制，强化现场监督检查，把依法打击非法违法生产使用特种设备行为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非法改装整治工作总结13</w:t>
      </w:r>
    </w:p>
    <w:p>
      <w:pPr>
        <w:ind w:left="0" w:right="0" w:firstLine="560"/>
        <w:spacing w:before="450" w:after="450" w:line="312" w:lineRule="auto"/>
      </w:pPr>
      <w:r>
        <w:rPr>
          <w:rFonts w:ascii="宋体" w:hAnsi="宋体" w:eastAsia="宋体" w:cs="宋体"/>
          <w:color w:val="000"/>
          <w:sz w:val="28"/>
          <w:szCs w:val="28"/>
        </w:rPr>
        <w:t xml:space="preserve">根据业主“打非治违”专项行动工作方案的要求，机电项目部积极组织在中烟技术中心全现场大力开展“三违”行为的检查整改工作。我项目部积极行动，紧密结合工作实际，加强现场监督检查，深入开展专项整治，严厉打击违规违章行为，全面排查和切实解决了影响安全的薄弱环节和突出问题，取得了一定成效。在“打非治违”专项行动中，项目部组织检查共11次，检查设备30台次，查处隐患17处，目前已督促整改17处，整改率为100%。现将“打非治违”专项行动工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&gt;一、总体实施情况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业主关于《中烟技术中心(一期)项目“打非治违”专项行动工作方案》后，我项目部高度重视，一是将文件在各班组进行了转发并提出了具体要求，二是按方案要求组织检查整改。项目部已于6月30日按照“打非治违”专项行动方案组织各个班组进行了自查自纠的检查整改工作。</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打非治违”所要求，牢固树立以人为本﹑科学发展﹑安全发展的理念，结合“安全生产月”活动在各施工现场开展自查自纠，对排查出的问题和隐患进行认真的组织整改。以此来推动各项工作的落实，不断提高项目部全体施工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三）通过召开会议、下发文件及组织全体施工人员学习的形式对此次活动进行广泛宣传，使广大员工了解和掌握此次“打非治违”专项行动的重大意义、政策措施、方法步骤和具体的要求，起到了鼓舞干劲、激发热情、提高意识的作用。</w:t>
      </w:r>
    </w:p>
    <w:p>
      <w:pPr>
        <w:ind w:left="0" w:right="0" w:firstLine="560"/>
        <w:spacing w:before="450" w:after="450" w:line="312" w:lineRule="auto"/>
      </w:pPr>
      <w:r>
        <w:rPr>
          <w:rFonts w:ascii="宋体" w:hAnsi="宋体" w:eastAsia="宋体" w:cs="宋体"/>
          <w:color w:val="000"/>
          <w:sz w:val="28"/>
          <w:szCs w:val="28"/>
        </w:rPr>
        <w:t xml:space="preserve">（四）落实管理，对新入场人员安全培训、施工分包安全管理、安全生产费用提取和使用、现场防护设施及防护用品的使用、消防器材的配备、防火措施的落实、车辆的证件与使用、废弃物的处理、员工宿舍的管理、班组对规范的执行情况以及施工用电管理等内容进行了自查。此阶段检查，共查出管理方面和现场方面问题和隐患共30项，已要求班组全部进行了整改。</w:t>
      </w:r>
    </w:p>
    <w:p>
      <w:pPr>
        <w:ind w:left="0" w:right="0" w:firstLine="560"/>
        <w:spacing w:before="450" w:after="450" w:line="312" w:lineRule="auto"/>
      </w:pPr>
      <w:r>
        <w:rPr>
          <w:rFonts w:ascii="宋体" w:hAnsi="宋体" w:eastAsia="宋体" w:cs="宋体"/>
          <w:color w:val="000"/>
          <w:sz w:val="28"/>
          <w:szCs w:val="28"/>
        </w:rPr>
        <w:t xml:space="preserve">（五）多管齐下，推进“打非治违”专项行动的深入开展。一是与日常监督检查工作相结合，为严厉打击违章违规确保安全生产“打非治违”专项行动进一步深入开展，项目部将“打非治违”与安全检查有机结合起来，对在检查中发现的违规违法行为，依据项目部的安全管理条例，给予处罚。坚持把检查重点放在安全隐患治理、危险因素排查、整改落实检查上。同时，对安全隐患整改情况进行定期回访，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淡薄，安全观念、风险意识还较薄弱。主要表现在：作业指导书和安全措施编制、安全技术交底针对性、操作性不强，存在一些照搬现象，不能全方位的指导现场安全文明施工的工作。</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标准化要求落实到位，人员安全带低挂高用、不戴安全帽及不系帽带、流动吸烟等违章现象时有出现。安全巡查、旁站监督、作业前安全验证检查等日常工作没有完全按照要求开展。</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项目部、专业分包及班组认真学习此项活动的重要性和必要性，作到思想认识上警钟长鸣，制度保证上严密有效，技术支撑上坚强有力，监督检查上严格细致，事故处理上严肃认真，切实的把“打非治违”专项行动摆到日常的管理工作中去，继续夯实安全职责，严格落实各项安全措施，确保“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积极交流安全管理经验，进一步明确项目部各级领导和职能管理部门“打非治违”专项行动中的安全职责，进一步落实项目部、专业分包及班组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项目部将开展施工现场的班组安全管理工作的评价和项目间安全管理经验交流。开展专业、专项安全检查工作。通过检查，落实“打非治违”专项行动各项要求。深入施工一线检查督促，对在“打非治违”专项行动中力度达不到安全生产相关标准和要求的单位和班组给予停工整改，限期整改逾期仍不能满足要求的将责令其退出现场，消除作业风险和存在的隐患，促使各个分包及班组警钟长鸣，防患于未然,加强监控，确保不反弹。</w:t>
      </w:r>
    </w:p>
    <w:p>
      <w:pPr>
        <w:ind w:left="0" w:right="0" w:firstLine="560"/>
        <w:spacing w:before="450" w:after="450" w:line="312" w:lineRule="auto"/>
      </w:pPr>
      <w:r>
        <w:rPr>
          <w:rFonts w:ascii="宋体" w:hAnsi="宋体" w:eastAsia="宋体" w:cs="宋体"/>
          <w:color w:val="000"/>
          <w:sz w:val="28"/>
          <w:szCs w:val="28"/>
        </w:rPr>
        <w:t xml:space="preserve">（四）要严格按照公司的相关规定足额提取安全费用，确保安全费用足额应用在与其相关的安全工作中，不得将安全生产费用挪用于购置施工安全防护用具、落实安全技术措施以及改善安全生产条件以外的其他方面。加强工程现场安全防护工作，确保安全围栏、孔洞盖板、安全通道的设置到位，高处作业现场和作业人员的安全防护措施配备的及时有效。</w:t>
      </w:r>
    </w:p>
    <w:p>
      <w:pPr>
        <w:ind w:left="0" w:right="0" w:firstLine="560"/>
        <w:spacing w:before="450" w:after="450" w:line="312" w:lineRule="auto"/>
      </w:pPr>
      <w:r>
        <w:rPr>
          <w:rFonts w:ascii="宋体" w:hAnsi="宋体" w:eastAsia="宋体" w:cs="宋体"/>
          <w:color w:val="000"/>
          <w:sz w:val="28"/>
          <w:szCs w:val="28"/>
        </w:rPr>
        <w:t xml:space="preserve">（五）加强与分包及班组的信息沟通，及时掌握分包及班组的“打非治违”专项行动工作的开展情况。加大“打非治违”专项行动的宣传力度，及时总结“打非治违”专项行动的经验做法和成效，对在“打非治违”专项行动中发生的典型安全隐患和习惯性的违章及时分析总结，制定有针对性的管理措施并认真整改落实，杜绝同类问题的再次发生，确保中烟工地的安全管理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非法改装整治工作总结14</w:t>
      </w:r>
    </w:p>
    <w:p>
      <w:pPr>
        <w:ind w:left="0" w:right="0" w:firstLine="560"/>
        <w:spacing w:before="450" w:after="450" w:line="312" w:lineRule="auto"/>
      </w:pPr>
      <w:r>
        <w:rPr>
          <w:rFonts w:ascii="宋体" w:hAnsi="宋体" w:eastAsia="宋体" w:cs="宋体"/>
          <w:color w:val="000"/>
          <w:sz w:val="28"/>
          <w:szCs w:val="28"/>
        </w:rPr>
        <w:t xml:space="preserve">“打非治违”专项行动工作总结 根据《^v^安委会关于开展严厉打击非法违法生产经营建设行为专项行动的通知》（安委明电20_7号）和《XXX省安委会关于集中开展严厉打击非法违法生产经营建设行为专项行动的通知》（X安委20_8号）和《XXX市安委会关于集中开展严厉打击非法违法生产经营建设行为专项行动的通知》（X市安委20_5号)的文件精神，我市结合实际，迅速行动，认真部署，突出重点，强化措施，狠抓落实，从20xx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xx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&gt;（一）加强工作领导，周密安排部署</w:t>
      </w:r>
    </w:p>
    <w:p>
      <w:pPr>
        <w:ind w:left="0" w:right="0" w:firstLine="560"/>
        <w:spacing w:before="450" w:after="450" w:line="312" w:lineRule="auto"/>
      </w:pPr>
      <w:r>
        <w:rPr>
          <w:rFonts w:ascii="宋体" w:hAnsi="宋体" w:eastAsia="宋体" w:cs="宋体"/>
          <w:color w:val="000"/>
          <w:sz w:val="28"/>
          <w:szCs w:val="28"/>
        </w:rPr>
        <w:t xml:space="preserve">1、成立了以代理市长XXX任组长，市委常委、市政府副市长XXX、市政府副市长XXX、XXX 、XXX、XXX、XXX任副组长，市级相关部门负责人为成员的“XXX市打击非法违法生产经营建设行为专项行动领导小组”。领导小组下设办公室在市安监局，负责专项行动的日常工作，切实加强对“打非”专项行动的组织领导。</w:t>
      </w:r>
    </w:p>
    <w:p>
      <w:pPr>
        <w:ind w:left="0" w:right="0" w:firstLine="560"/>
        <w:spacing w:before="450" w:after="450" w:line="312" w:lineRule="auto"/>
      </w:pPr>
      <w:r>
        <w:rPr>
          <w:rFonts w:ascii="宋体" w:hAnsi="宋体" w:eastAsia="宋体" w:cs="宋体"/>
          <w:color w:val="000"/>
          <w:sz w:val="28"/>
          <w:szCs w:val="28"/>
        </w:rPr>
        <w:t xml:space="preserve">2、向各乡镇、市级各部门下发了《XXX市安全生产委员会关于印发安全生产“打非治违”专项行动实施方案的通知》（X安委20_3号）文件，明确提出了“打非”专项行动总体目标、重点范围及重点内容、时间及实施步骤，明确了各乡镇和市级相关部门的工作职责，提出了工作要求，对“打非”专项行动进行了周密安排部署。各乡镇、市级有关部门根据市政府“打非”专项行动总体要求，也分别制订了“打非”专项行动工作方案，明确分工，落实责任，深入扎实地推进专项行动有序开展。</w:t>
      </w:r>
    </w:p>
    <w:p>
      <w:pPr>
        <w:ind w:left="0" w:right="0" w:firstLine="560"/>
        <w:spacing w:before="450" w:after="450" w:line="312" w:lineRule="auto"/>
      </w:pPr>
      <w:r>
        <w:rPr>
          <w:rFonts w:ascii="宋体" w:hAnsi="宋体" w:eastAsia="宋体" w:cs="宋体"/>
          <w:color w:val="000"/>
          <w:sz w:val="28"/>
          <w:szCs w:val="28"/>
        </w:rPr>
        <w:t xml:space="preserve">3、各乡镇、各部门切实履安全监管责任，按照属地管理的原则，建立了地方政府统一领导，相关部门共同参与的打击非法违法生产经营建设行为联合执法工作机制。充分发挥基层和部门的作用，层层落实责任，分片、分块、分段抓好非法违法生产经营建设行为的排查和整改，坚持做到查出一处，打击一处，确保不留死角。通过专项行动，建立起有法必依、执法必严、违法必究的安全生产法治秩序，确保了专项行动的实效。</w:t>
      </w:r>
    </w:p>
    <w:p>
      <w:pPr>
        <w:ind w:left="0" w:right="0" w:firstLine="560"/>
        <w:spacing w:before="450" w:after="450" w:line="312" w:lineRule="auto"/>
      </w:pPr>
      <w:r>
        <w:rPr>
          <w:rFonts w:ascii="宋体" w:hAnsi="宋体" w:eastAsia="宋体" w:cs="宋体"/>
          <w:color w:val="000"/>
          <w:sz w:val="28"/>
          <w:szCs w:val="28"/>
        </w:rPr>
        <w:t xml:space="preserve">&gt;（二）突出重点，扎实开展“打非”专项行动</w:t>
      </w:r>
    </w:p>
    <w:p>
      <w:pPr>
        <w:ind w:left="0" w:right="0" w:firstLine="560"/>
        <w:spacing w:before="450" w:after="450" w:line="312" w:lineRule="auto"/>
      </w:pPr>
      <w:r>
        <w:rPr>
          <w:rFonts w:ascii="宋体" w:hAnsi="宋体" w:eastAsia="宋体" w:cs="宋体"/>
          <w:color w:val="000"/>
          <w:sz w:val="28"/>
          <w:szCs w:val="28"/>
        </w:rPr>
        <w:t xml:space="preserve">根据国家、省里及XXX市“打非治违”方案的共性问题和行业领域非法违法生产经营建设中较为突出问题和行为，我市从5月9日开始，由市“打非”专项行动工作领导小组牵头组成5个督查工作组，带领各市级相关部门分赴各乡镇集中在全市范围开展打击非法违法生产经营建设行为专项行动，形成“打非”强大合力，对非法违法生产经营建设行为进行了重点执法，在行动中，我市一直把打击技改整合煤矿非法违法生产建设行为作为重中之重，各重点行业、重点地区的生产秩序进一步得到了规范。</w:t>
      </w:r>
    </w:p>
    <w:p>
      <w:pPr>
        <w:ind w:left="0" w:right="0" w:firstLine="560"/>
        <w:spacing w:before="450" w:after="450" w:line="312" w:lineRule="auto"/>
      </w:pPr>
      <w:r>
        <w:rPr>
          <w:rFonts w:ascii="宋体" w:hAnsi="宋体" w:eastAsia="宋体" w:cs="宋体"/>
          <w:color w:val="000"/>
          <w:sz w:val="28"/>
          <w:szCs w:val="28"/>
        </w:rPr>
        <w:t xml:space="preserve">1、煤矿领域。按照国家、省和XXX市煤矿“打非”工作部署和相关会议精神，我市制定下发了《XXX市安全生产委员会办公室关于集中开展严厉打击煤矿、硐采非煤矿山非法违法生产建设行为专项行动的通知》（X安办20_33号）由市政府办牵头，组织安监、经信、国土、公安、环保等部门，对全市37个煤矿9个硐采非煤矿、2个探矿企业及设计范围外井口关闭情况全面展开督查。截止6月底，我市共计开展执法专项行动42次，出动执法检测人员186人次，检查煤矿35个，合法矿区的非法井口60多个，共排查各类安全隐患423条，督促煤矿落实整改资金400多万元，经复查已整改380条，整改率大达90%；对煤矿实施行政问责12人，实施经济处罚50多万元，按要求封闭设计范围外井口15个，并责成所在乡（镇）政府和驻矿安监员进一步加强专人监管，守死守牢，严防非法矿死灰复燃。</w:t>
      </w:r>
    </w:p>
    <w:p>
      <w:pPr>
        <w:ind w:left="0" w:right="0" w:firstLine="560"/>
        <w:spacing w:before="450" w:after="450" w:line="312" w:lineRule="auto"/>
      </w:pPr>
      <w:r>
        <w:rPr>
          <w:rFonts w:ascii="宋体" w:hAnsi="宋体" w:eastAsia="宋体" w:cs="宋体"/>
          <w:color w:val="000"/>
          <w:sz w:val="28"/>
          <w:szCs w:val="28"/>
        </w:rPr>
        <w:t xml:space="preserve">2、非煤矿山领域。市国土、公安、安监、工商等部门切实加强协同配合，严格按照国家、省市有关政策，统一审批准入条件，凡不符合国家规划、产业政策和技术规范以及开采回采率低、矿产资源不能合理利用、不符合安全生产条件的，一律不予审批颁证。^v^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v^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v^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非法改装整治工作总结15</w:t>
      </w:r>
    </w:p>
    <w:p>
      <w:pPr>
        <w:ind w:left="0" w:right="0" w:firstLine="560"/>
        <w:spacing w:before="450" w:after="450" w:line="312" w:lineRule="auto"/>
      </w:pPr>
      <w:r>
        <w:rPr>
          <w:rFonts w:ascii="宋体" w:hAnsi="宋体" w:eastAsia="宋体" w:cs="宋体"/>
          <w:color w:val="000"/>
          <w:sz w:val="28"/>
          <w:szCs w:val="28"/>
        </w:rPr>
        <w:t xml:space="preserve">6月份以来，按照河北冀通路桥建设有限公司的安排部署，我公司积极行动，紧密结合工作实际，加强现场监督检查，深入开展专项整治，严厉打击违规违章行为，全面排查和切实解决了影响安全的薄弱环节和突出问题，取得了一定成效。在“打非治违”专项行动中,对各项目部联合检查15次，查处隐患0处。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迅速行动，抓好“打非治违”专项行动的动员部署。自“打非治违”专项行动以来，我公司高度重视，迅速采取一系列措施进行部署。一是快速动员部署。召开了“打非治违”专项行动会议，会议传达贯彻学习了有关文件和会议精神，项目部领导对“打非治违”专项行动进行了专题部署。二是落实工作责任。为确保专项行动落实到实处，公司将工作责任层层进行了落实，各部门认真履行安全监察职责，落实“打非治违”的有关工作。</w:t>
      </w:r>
    </w:p>
    <w:p>
      <w:pPr>
        <w:ind w:left="0" w:right="0" w:firstLine="560"/>
        <w:spacing w:before="450" w:after="450" w:line="312" w:lineRule="auto"/>
      </w:pPr>
      <w:r>
        <w:rPr>
          <w:rFonts w:ascii="宋体" w:hAnsi="宋体" w:eastAsia="宋体" w:cs="宋体"/>
          <w:color w:val="000"/>
          <w:sz w:val="28"/>
          <w:szCs w:val="28"/>
        </w:rPr>
        <w:t xml:space="preserve">2、突出重点，抓住“打非治违”专项行动的关键环节。根据“打非治违”方案的共性问题，和施工生产中较为突出问题和行为，对违章施工进行了细化和分解。</w:t>
      </w:r>
    </w:p>
    <w:p>
      <w:pPr>
        <w:ind w:left="0" w:right="0" w:firstLine="560"/>
        <w:spacing w:before="450" w:after="450" w:line="312" w:lineRule="auto"/>
      </w:pPr>
      <w:r>
        <w:rPr>
          <w:rFonts w:ascii="宋体" w:hAnsi="宋体" w:eastAsia="宋体" w:cs="宋体"/>
          <w:color w:val="000"/>
          <w:sz w:val="28"/>
          <w:szCs w:val="28"/>
        </w:rPr>
        <w:t xml:space="preserve">3、多管齐下，推进“打非治违”专项行动的深入开展。一是与日常监督检查工作相结全。为严厉打击违章违规确保安全生产“打非治违”专项行动进一步深入开展，公司将“打非治违”与安全检查有机结合起来，对在检查中发现的违规行为，指定责任人、限期整改。</w:t>
      </w:r>
    </w:p>
    <w:p>
      <w:pPr>
        <w:ind w:left="0" w:right="0" w:firstLine="560"/>
        <w:spacing w:before="450" w:after="450" w:line="312" w:lineRule="auto"/>
      </w:pPr>
      <w:r>
        <w:rPr>
          <w:rFonts w:ascii="宋体" w:hAnsi="宋体" w:eastAsia="宋体" w:cs="宋体"/>
          <w:color w:val="000"/>
          <w:sz w:val="28"/>
          <w:szCs w:val="28"/>
        </w:rPr>
        <w:t xml:space="preserve">4、坚持把检查重点放在安全隐患治理、危险因素排查、整改落实检查上。同时，对安全隐患整改情况进行重点复查，跟踪问效，切实做到安全隐患不彻底消除决不放过。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进一步组织好宣传教育活动。在前段工作的基础上，进一步落实安全教育培训制度。充分利用组织学习、宣传栏等多种宣传方式，将打非治违工作抓牢抓实，营造有利于安全的舆论氛围，使这项工作深入人心，增强安全意识。</w:t>
      </w:r>
    </w:p>
    <w:p>
      <w:pPr>
        <w:ind w:left="0" w:right="0" w:firstLine="560"/>
        <w:spacing w:before="450" w:after="450" w:line="312" w:lineRule="auto"/>
      </w:pPr>
      <w:r>
        <w:rPr>
          <w:rFonts w:ascii="宋体" w:hAnsi="宋体" w:eastAsia="宋体" w:cs="宋体"/>
          <w:color w:val="000"/>
          <w:sz w:val="28"/>
          <w:szCs w:val="28"/>
        </w:rPr>
        <w:t xml:space="preserve">2、进一步巩固“打非治违”工作成效，在公司开展的专项行动之后，继续保持积极态势，巩固发展专项整治的成果。进行“打非治违”专项工作“回头看”，对正在整改的安全隐患，进行跟踪复查，加强监控，确保不反弹。</w:t>
      </w:r>
    </w:p>
    <w:p>
      <w:pPr>
        <w:ind w:left="0" w:right="0" w:firstLine="560"/>
        <w:spacing w:before="450" w:after="450" w:line="312" w:lineRule="auto"/>
      </w:pPr>
      <w:r>
        <w:rPr>
          <w:rFonts w:ascii="宋体" w:hAnsi="宋体" w:eastAsia="宋体" w:cs="宋体"/>
          <w:color w:val="000"/>
          <w:sz w:val="28"/>
          <w:szCs w:val="28"/>
        </w:rPr>
        <w:t xml:space="preserve">3、进一步深化“打非治违”专项工作，建立长效机制。把专项行动中的有效措施、得力方法等，认真总结，切实推动责任的落实。同时，进一步健全完善协同联动、联合检查机制，强化现场监督检查，把打非治违法的专项工作制度化、规范化、经常化，不断巩固“打非治违”成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非法改装整治工作总结16</w:t>
      </w:r>
    </w:p>
    <w:p>
      <w:pPr>
        <w:ind w:left="0" w:right="0" w:firstLine="560"/>
        <w:spacing w:before="450" w:after="450" w:line="312" w:lineRule="auto"/>
      </w:pPr>
      <w:r>
        <w:rPr>
          <w:rFonts w:ascii="宋体" w:hAnsi="宋体" w:eastAsia="宋体" w:cs="宋体"/>
          <w:color w:val="000"/>
          <w:sz w:val="28"/>
          <w:szCs w:val="28"/>
        </w:rPr>
        <w:t xml:space="preserve">我矿自开展打非治违专项行动以来，严格上级文件精神要求，切实加强组织领导，突出工作重点，采取有效措施，狠抓工作落实，取得了阶段性成效。现将工作开展情况总结如下：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&gt;一、统一思想，制定活动方案，加强组织领导，落实“打非治违”责任。</w:t>
      </w:r>
    </w:p>
    <w:p>
      <w:pPr>
        <w:ind w:left="0" w:right="0" w:firstLine="560"/>
        <w:spacing w:before="450" w:after="450" w:line="312" w:lineRule="auto"/>
      </w:pPr>
      <w:r>
        <w:rPr>
          <w:rFonts w:ascii="宋体" w:hAnsi="宋体" w:eastAsia="宋体" w:cs="宋体"/>
          <w:color w:val="000"/>
          <w:sz w:val="28"/>
          <w:szCs w:val="28"/>
        </w:rPr>
        <w:t xml:space="preserve">我矿认真组织召开了“打非治违专项会议，深化认识，统一思想，把打非治违专项行动做为安全生产工作的重中之重来抓，提出了打非治违工作的总体要求，明确了工作的重点、范围、内容要求及分工，在充分调查摸底的基础上，制定出了针对性和操作性都非常强的《实施方案》，明确了检查重点及相关部门工作职责，成立了“打非治违专项行动”领导小组和行动小组。由矿长任组长，矿井副矿长任副组长，各单位负责人为成员。严格落实行政首长安全生产第一责任人、领导班子成员“一岗双责”的责任，开展自查自改，督促煤矿隐患整改到位，与当前开展的安全生产大整治、大检查活动相结合，召开矿区安全生产工作会议，落实层层发动，对矿区所有作业单位全部排查一遍，做到不漏一个生产作业点、不漏一个在建项日、不漏一个施工作业场所，针对存在的\'问题，做到“五落实”。</w:t>
      </w:r>
    </w:p>
    <w:p>
      <w:pPr>
        <w:ind w:left="0" w:right="0" w:firstLine="560"/>
        <w:spacing w:before="450" w:after="450" w:line="312" w:lineRule="auto"/>
      </w:pPr>
      <w:r>
        <w:rPr>
          <w:rFonts w:ascii="宋体" w:hAnsi="宋体" w:eastAsia="宋体" w:cs="宋体"/>
          <w:color w:val="000"/>
          <w:sz w:val="28"/>
          <w:szCs w:val="28"/>
        </w:rPr>
        <w:t xml:space="preserve">&gt;二、集中力量，扎实深入开展打非治违专项行动。</w:t>
      </w:r>
    </w:p>
    <w:p>
      <w:pPr>
        <w:ind w:left="0" w:right="0" w:firstLine="560"/>
        <w:spacing w:before="450" w:after="450" w:line="312" w:lineRule="auto"/>
      </w:pPr>
      <w:r>
        <w:rPr>
          <w:rFonts w:ascii="宋体" w:hAnsi="宋体" w:eastAsia="宋体" w:cs="宋体"/>
          <w:color w:val="000"/>
          <w:sz w:val="28"/>
          <w:szCs w:val="28"/>
        </w:rPr>
        <w:t xml:space="preserve">为了确保“打非治违”专项行动取得实效，深入剖析对专项行动集中整治阶段之后仍存在的非法活动，对事故频发、隐患突出、非法违法行为突出的生产作业单位，认真执行事故督察工作，通过开展集中执法、专项执法，以强有力的措施制止安全事故的发生。</w:t>
      </w:r>
    </w:p>
    <w:p>
      <w:pPr>
        <w:ind w:left="0" w:right="0" w:firstLine="560"/>
        <w:spacing w:before="450" w:after="450" w:line="312" w:lineRule="auto"/>
      </w:pPr>
      <w:r>
        <w:rPr>
          <w:rFonts w:ascii="宋体" w:hAnsi="宋体" w:eastAsia="宋体" w:cs="宋体"/>
          <w:color w:val="000"/>
          <w:sz w:val="28"/>
          <w:szCs w:val="28"/>
        </w:rPr>
        <w:t xml:space="preserve">&gt;三、加大巡防巡查力度，有效遏制了生产事故的发生。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1、坚持日常经常性检查。矿区坚持安全生产工作“功夫落在平时”，着力推动安全监管工作的制度化、规范化建设。做到每天企业进行巡查，对重点企业开展不定期检查。</w:t>
      </w:r>
    </w:p>
    <w:p>
      <w:pPr>
        <w:ind w:left="0" w:right="0" w:firstLine="560"/>
        <w:spacing w:before="450" w:after="450" w:line="312" w:lineRule="auto"/>
      </w:pPr>
      <w:r>
        <w:rPr>
          <w:rFonts w:ascii="宋体" w:hAnsi="宋体" w:eastAsia="宋体" w:cs="宋体"/>
          <w:color w:val="000"/>
          <w:sz w:val="28"/>
          <w:szCs w:val="28"/>
        </w:rPr>
        <w:t xml:space="preserve">2、坚持重大节日、重要时期的安全大检查。组织实施重大节日和重要敏感时期的安全大检查活动。开展安全大检查活动，对发现的安全隐患按照“五落实”的要求督促有关单位整改到位，确保重要敏感时期的安全稳定。</w:t>
      </w:r>
    </w:p>
    <w:p>
      <w:pPr>
        <w:ind w:left="0" w:right="0" w:firstLine="560"/>
        <w:spacing w:before="450" w:after="450" w:line="312" w:lineRule="auto"/>
      </w:pPr>
      <w:r>
        <w:rPr>
          <w:rFonts w:ascii="宋体" w:hAnsi="宋体" w:eastAsia="宋体" w:cs="宋体"/>
          <w:color w:val="000"/>
          <w:sz w:val="28"/>
          <w:szCs w:val="28"/>
        </w:rPr>
        <w:t xml:space="preserve">&gt;四、精心组织，讲究实效，做好宣传发动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广大员工积极参与的良好局面，我矿紧紧围绕《实施方案》要求，制订切实可行的阶段性宣传报道计划，在全矿集中宣传了打击非法生产宣传标语从5月至9月份共书写安全标语76条,开辟了打非治违公示栏。为“打非治违”集中行动营造良好的舆论氛围。及时掌握非法违法生产动态，对专项行动的进展情况、查处结果及时上报，进行公布，处理到位，并建立好隐患排查档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加大安全执法力度，全面落实监管整改措施。坚决把“打非治违”工作推向深入，进一步建立完善“打非治违”台帐，加大“打非治违”力度，对无证无照的生产经营单位，坚决依法取缔，对一时难以整改到位的安全隐患，明确责任领导，责任人员，限期整改到位。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二)进一步加强安全培训工作，提高企业安全生产水平。在园区范围内深入开展安全生产培训工作，进一步提高企业安垒意识。重点加强对企业负责人、安全管理人员、特种作业人员、安全员的安全生产培训工作，全面提升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非法改装整治工作总结17</w:t>
      </w:r>
    </w:p>
    <w:p>
      <w:pPr>
        <w:ind w:left="0" w:right="0" w:firstLine="560"/>
        <w:spacing w:before="450" w:after="450" w:line="312" w:lineRule="auto"/>
      </w:pPr>
      <w:r>
        <w:rPr>
          <w:rFonts w:ascii="宋体" w:hAnsi="宋体" w:eastAsia="宋体" w:cs="宋体"/>
          <w:color w:val="000"/>
          <w:sz w:val="28"/>
          <w:szCs w:val="28"/>
        </w:rPr>
        <w:t xml:space="preserve">自开展打非治违专项行动以来，我乡严格区委、区政府文件精神要求，切实加强组织领导，突出工作重点，采取有效措施，狠抓工作落实，取得了阶段性成效。现将工作开展情况总结如下：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&gt;一、统一思想，加强领导，制定活动方案</w:t>
      </w:r>
    </w:p>
    <w:p>
      <w:pPr>
        <w:ind w:left="0" w:right="0" w:firstLine="560"/>
        <w:spacing w:before="450" w:after="450" w:line="312" w:lineRule="auto"/>
      </w:pPr>
      <w:r>
        <w:rPr>
          <w:rFonts w:ascii="宋体" w:hAnsi="宋体" w:eastAsia="宋体" w:cs="宋体"/>
          <w:color w:val="000"/>
          <w:sz w:val="28"/>
          <w:szCs w:val="28"/>
        </w:rPr>
        <w:t xml:space="preserve">我乡及时召开了党政联席、干部职工、村组干部会议，深化认识，统一思想，把专项行动作为当前的一项重要工作摆上工作日程，在充分调查摸底的基础上，制定出了针对性和操作性都非常强的(实施方案)，明确了检查重点及相关部门工作职责，成立了“打非治违专项行动”领导小组和行动小组。由乡党委书记李智辉同志任总指挥，乡长欧石雄同志任组长，乡政法书记邓纪良同志、党委委员张小勇同志任副组长，各驻村领导干部、安委会全体成员及相关站所负责人为成员。严格落实行政首长安全生产第一责任人、领导班子成员“一岗双责”的责任。对全乡10个隐患点实行了“一名领导、一套人马、一个实施方案、一抓到底”的工作机制。</w:t>
      </w:r>
    </w:p>
    <w:p>
      <w:pPr>
        <w:ind w:left="0" w:right="0" w:firstLine="560"/>
        <w:spacing w:before="450" w:after="450" w:line="312" w:lineRule="auto"/>
      </w:pPr>
      <w:r>
        <w:rPr>
          <w:rFonts w:ascii="宋体" w:hAnsi="宋体" w:eastAsia="宋体" w:cs="宋体"/>
          <w:color w:val="000"/>
          <w:sz w:val="28"/>
          <w:szCs w:val="28"/>
        </w:rPr>
        <w:t xml:space="preserve">&gt;二、精心组织，讲究实效，做好宣传发动</w:t>
      </w:r>
    </w:p>
    <w:p>
      <w:pPr>
        <w:ind w:left="0" w:right="0" w:firstLine="560"/>
        <w:spacing w:before="450" w:after="450" w:line="312" w:lineRule="auto"/>
      </w:pPr>
      <w:r>
        <w:rPr>
          <w:rFonts w:ascii="宋体" w:hAnsi="宋体" w:eastAsia="宋体" w:cs="宋体"/>
          <w:color w:val="000"/>
          <w:sz w:val="28"/>
          <w:szCs w:val="28"/>
        </w:rPr>
        <w:t xml:space="preserve">为切实搞好专项行动的舆论引导，做到上下互动，干民积极参与的`良好局面，我乡紧紧围绕(实施方案)要求，制订切实可行的阶段性宣传报道计划，在全乡8个村(居委会)集中宣传了打击非法生产烟花爆竹、非法开采等相关通告，并发放宣传资料千余份，为“打非治违”集中行动营造良好的舆论氛围。乡党委、政府建立了日常值班巡查机制，要求全乡干部职工把深入到村组和群众中去，及时掌握非法违法生产动态，对专项行动的进展情况、查处结果及时上报，进行公布，处理到位，并建立好隐患排查档案。同时，设立举报1信箱，公开举报电话，专人负责24小时收听举报电话，对群众的来信来访来电认真进行接待和处理，对群众反映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&gt;三、突出重点，强化措施，确保行动实效</w:t>
      </w:r>
    </w:p>
    <w:p>
      <w:pPr>
        <w:ind w:left="0" w:right="0" w:firstLine="560"/>
        <w:spacing w:before="450" w:after="450" w:line="312" w:lineRule="auto"/>
      </w:pPr>
      <w:r>
        <w:rPr>
          <w:rFonts w:ascii="宋体" w:hAnsi="宋体" w:eastAsia="宋体" w:cs="宋体"/>
          <w:color w:val="000"/>
          <w:sz w:val="28"/>
          <w:szCs w:val="28"/>
        </w:rPr>
        <w:t xml:space="preserve">专项行动开展以来，我乡根据主动检查和群众举报，按照边宣传、边检查、边发现、边处理的原则，组织相关单位，抽调了素质高、能力强的党员干部组成排查组，分赴全乡各村、各单位，采取断电、下发书面拆除设备文书、强制的拆除电线等手段，重点对煤矿、非煤矿山、河道采砂、建筑施工、道路交通、红页岩开采、食品药品、烟花爆竹、人员密集场所消防安全等领域进行了认真排查。截至目前，我乡查处3家违法生产企业、4家非法洗锰厂和1家非法开采沙厂，共依法下发责停通知书8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乡将继续深入开展联合大检查工作，加大巡查力度，发现一起打击一起，做到边检查、边整改，对达不到限期整改的，坚决上报有关部门依法予以处罚，并对已检查过的企业单位进行相关政策法规教育，建立推行定期回访制度。同时，结合这次专项行动，深入开展安全生产法等方面的法制宣传教育活动，搞好舆论引导，坚持正面宣传，维护社会稳定，维护用人单位和广大民工双方合法权益，力争此次“专项行动”深入扎实地搞好，不留死角，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非法改装整治工作总结18</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v^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xx]第215号）精神，及时制定了符合我省实际的“打虚假树诚信”广告专项整治行动实施方案，并于xx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v^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v^、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v^办公厅《关于开展打击商业欺诈专项行动的通知》（国办发[xx]21号）和国家工商总局等十一个部、办、署、局《关于印发虚假违法广告专项整治工作方案的通知》（工商广字[xx]56号）文件的精神，结合云南实际情况，及时转发国家工商行政管理总局《关于进一步做好虚假违法广告专项整治工作有关问题的通知》（工商广字[xx]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非法改装整治工作总结19</w:t>
      </w:r>
    </w:p>
    <w:p>
      <w:pPr>
        <w:ind w:left="0" w:right="0" w:firstLine="560"/>
        <w:spacing w:before="450" w:after="450" w:line="312" w:lineRule="auto"/>
      </w:pPr>
      <w:r>
        <w:rPr>
          <w:rFonts w:ascii="宋体" w:hAnsi="宋体" w:eastAsia="宋体" w:cs="宋体"/>
          <w:color w:val="000"/>
          <w:sz w:val="28"/>
          <w:szCs w:val="28"/>
        </w:rPr>
        <w:t xml:space="preserve">8月下旬开始，我县集中开展了以“六打六治”为重点的打非治违专项行动，取得较好的成效。现将9月份专项行动开展情况总结如下：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县政府高度重视，迅速部署，成立了以主管副县长为组长，安监局长为副组长，县直有关部门负责人为成员的“六打六治”打非治违专项行动领导小组，制定了《县“六打六治”打非治违专项行动实施方案》,明确了专项行动的总体要求、工作目标、重点内容和实施步骤，要求各有关部门要按照明确的工作职责，在所监管的全县行业范围内开展专项行动，严肃查处非法违法行为，坚决遏制和有效防范重特大事故发生，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&gt;二、严格执法、扎实推进</w:t>
      </w:r>
    </w:p>
    <w:p>
      <w:pPr>
        <w:ind w:left="0" w:right="0" w:firstLine="560"/>
        <w:spacing w:before="450" w:after="450" w:line="312" w:lineRule="auto"/>
      </w:pPr>
      <w:r>
        <w:rPr>
          <w:rFonts w:ascii="宋体" w:hAnsi="宋体" w:eastAsia="宋体" w:cs="宋体"/>
          <w:color w:val="000"/>
          <w:sz w:val="28"/>
          <w:szCs w:val="28"/>
        </w:rPr>
        <w:t xml:space="preserve">“六打六治”打非治违专项行动要切实按照“四个一律”的要求，依法严肃处理。对情节恶劣、屡禁不止、导致事故的典型非法违法行为，要按照科学严谨、实事求是、依法依规、注重实效原则严肃查处，做到事故原因未查清不放过，事故责任人未受到处理不放过，事故责任人和周围群众没有受到教育不放过，事故制订切实可行的整改措施没有落实不放过。同时要加强联合执法，进一步健全完善联合执法工作机制，充分发挥重点行业（领域）安全生产联席会议制度作用，加强协调配合，加强动态监控，实现精确打击。要多管齐下、重拳惩治，查清、斩断非法生产原料供应和产品销售的经济链条，坚决防止前纠后犯、死灰复燃，坚决防止滋生新的非法违法行为。</w:t>
      </w:r>
    </w:p>
    <w:p>
      <w:pPr>
        <w:ind w:left="0" w:right="0" w:firstLine="560"/>
        <w:spacing w:before="450" w:after="450" w:line="312" w:lineRule="auto"/>
      </w:pPr>
      <w:r>
        <w:rPr>
          <w:rFonts w:ascii="宋体" w:hAnsi="宋体" w:eastAsia="宋体" w:cs="宋体"/>
          <w:color w:val="000"/>
          <w:sz w:val="28"/>
          <w:szCs w:val="28"/>
        </w:rPr>
        <w:t xml:space="preserve">9月份以来，共组织执法检查组63次，出动执法检查人员519人次，16名专家参加执法检查，检查企事业单位和场所199家次，采取“四不两直”方式，对重点地区和单位实施暗查暗访14次，打击客车客船非法营运行为，整治无证经营、超范围经营、挂靠经营及超速、超员、疲劳驾驶和长途客车夜间违规行驶等问题127起，打击“三合一”、“多合一”场所违法生产经营行为，整治违规住人、消防设施缺失损坏、安全出口疏散通道堵塞封闭等问题9起，整治违反《严防企业粉尘爆炸五条规定》的安全隐患9项，暂扣或吊销有关许可证1件，责令停产整顿2件。</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以宣传发动为“首”，积极营造氛围。把宣传“六打六治”工作放在首位，扩大“六打六治”工作的知情面、参与面和监督面。县政府制定了专项行动实施方案，并召开专题会议研究部署，并印发了宣传单，积极向群众宣传“六打六治”的重要意义、工作要求及举报制度，为深入推进“六打六治”工作奠定了坚实基础。</w:t>
      </w:r>
    </w:p>
    <w:p>
      <w:pPr>
        <w:ind w:left="0" w:right="0" w:firstLine="560"/>
        <w:spacing w:before="450" w:after="450" w:line="312" w:lineRule="auto"/>
      </w:pPr>
      <w:r>
        <w:rPr>
          <w:rFonts w:ascii="宋体" w:hAnsi="宋体" w:eastAsia="宋体" w:cs="宋体"/>
          <w:color w:val="000"/>
          <w:sz w:val="28"/>
          <w:szCs w:val="28"/>
        </w:rPr>
        <w:t xml:space="preserve">（二）以调查摸底为“要”，彻底查清底数。把查清“非”和“违”的底数作为关键要素，以安委会为主，各职能部门协调联动，对全县非煤矿山、危化企业等进行摸底调查，掌握第一手资料。同时，加强巡查、抽查、督查力度，保证不出现盲区。还公布了举报电话，24小时接受群众监督举报非法违法生产经营企业，确保摸清底数，掌握细致情况。</w:t>
      </w:r>
    </w:p>
    <w:p>
      <w:pPr>
        <w:ind w:left="0" w:right="0" w:firstLine="560"/>
        <w:spacing w:before="450" w:after="450" w:line="312" w:lineRule="auto"/>
      </w:pPr>
      <w:r>
        <w:rPr>
          <w:rFonts w:ascii="宋体" w:hAnsi="宋体" w:eastAsia="宋体" w:cs="宋体"/>
          <w:color w:val="000"/>
          <w:sz w:val="28"/>
          <w:szCs w:val="28"/>
        </w:rPr>
        <w:t xml:space="preserve">（三）以集中行动为“重”，突破工作难点。立足于治大隐患、防大事故，把开展集中行动作为重点，对影响安全生产的\'重大问题抓住不放，对不具备安全生产条件且隐患难以整改到位的单位，该取缔的坚决取缔，该关闭的坚决关闭，绝不手软。对持观望态度和拒不整改隐患的非法经营户，由安委会协调公安、工商、电力等部门组成联合执法组，对其进行专门整治，坚决纠正安全隐患，预防事故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今后我们将加大四个方面的工作力度，把“六打六治”工作推向深入。</w:t>
      </w:r>
    </w:p>
    <w:p>
      <w:pPr>
        <w:ind w:left="0" w:right="0" w:firstLine="560"/>
        <w:spacing w:before="450" w:after="450" w:line="312" w:lineRule="auto"/>
      </w:pPr>
      <w:r>
        <w:rPr>
          <w:rFonts w:ascii="宋体" w:hAnsi="宋体" w:eastAsia="宋体" w:cs="宋体"/>
          <w:color w:val="000"/>
          <w:sz w:val="28"/>
          <w:szCs w:val="28"/>
        </w:rPr>
        <w:t xml:space="preserve">一是进一步落实监管整改措施，采取“硬手段”。建立完善“六打六治”打非治违台帐，对一时难以整改到位的安全隐患，明确责任领导、责任人员，限期整改到位。对无证无照生产经营单位，坚决依法取缔；对违法违规行为，依法从重处罚。</w:t>
      </w:r>
    </w:p>
    <w:p>
      <w:pPr>
        <w:ind w:left="0" w:right="0" w:firstLine="560"/>
        <w:spacing w:before="450" w:after="450" w:line="312" w:lineRule="auto"/>
      </w:pPr>
      <w:r>
        <w:rPr>
          <w:rFonts w:ascii="宋体" w:hAnsi="宋体" w:eastAsia="宋体" w:cs="宋体"/>
          <w:color w:val="000"/>
          <w:sz w:val="28"/>
          <w:szCs w:val="28"/>
        </w:rPr>
        <w:t xml:space="preserve">二是进一步强化责任，打好“持久战”。建立责任倒查制度，对取缔不坚决、责任不落实、整改不及时、监管不到位的单位，严肃追究其责任。</w:t>
      </w:r>
    </w:p>
    <w:p>
      <w:pPr>
        <w:ind w:left="0" w:right="0" w:firstLine="560"/>
        <w:spacing w:before="450" w:after="450" w:line="312" w:lineRule="auto"/>
      </w:pPr>
      <w:r>
        <w:rPr>
          <w:rFonts w:ascii="宋体" w:hAnsi="宋体" w:eastAsia="宋体" w:cs="宋体"/>
          <w:color w:val="000"/>
          <w:sz w:val="28"/>
          <w:szCs w:val="28"/>
        </w:rPr>
        <w:t xml:space="preserve">三是进一步突出重点领域，盯紧“重点户”。对非煤矿山、危险化学品、烟花爆竹等高危行业，进行全覆盖的执法监察，执法监察中一旦发现违法违规行为，严格按照相关法律规定和程序予以严惩。</w:t>
      </w:r>
    </w:p>
    <w:p>
      <w:pPr>
        <w:ind w:left="0" w:right="0" w:firstLine="560"/>
        <w:spacing w:before="450" w:after="450" w:line="312" w:lineRule="auto"/>
      </w:pPr>
      <w:r>
        <w:rPr>
          <w:rFonts w:ascii="黑体" w:hAnsi="黑体" w:eastAsia="黑体" w:cs="黑体"/>
          <w:color w:val="000000"/>
          <w:sz w:val="36"/>
          <w:szCs w:val="36"/>
          <w:b w:val="1"/>
          <w:bCs w:val="1"/>
        </w:rPr>
        <w:t xml:space="preserve">非法改装整治工作总结20</w:t>
      </w:r>
    </w:p>
    <w:p>
      <w:pPr>
        <w:ind w:left="0" w:right="0" w:firstLine="560"/>
        <w:spacing w:before="450" w:after="450" w:line="312" w:lineRule="auto"/>
      </w:pPr>
      <w:r>
        <w:rPr>
          <w:rFonts w:ascii="宋体" w:hAnsi="宋体" w:eastAsia="宋体" w:cs="宋体"/>
          <w:color w:val="000"/>
          <w:sz w:val="28"/>
          <w:szCs w:val="28"/>
        </w:rPr>
        <w:t xml:space="preserve">按照街道安委办的安排部署，我社区积极行动，紧密结合工作实际，强化危险化学品现场监督检查，深入开展专项整治，严厉打击辖区内危险化学品领域非法违法生产经营行为，进一步规范危险化学品安全生产经营秩序，取得了一定成效。现将“打非治违”专项行动工作总结如下：</w:t>
      </w:r>
    </w:p>
    <w:p>
      <w:pPr>
        <w:ind w:left="0" w:right="0" w:firstLine="560"/>
        <w:spacing w:before="450" w:after="450" w:line="312" w:lineRule="auto"/>
      </w:pPr>
      <w:r>
        <w:rPr>
          <w:rFonts w:ascii="宋体" w:hAnsi="宋体" w:eastAsia="宋体" w:cs="宋体"/>
          <w:color w:val="000"/>
          <w:sz w:val="28"/>
          <w:szCs w:val="28"/>
        </w:rPr>
        <w:t xml:space="preserve">&gt;（一）迅速行动，抓好“打非治违”专项行动的动员部署。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自“打非治违”专项行动开展以来，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