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扫黑除恶月度小结</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扫黑除恶专项斗争是一场攻坚战，也是一场持久战。也是我们加强基层社会治理，实现振兴的重要保障。大家创业网为大家带来的扫黑除恶月度小结，希望能帮助到大家!　　扫黑除恶月度小结　　为深入贯彻落实中央，省、市、县关于开展扫黑除恶专项斗争的指示精神和...</w:t>
      </w:r>
    </w:p>
    <w:p>
      <w:pPr>
        <w:ind w:left="0" w:right="0" w:firstLine="560"/>
        <w:spacing w:before="450" w:after="450" w:line="312" w:lineRule="auto"/>
      </w:pPr>
      <w:r>
        <w:rPr>
          <w:rFonts w:ascii="宋体" w:hAnsi="宋体" w:eastAsia="宋体" w:cs="宋体"/>
          <w:color w:val="000"/>
          <w:sz w:val="28"/>
          <w:szCs w:val="28"/>
        </w:rPr>
        <w:t xml:space="preserve">扫黑除恶专项斗争是一场攻坚战，也是一场持久战。也是我们加强基层社会治理，实现振兴的重要保障。大家创业网为大家带来的扫黑除恶月度小结，希望能帮助到大家![_TAG_h2]　　扫黑除恶月度小结</w:t>
      </w:r>
    </w:p>
    <w:p>
      <w:pPr>
        <w:ind w:left="0" w:right="0" w:firstLine="560"/>
        <w:spacing w:before="450" w:after="450" w:line="312" w:lineRule="auto"/>
      </w:pPr>
      <w:r>
        <w:rPr>
          <w:rFonts w:ascii="宋体" w:hAnsi="宋体" w:eastAsia="宋体" w:cs="宋体"/>
          <w:color w:val="000"/>
          <w:sz w:val="28"/>
          <w:szCs w:val="28"/>
        </w:rPr>
        <w:t xml:space="preserve">　　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民政局得到坚决贯彻落实和落地生根，我局成立了以局长彭金强为组长，副局长刘铁林为第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　　二&gt;、大造声势，营造氛围</w:t>
      </w:r>
    </w:p>
    <w:p>
      <w:pPr>
        <w:ind w:left="0" w:right="0" w:firstLine="560"/>
        <w:spacing w:before="450" w:after="450" w:line="312" w:lineRule="auto"/>
      </w:pPr>
      <w:r>
        <w:rPr>
          <w:rFonts w:ascii="宋体" w:hAnsi="宋体" w:eastAsia="宋体" w:cs="宋体"/>
          <w:color w:val="000"/>
          <w:sz w:val="28"/>
          <w:szCs w:val="28"/>
        </w:rPr>
        <w:t xml:space="preserve">　　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&gt;　　三、尽责履职，狠抓落实</w:t>
      </w:r>
    </w:p>
    <w:p>
      <w:pPr>
        <w:ind w:left="0" w:right="0" w:firstLine="560"/>
        <w:spacing w:before="450" w:after="450" w:line="312" w:lineRule="auto"/>
      </w:pPr>
      <w:r>
        <w:rPr>
          <w:rFonts w:ascii="宋体" w:hAnsi="宋体" w:eastAsia="宋体" w:cs="宋体"/>
          <w:color w:val="000"/>
          <w:sz w:val="28"/>
          <w:szCs w:val="28"/>
        </w:rPr>
        <w:t xml:space="preserve">　　1、 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江西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扫黑除恶月度小结</w:t>
      </w:r>
    </w:p>
    <w:p>
      <w:pPr>
        <w:ind w:left="0" w:right="0" w:firstLine="560"/>
        <w:spacing w:before="450" w:after="450" w:line="312" w:lineRule="auto"/>
      </w:pPr>
      <w:r>
        <w:rPr>
          <w:rFonts w:ascii="宋体" w:hAnsi="宋体" w:eastAsia="宋体" w:cs="宋体"/>
          <w:color w:val="000"/>
          <w:sz w:val="28"/>
          <w:szCs w:val="28"/>
        </w:rPr>
        <w:t xml:space="preserve">　　按照县委、县政府部署“扫黑除恶”专项斗争工作以来，我镇高度重视，迅速行动，有条不紊地开展“扫黑除恶”工作，现就我镇近半年“扫黑除恶”工作汇报如下：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&gt;一、高度重视，认真安排。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县政府要求，组织村(社区)干部、第一书记、全体镇干部召开“杨桥镇扫黑除恶部署会”，对全镇的扫黑除恶工作进行再部署、再落实。各村(社区)分别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&gt;二、强化领导，压实责任。</w:t>
      </w:r>
    </w:p>
    <w:p>
      <w:pPr>
        <w:ind w:left="0" w:right="0" w:firstLine="560"/>
        <w:spacing w:before="450" w:after="450" w:line="312" w:lineRule="auto"/>
      </w:pPr>
      <w:r>
        <w:rPr>
          <w:rFonts w:ascii="宋体" w:hAnsi="宋体" w:eastAsia="宋体" w:cs="宋体"/>
          <w:color w:val="000"/>
          <w:sz w:val="28"/>
          <w:szCs w:val="28"/>
        </w:rPr>
        <w:t xml:space="preserve">       我镇成立了扫黑除恶专项斗争领导小组，以党委书记高巍同志、镇长谯兴隆同志任组长，班子成员任副组长，镇中层干部和各村(社区)支部书记为成员，领导小组办公室设在镇安办，由彭琛同志任办公室主任，负责协调处理日常工作。确保了扫黑除恶专项斗争有人抓，有人管。</w:t>
      </w:r>
    </w:p>
    <w:p>
      <w:pPr>
        <w:ind w:left="0" w:right="0" w:firstLine="560"/>
        <w:spacing w:before="450" w:after="450" w:line="312" w:lineRule="auto"/>
      </w:pPr>
      <w:r>
        <w:rPr>
          <w:rFonts w:ascii="宋体" w:hAnsi="宋体" w:eastAsia="宋体" w:cs="宋体"/>
          <w:color w:val="000"/>
          <w:sz w:val="28"/>
          <w:szCs w:val="28"/>
        </w:rPr>
        <w:t xml:space="preserve">　　&gt;三、加强宣传，营造氛围。</w:t>
      </w:r>
    </w:p>
    <w:p>
      <w:pPr>
        <w:ind w:left="0" w:right="0" w:firstLine="560"/>
        <w:spacing w:before="450" w:after="450" w:line="312" w:lineRule="auto"/>
      </w:pPr>
      <w:r>
        <w:rPr>
          <w:rFonts w:ascii="宋体" w:hAnsi="宋体" w:eastAsia="宋体" w:cs="宋体"/>
          <w:color w:val="000"/>
          <w:sz w:val="28"/>
          <w:szCs w:val="28"/>
        </w:rPr>
        <w:t xml:space="preserve">      充分利用宣传标语、横幅、村喇叭、微信群等深入广泛宣传，全力做好“扫黑除恶”宣传工作，营造良好的社会治安氛围。向全镇每户群众发放了宣传资料共18000余份，遇逢场天在镇三叉路口位置进行集中宣传，对扫黑除恶专项行动工作的意义、打击重点进行宣传。设置了举报箱(镇、村均有设置)，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&gt;　四、摸底排查，信息收集。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对辖区内的重点人群进行突击检查，坚决做到“黑恶必除，除恶务尽”确保扫黑除恶专项行动取得成效，为我镇提供和谐稳定的社会环境。对“问题”和“苗头”进行双重梳理和摸排，做到心中有数、目标清晰。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一是宣传力度还不够，宣传方式多样性欠缺。二是摸排力度有待加强。三是各部门间协调配合不充分。</w:t>
      </w:r>
    </w:p>
    <w:p>
      <w:pPr>
        <w:ind w:left="0" w:right="0" w:firstLine="560"/>
        <w:spacing w:before="450" w:after="450" w:line="312" w:lineRule="auto"/>
      </w:pPr>
      <w:r>
        <w:rPr>
          <w:rFonts w:ascii="宋体" w:hAnsi="宋体" w:eastAsia="宋体" w:cs="宋体"/>
          <w:color w:val="000"/>
          <w:sz w:val="28"/>
          <w:szCs w:val="28"/>
        </w:rPr>
        <w:t xml:space="preserve">　&gt;　六、下一步工作打算。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大宣传力度，让扫黑除恶深入人心，在全镇范围内形成人人知晓、人人喊打的氛围，加大群众监督和举报力度。二是继续加大摸排力度，对摸排出的涉黑涉恶线索进一步深挖，坚持对涉黑涉恶行为“零容忍”。三是加大与各部门协作力度，加强联动机制，实现资源共享，打好这场专项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扫黑除恶月度小结</w:t>
      </w:r>
    </w:p>
    <w:p>
      <w:pPr>
        <w:ind w:left="0" w:right="0" w:firstLine="560"/>
        <w:spacing w:before="450" w:after="450" w:line="312" w:lineRule="auto"/>
      </w:pPr>
      <w:r>
        <w:rPr>
          <w:rFonts w:ascii="宋体" w:hAnsi="宋体" w:eastAsia="宋体" w:cs="宋体"/>
          <w:color w:val="000"/>
          <w:sz w:val="28"/>
          <w:szCs w:val="28"/>
        </w:rPr>
        <w:t xml:space="preserve">　　在简阳市委市政府的正确领导下，安乐乡深入贯彻落实党的十九大精神和习近平总书记系列重要讲话，以保障人民安居乐业、社会安定有序为目标，按照中共中央、国务院《关于开展扫黑除恶专项斗争的通知》要求，在成都市和简阳市的统一部署下，深入开展扫黑除恶专项斗争，现将202_年工作总结如下：</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安乐乡主要通过三方面做好扫黑除恶专项斗争工作。一是抓部署，强化领导成合力。自扫黑除恶专项斗争开展以来，安乐乡迅速成立了扫黑除恶工作领导小组和办公室，制定《安乐乡扫黑除恶专项斗争行动方案》和《安乐乡涉黑涉恶线索征集方案》，乡党委定期听取扫黑除恶工作汇报。各村、站办所齐抓共管，思想上下统一，层层压实责任，有力提升了扫黑除恶工作整体效能。主动协调公安机关坚持坚持“有黑扫黑，无黑除恶，无恶治乱”;坚持“打早打小”等原则，防止小恶酿成大恶，坐大成势，形成“左右互补、上下互通”的格局，夯实扫黑除恶专项斗争工作基础。二是抓排查，健全机制不留“盲区”。充分动员各村、站办所通过采取集中摸排、重点监控等措施，使扫黑除恶工作无“盲区”。定期组织开展全乡范围内的涉黑涉恶线索集中摸排行动，深入重点区域、场所和行业开展排查，每月对本地的各类纠纷进行研判，注意从中发现隐藏的黑恶势力活动线索，注意从中发现隐藏的黑恶势力，有效提升一般涉恶案件的打击效率。三是抓宣传，发动群众营造氛围。在全乡范围内印发涉黑涉恶行为特征辨别传单3000份，挂横幅32幅条。公布了举报电话，设立了来访接待场所，方便群众举报，大力营造扫黑除恶工作氛围。在人员密集场所通过张贴宣传公告、宣传标语以及出动宣传车、电子显示屏滚动播放等形式广泛开展宣传，动员广大群众举报线索。</w:t>
      </w:r>
    </w:p>
    <w:p>
      <w:pPr>
        <w:ind w:left="0" w:right="0" w:firstLine="560"/>
        <w:spacing w:before="450" w:after="450" w:line="312" w:lineRule="auto"/>
      </w:pPr>
      <w:r>
        <w:rPr>
          <w:rFonts w:ascii="宋体" w:hAnsi="宋体" w:eastAsia="宋体" w:cs="宋体"/>
          <w:color w:val="000"/>
          <w:sz w:val="28"/>
          <w:szCs w:val="28"/>
        </w:rPr>
        <w:t xml:space="preserve">　　通过加强领导，建立协调机制，宣传发动和全覆盖无死角排查，安乐乡扫黑除恶专项斗争工作深入民心，社会风气明显好转。主要表现在以下几个方面：一是群众对扫黑除恶专项斗争的知晓率和参与率显著提高。二是通过畅通举报途径、建立举报人信息保密机制，群众参与举报黑恶线索的积极性更高。三是通过广泛的宣传、氛围营造，涉黑涉恶等不法行为得到了有效遏制，全乡全年未发生一起涉黑涉恶刑事案件。</w:t>
      </w:r>
    </w:p>
    <w:p>
      <w:pPr>
        <w:ind w:left="0" w:right="0" w:firstLine="560"/>
        <w:spacing w:before="450" w:after="450" w:line="312" w:lineRule="auto"/>
      </w:pPr>
      <w:r>
        <w:rPr>
          <w:rFonts w:ascii="宋体" w:hAnsi="宋体" w:eastAsia="宋体" w:cs="宋体"/>
          <w:color w:val="000"/>
          <w:sz w:val="28"/>
          <w:szCs w:val="28"/>
        </w:rPr>
        <w:t xml:space="preserve">&gt;　　二、存在的问题和原因</w:t>
      </w:r>
    </w:p>
    <w:p>
      <w:pPr>
        <w:ind w:left="0" w:right="0" w:firstLine="560"/>
        <w:spacing w:before="450" w:after="450" w:line="312" w:lineRule="auto"/>
      </w:pPr>
      <w:r>
        <w:rPr>
          <w:rFonts w:ascii="宋体" w:hAnsi="宋体" w:eastAsia="宋体" w:cs="宋体"/>
          <w:color w:val="000"/>
          <w:sz w:val="28"/>
          <w:szCs w:val="28"/>
        </w:rPr>
        <w:t xml:space="preserve">　　自工作开展以来，安乐乡的扫黑除恶工作开展有序，措施有力，但也暴露了一些问题。</w:t>
      </w:r>
    </w:p>
    <w:p>
      <w:pPr>
        <w:ind w:left="0" w:right="0" w:firstLine="560"/>
        <w:spacing w:before="450" w:after="450" w:line="312" w:lineRule="auto"/>
      </w:pPr>
      <w:r>
        <w:rPr>
          <w:rFonts w:ascii="宋体" w:hAnsi="宋体" w:eastAsia="宋体" w:cs="宋体"/>
          <w:color w:val="000"/>
          <w:sz w:val="28"/>
          <w:szCs w:val="28"/>
        </w:rPr>
        <w:t xml:space="preserve">　　一是宣传力度不大，扫黑除恶的氛围不浓。</w:t>
      </w:r>
    </w:p>
    <w:p>
      <w:pPr>
        <w:ind w:left="0" w:right="0" w:firstLine="560"/>
        <w:spacing w:before="450" w:after="450" w:line="312" w:lineRule="auto"/>
      </w:pPr>
      <w:r>
        <w:rPr>
          <w:rFonts w:ascii="宋体" w:hAnsi="宋体" w:eastAsia="宋体" w:cs="宋体"/>
          <w:color w:val="000"/>
          <w:sz w:val="28"/>
          <w:szCs w:val="28"/>
        </w:rPr>
        <w:t xml:space="preserve">　　从实际工作情况来看，安乐乡扫黑除恶专项斗争宣传仍然存在一些不足，有以会议落实会议的现象，宣传形式单一，除了张贴扫黑除恶通告、横幅、标语外，各村普遍存在创新宣传的力度不大、办法不多，群众的知晓率、参与率不高。宣传发动工作覆盖面不宽，深度不广，力度不大，没有达到人人皆知、家喻户晓的效果，没有触及人民群众的灵魂深处。广大群众普遍抱着“事不关己高高挂起”的态度，觉得还是“相安无事少管为好”。</w:t>
      </w:r>
    </w:p>
    <w:p>
      <w:pPr>
        <w:ind w:left="0" w:right="0" w:firstLine="560"/>
        <w:spacing w:before="450" w:after="450" w:line="312" w:lineRule="auto"/>
      </w:pPr>
      <w:r>
        <w:rPr>
          <w:rFonts w:ascii="宋体" w:hAnsi="宋体" w:eastAsia="宋体" w:cs="宋体"/>
          <w:color w:val="000"/>
          <w:sz w:val="28"/>
          <w:szCs w:val="28"/>
        </w:rPr>
        <w:t xml:space="preserve">　　二是线索排查不够，扫黑除恶的案件线索不多。</w:t>
      </w:r>
    </w:p>
    <w:p>
      <w:pPr>
        <w:ind w:left="0" w:right="0" w:firstLine="560"/>
        <w:spacing w:before="450" w:after="450" w:line="312" w:lineRule="auto"/>
      </w:pPr>
      <w:r>
        <w:rPr>
          <w:rFonts w:ascii="宋体" w:hAnsi="宋体" w:eastAsia="宋体" w:cs="宋体"/>
          <w:color w:val="000"/>
          <w:sz w:val="28"/>
          <w:szCs w:val="28"/>
        </w:rPr>
        <w:t xml:space="preserve">　　个别村没有及时、全面排查本辖区存在的问题，没有提供有效的案件线索，一些隐藏较深的涉恶案件线索收集不上来，工作较为被动。从已收集的涉黑涉恶案件线索来看，线索来源量小面窄，针对性不强，群众参与积极性不高，群众的作用没有得到较好的发挥。</w:t>
      </w:r>
    </w:p>
    <w:p>
      <w:pPr>
        <w:ind w:left="0" w:right="0" w:firstLine="560"/>
        <w:spacing w:before="450" w:after="450" w:line="312" w:lineRule="auto"/>
      </w:pPr>
      <w:r>
        <w:rPr>
          <w:rFonts w:ascii="宋体" w:hAnsi="宋体" w:eastAsia="宋体" w:cs="宋体"/>
          <w:color w:val="000"/>
          <w:sz w:val="28"/>
          <w:szCs w:val="28"/>
        </w:rPr>
        <w:t xml:space="preserve">　　三是要案查办不够，扫黑除恶的威慑力不大。</w:t>
      </w:r>
    </w:p>
    <w:p>
      <w:pPr>
        <w:ind w:left="0" w:right="0" w:firstLine="560"/>
        <w:spacing w:before="450" w:after="450" w:line="312" w:lineRule="auto"/>
      </w:pPr>
      <w:r>
        <w:rPr>
          <w:rFonts w:ascii="宋体" w:hAnsi="宋体" w:eastAsia="宋体" w:cs="宋体"/>
          <w:color w:val="000"/>
          <w:sz w:val="28"/>
          <w:szCs w:val="28"/>
        </w:rPr>
        <w:t xml:space="preserve">　　据统计，到目前止我乡扫黑除恶案件查办还未打破0的记录，没有打击涉恶团伙工作记录。所处理案件中，多是邻里纠纷、群众矛盾之类的一般性案件，没有影响政治、经济、社会发展的村霸问题、高利贷暴力讨债问题、地下钱庄、地下赌场问题、强揽工程问题等重点案件，对党员、干部、国家公职人员充当黑恶势力保护伞的深挖查处、精准打击不够，还没有取得“零”的突破，没有形成扫黑除恶的强大政治氛围和威慑力。</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进一步充分认识当前扫黑除恶专项斗争的重要性、黑恶势力的危害性，自觉把思想和行动统一到中央和省、市委的决策部署上来，切实增强责任意识、忧患意识，坚决同黑恶势力作斗争。</w:t>
      </w:r>
    </w:p>
    <w:p>
      <w:pPr>
        <w:ind w:left="0" w:right="0" w:firstLine="560"/>
        <w:spacing w:before="450" w:after="450" w:line="312" w:lineRule="auto"/>
      </w:pPr>
      <w:r>
        <w:rPr>
          <w:rFonts w:ascii="宋体" w:hAnsi="宋体" w:eastAsia="宋体" w:cs="宋体"/>
          <w:color w:val="000"/>
          <w:sz w:val="28"/>
          <w:szCs w:val="28"/>
        </w:rPr>
        <w:t xml:space="preserve">　　一是要在“势”字上再作文章，营造“同仇敌忾、人人喊打”的强大氛围。群众是真正的英雄，要牢固树立以人民为中心的发展思想，宣传发动群众，紧紧依靠群众。要进一步加大宣传造势力度，大张旗鼓营造扫黑除恶宣传氛围;要充分运用多种宣传手段，创新宣传形式，宣传黑恶现象的危害性和扫黑除恶的重大意义，要建立举报奖励制度，鼓励群众大胆检举揭发黑恶线索，在全社会形成同仇敌忾、人人喊打的局面，使广大人民群众看到党和政府扫黑除恶的坚定决心，不断增强人民群众同黑恶势力斗争的信心，营造强大的扫黑除恶声势和斗争氛围。</w:t>
      </w:r>
    </w:p>
    <w:p>
      <w:pPr>
        <w:ind w:left="0" w:right="0" w:firstLine="560"/>
        <w:spacing w:before="450" w:after="450" w:line="312" w:lineRule="auto"/>
      </w:pPr>
      <w:r>
        <w:rPr>
          <w:rFonts w:ascii="宋体" w:hAnsi="宋体" w:eastAsia="宋体" w:cs="宋体"/>
          <w:color w:val="000"/>
          <w:sz w:val="28"/>
          <w:szCs w:val="28"/>
        </w:rPr>
        <w:t xml:space="preserve">　　二是要在“排”字上再下功夫。要坚持团结群众、依靠群众，积极发动群众，打一场新时代扫黑除恶的人民战争。要抓好新一轮黑恶犯罪线索摸排,要加强对近年来信访案件、治安案件、职务犯罪案件、轻微刑事案件、涉众型经济案件的排查梳理、串并分析,深挖隐藏在幕后的涉黑涉恶线索;要结合自身职能，主动承担好在扫黑除恶专项斗争的职责任务，加大对本地区、行业、领域监管力度，加强重点问题排查整治处理，紧盯黑恶势力易发多发地带，最大限度挤压黑恶势力滋生空间;要建立摸排机制，形成“有人抓、有人管、有人问”的工作格局，真正做到摸排常态化。</w:t>
      </w:r>
    </w:p>
    <w:p>
      <w:pPr>
        <w:ind w:left="0" w:right="0" w:firstLine="560"/>
        <w:spacing w:before="450" w:after="450" w:line="312" w:lineRule="auto"/>
      </w:pPr>
      <w:r>
        <w:rPr>
          <w:rFonts w:ascii="宋体" w:hAnsi="宋体" w:eastAsia="宋体" w:cs="宋体"/>
          <w:color w:val="000"/>
          <w:sz w:val="28"/>
          <w:szCs w:val="28"/>
        </w:rPr>
        <w:t xml:space="preserve">　　三是要在“打”字上再加力度，形成“黑恶必除、除恶务尽”的高压态势。要继续坚持“有黑扫黑、无黑除恶、无恶治乱”的原则，有力打击黑恶犯罪，形成压倒性态势，切实形成精准打击高压态势。要用足用好现有的法律武器，增加证据意识、程序意识、诉讼意识，依法彻底铲除各种黑恶势力，保障打击质效，努力实现政治效果、法律效果和社会效果的有机统一，以扫黑除恶专项斗争成效护航乡村振兴、脱贫攻坚和基层治理。对于每一起黑恶势力违法犯罪案件，要深挖其背后的腐败问题;对发现的每一个黑恶势力“保护伞”问题线索，不管涉及到谁，要一查到底、绝不姑息。对于打击不力造成严重后果的，要严肃追责，坚决打好打赢这场扫黑除恶专项斗争，给人民群众营造一个良好的生产、生活环境，给我乡经济社会发展营造一个宽松的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2025-03-29T22:43:51+08:00</dcterms:created>
  <dcterms:modified xsi:type="dcterms:W3CDTF">2025-03-29T22:43:51+08:00</dcterms:modified>
</cp:coreProperties>
</file>

<file path=docProps/custom.xml><?xml version="1.0" encoding="utf-8"?>
<Properties xmlns="http://schemas.openxmlformats.org/officeDocument/2006/custom-properties" xmlns:vt="http://schemas.openxmlformats.org/officeDocument/2006/docPropsVTypes"/>
</file>