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少先队工作总结202_</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中国少年先锋队是中国少年儿童的群团组织，是少年儿童学习中国特色社会主义和共产主义的学校，是建设社会主义和共产主义的预备队。本站今天为大家精心准备了少先队工作总结202_，希望对大家有所帮助!　　少先队工作总结202_&gt;　　一、活动实施情况：...</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团组织，是少年儿童学习中国特色社会主义和共产主义的学校，是建设社会主义和共产主义的预备队。本站今天为大家精心准备了少先队工作总结202_，希望对大家有所帮助![_TAG_h2]　　少先队工作总结202_</w:t>
      </w:r>
    </w:p>
    <w:p>
      <w:pPr>
        <w:ind w:left="0" w:right="0" w:firstLine="560"/>
        <w:spacing w:before="450" w:after="450" w:line="312" w:lineRule="auto"/>
      </w:pPr>
      <w:r>
        <w:rPr>
          <w:rFonts w:ascii="宋体" w:hAnsi="宋体" w:eastAsia="宋体" w:cs="宋体"/>
          <w:color w:val="000"/>
          <w:sz w:val="28"/>
          <w:szCs w:val="28"/>
        </w:rPr>
        <w:t xml:space="preserve">&gt;　　一、活动实施情况：</w:t>
      </w:r>
    </w:p>
    <w:p>
      <w:pPr>
        <w:ind w:left="0" w:right="0" w:firstLine="560"/>
        <w:spacing w:before="450" w:after="450" w:line="312" w:lineRule="auto"/>
      </w:pPr>
      <w:r>
        <w:rPr>
          <w:rFonts w:ascii="宋体" w:hAnsi="宋体" w:eastAsia="宋体" w:cs="宋体"/>
          <w:color w:val="000"/>
          <w:sz w:val="28"/>
          <w:szCs w:val="28"/>
        </w:rPr>
        <w:t xml:space="preserve">　　本次队会活动，队员们将社会主义核心价值观内容与争做文明好少年相融合，活动分为三个篇章进行。</w:t>
      </w:r>
    </w:p>
    <w:p>
      <w:pPr>
        <w:ind w:left="0" w:right="0" w:firstLine="560"/>
        <w:spacing w:before="450" w:after="450" w:line="312" w:lineRule="auto"/>
      </w:pPr>
      <w:r>
        <w:rPr>
          <w:rFonts w:ascii="宋体" w:hAnsi="宋体" w:eastAsia="宋体" w:cs="宋体"/>
          <w:color w:val="000"/>
          <w:sz w:val="28"/>
          <w:szCs w:val="28"/>
        </w:rPr>
        <w:t xml:space="preserve">　　第一篇章：认识党、团、队的关系。通过对国旗、党旗、团旗、队旗的介绍和解读，让队员进一步明确了党、团、队的关系：中国共产党是少先队组织的创立者和领导者，党委托共青团直接领导少先队。</w:t>
      </w:r>
    </w:p>
    <w:p>
      <w:pPr>
        <w:ind w:left="0" w:right="0" w:firstLine="560"/>
        <w:spacing w:before="450" w:after="450" w:line="312" w:lineRule="auto"/>
      </w:pPr>
      <w:r>
        <w:rPr>
          <w:rFonts w:ascii="宋体" w:hAnsi="宋体" w:eastAsia="宋体" w:cs="宋体"/>
          <w:color w:val="000"/>
          <w:sz w:val="28"/>
          <w:szCs w:val="28"/>
        </w:rPr>
        <w:t xml:space="preserve">　　第二篇章：铭记党对少年儿童的希望。通过观看近平总书记参加“快乐童年放飞希望”少先队主题队日活动”视频，让孩子们牢记党的重托。</w:t>
      </w:r>
    </w:p>
    <w:p>
      <w:pPr>
        <w:ind w:left="0" w:right="0" w:firstLine="560"/>
        <w:spacing w:before="450" w:after="450" w:line="312" w:lineRule="auto"/>
      </w:pPr>
      <w:r>
        <w:rPr>
          <w:rFonts w:ascii="宋体" w:hAnsi="宋体" w:eastAsia="宋体" w:cs="宋体"/>
          <w:color w:val="000"/>
          <w:sz w:val="28"/>
          <w:szCs w:val="28"/>
        </w:rPr>
        <w:t xml:space="preserve">　　第三篇章：践行社会主义核心价值观。通过视频解读“文明”、视频《五大文明行动》、齐唱《生命如花》、知识问答比赛、文明奖章等诠释践行社会主义核心价值观的重大意义，引导队员们在日常的学习和生活中践行社会主义核心价值观，做遵纪守法的好公民和遵规守纪的好队员，争当文明好少年。</w:t>
      </w:r>
    </w:p>
    <w:p>
      <w:pPr>
        <w:ind w:left="0" w:right="0" w:firstLine="560"/>
        <w:spacing w:before="450" w:after="450" w:line="312" w:lineRule="auto"/>
      </w:pPr>
      <w:r>
        <w:rPr>
          <w:rFonts w:ascii="宋体" w:hAnsi="宋体" w:eastAsia="宋体" w:cs="宋体"/>
          <w:color w:val="000"/>
          <w:sz w:val="28"/>
          <w:szCs w:val="28"/>
        </w:rPr>
        <w:t xml:space="preserve">　　&gt;二、活动效果：</w:t>
      </w:r>
    </w:p>
    <w:p>
      <w:pPr>
        <w:ind w:left="0" w:right="0" w:firstLine="560"/>
        <w:spacing w:before="450" w:after="450" w:line="312" w:lineRule="auto"/>
      </w:pPr>
      <w:r>
        <w:rPr>
          <w:rFonts w:ascii="宋体" w:hAnsi="宋体" w:eastAsia="宋体" w:cs="宋体"/>
          <w:color w:val="000"/>
          <w:sz w:val="28"/>
          <w:szCs w:val="28"/>
        </w:rPr>
        <w:t xml:space="preserve">　　本次主题队会取得了良好效果。通过浅显易懂的例子，生动有趣的故事，对队员起到潜移默化的作用，让他们在幼小的心灵当中树立起正确的人生观、价值观和世界观。课上，队员们纷纷表示：今后要从身边的小事做起，做个文明小公民;在生活上要注意勤俭节约;上课的时候更加认真学习，将来要成为有用的人才;平时和同学们和睦相处，乐于助人;要做一个诚实守信的人;用一点一滴的实际行动来践行社会主义核心价值观，树立远大理想，共建伟大中国梦。</w:t>
      </w:r>
    </w:p>
    <w:p>
      <w:pPr>
        <w:ind w:left="0" w:right="0" w:firstLine="560"/>
        <w:spacing w:before="450" w:after="450" w:line="312" w:lineRule="auto"/>
      </w:pPr>
      <w:r>
        <w:rPr>
          <w:rFonts w:ascii="宋体" w:hAnsi="宋体" w:eastAsia="宋体" w:cs="宋体"/>
          <w:color w:val="000"/>
          <w:sz w:val="28"/>
          <w:szCs w:val="28"/>
        </w:rPr>
        <w:t xml:space="preserve">&gt;　　三、活动评价：</w:t>
      </w:r>
    </w:p>
    <w:p>
      <w:pPr>
        <w:ind w:left="0" w:right="0" w:firstLine="560"/>
        <w:spacing w:before="450" w:after="450" w:line="312" w:lineRule="auto"/>
      </w:pPr>
      <w:r>
        <w:rPr>
          <w:rFonts w:ascii="宋体" w:hAnsi="宋体" w:eastAsia="宋体" w:cs="宋体"/>
          <w:color w:val="000"/>
          <w:sz w:val="28"/>
          <w:szCs w:val="28"/>
        </w:rPr>
        <w:t xml:space="preserve">　　在队会中，队员们热情高涨，充分发挥中队主人翁精神。各小队队员集思广益，拟定队会内容，积极搜集队会材料，队会形式多样，内容丰富。主题队会上，队员们学习了社会主义价值观有关内容，充分认识“文明”的意义。队员们踊跃发言，根据中队情况指出了身边存在的“不文明”的现象，同学们所反映的问题具体全面，涉及生活与学习的各个方面，引起了队员的高度重视。此外，在身边榜样力量的影响下，队员们纷纷表示要将学习成果内化于心，外化于行，行好“文明”。</w:t>
      </w:r>
    </w:p>
    <w:p>
      <w:pPr>
        <w:ind w:left="0" w:right="0" w:firstLine="560"/>
        <w:spacing w:before="450" w:after="450" w:line="312" w:lineRule="auto"/>
      </w:pPr>
      <w:r>
        <w:rPr>
          <w:rFonts w:ascii="宋体" w:hAnsi="宋体" w:eastAsia="宋体" w:cs="宋体"/>
          <w:color w:val="000"/>
          <w:sz w:val="28"/>
          <w:szCs w:val="28"/>
        </w:rPr>
        <w:t xml:space="preserve">　&gt;　四、指导老师点评：</w:t>
      </w:r>
    </w:p>
    <w:p>
      <w:pPr>
        <w:ind w:left="0" w:right="0" w:firstLine="560"/>
        <w:spacing w:before="450" w:after="450" w:line="312" w:lineRule="auto"/>
      </w:pPr>
      <w:r>
        <w:rPr>
          <w:rFonts w:ascii="宋体" w:hAnsi="宋体" w:eastAsia="宋体" w:cs="宋体"/>
          <w:color w:val="000"/>
          <w:sz w:val="28"/>
          <w:szCs w:val="28"/>
        </w:rPr>
        <w:t xml:space="preserve">　　本次活动，在队员们的大力配合下，精心准备，收集资料，取得很好的效果。此次活动的开展，让队员们充分理解社会主义核心价值观“文明”的深刻内涵，懂得了文明的重要性。</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少先队工作总结202_</w:t>
      </w:r>
    </w:p>
    <w:p>
      <w:pPr>
        <w:ind w:left="0" w:right="0" w:firstLine="560"/>
        <w:spacing w:before="450" w:after="450" w:line="312" w:lineRule="auto"/>
      </w:pPr>
      <w:r>
        <w:rPr>
          <w:rFonts w:ascii="宋体" w:hAnsi="宋体" w:eastAsia="宋体" w:cs="宋体"/>
          <w:color w:val="000"/>
          <w:sz w:val="28"/>
          <w:szCs w:val="28"/>
        </w:rPr>
        <w:t xml:space="preserve">&gt;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　　1.加强辅导员的队伍建设。我校少先队组织始终不渝地抓好辅导员的培训工作，为辅导员的学习、工作、创造良好的环境和条件，定期召开辅导员会议，组织学习研究工作，提高辅导员的少先队工作水平。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　　2.加强少先队阵地建设。</w:t>
      </w:r>
    </w:p>
    <w:p>
      <w:pPr>
        <w:ind w:left="0" w:right="0" w:firstLine="560"/>
        <w:spacing w:before="450" w:after="450" w:line="312" w:lineRule="auto"/>
      </w:pPr>
      <w:r>
        <w:rPr>
          <w:rFonts w:ascii="宋体" w:hAnsi="宋体" w:eastAsia="宋体" w:cs="宋体"/>
          <w:color w:val="000"/>
          <w:sz w:val="28"/>
          <w:szCs w:val="28"/>
        </w:rPr>
        <w:t xml:space="preserve">　　继续办好学校红领巾广播站，开设了“快乐队生活”和“环保与我”等栏目，广播站为培养队员们的创新实践能力创造了良好的条件,丰富了校园文化生活。重点抓好学生小记者的培训工作，充分发挥大队委、学生会、绿色护卫队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　　抓好少先队的标志、用品管理和使用，使其发挥作用。做好每周的升旗仪式、颁奖仪式等活动。</w:t>
      </w:r>
    </w:p>
    <w:p>
      <w:pPr>
        <w:ind w:left="0" w:right="0" w:firstLine="560"/>
        <w:spacing w:before="450" w:after="450" w:line="312" w:lineRule="auto"/>
      </w:pPr>
      <w:r>
        <w:rPr>
          <w:rFonts w:ascii="宋体" w:hAnsi="宋体" w:eastAsia="宋体" w:cs="宋体"/>
          <w:color w:val="000"/>
          <w:sz w:val="28"/>
          <w:szCs w:val="28"/>
        </w:rPr>
        <w:t xml:space="preserve">　　3.加强少先队理论研究和信息交流。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　　我校少先队把理论研究工作作为一项重要工作来抓，重视提高辅导员的理论水平，开展论文和方案的评选活动，切实重视信息交流，努力做好工作，拓宽队员的视野和增长见识。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&gt;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队干部每周进行不定期的检查，通过广播及时表扬、批评，让年级与年级、班级与班级进行评比，并把检查、评比的结果列入班级考评内容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　　2.学校根据少年儿童的年龄特点，通过多渠道，多层面，全方位对队员进行思想教育，并寓教育于活动之中。利用教师节、国庆节、重阳、队庆等有利契机，通过举行队活动、出版宣传栏，国旗下的讲话，慰问孤寡老人、元旦新队员入队仪式等形式生动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　　3.通过国旗下的讲话、班会、中队活动，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　　4.加强队员的环保意识教育。结合学校倡导绿色学校活动，号召队员们积极参与活动，发挥“绿色小卫士”的作用，通过专题讲座和出版专栏，开展签名活动，美化校园的捐花活动，美化家园的社区清洁活动，美化教室的墙室布置比赛，进行宣传画绘画活动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　　5、加强队员的卫生意识。由于我市今冬大部分地区流行流感，严重威胁着人们的健康。为了让队员们了解此病毒的情况，减少对流感的轻视，我大队部通过小广播、出黑板报、宣传资料的张贴，开展队活动等，来使队员认识病毒，了解此病毒的症状，掌握预防病毒的方法，遇到身体不舒服，不要乱服药，要找医生看病;饭前饭后都要洗手，讲究个人卫生，养成良好的卫生习惯。对课室、桌椅和公共场所进行定期进行消毒，减少学生的集会。在大家的支持配合下，我校没有出现流感的发生。</w:t>
      </w:r>
    </w:p>
    <w:p>
      <w:pPr>
        <w:ind w:left="0" w:right="0" w:firstLine="560"/>
        <w:spacing w:before="450" w:after="450" w:line="312" w:lineRule="auto"/>
      </w:pPr>
      <w:r>
        <w:rPr>
          <w:rFonts w:ascii="宋体" w:hAnsi="宋体" w:eastAsia="宋体" w:cs="宋体"/>
          <w:color w:val="000"/>
          <w:sz w:val="28"/>
          <w:szCs w:val="28"/>
        </w:rPr>
        <w:t xml:space="preserve">　　以上就是对我校本学期少先队工作的简单总结，在今后的工作中，我将不断开拓、积极创新，在校党支部及上级团委的正确领导下努力工作，开创我校少先队工作的新局面。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少先队工作总结202_</w:t>
      </w:r>
    </w:p>
    <w:p>
      <w:pPr>
        <w:ind w:left="0" w:right="0" w:firstLine="560"/>
        <w:spacing w:before="450" w:after="450" w:line="312" w:lineRule="auto"/>
      </w:pPr>
      <w:r>
        <w:rPr>
          <w:rFonts w:ascii="宋体" w:hAnsi="宋体" w:eastAsia="宋体" w:cs="宋体"/>
          <w:color w:val="000"/>
          <w:sz w:val="28"/>
          <w:szCs w:val="28"/>
        </w:rPr>
        <w:t xml:space="preserve">　&gt;　一、完善各项制度，切实抓好少先队的阵地建设。</w:t>
      </w:r>
    </w:p>
    <w:p>
      <w:pPr>
        <w:ind w:left="0" w:right="0" w:firstLine="560"/>
        <w:spacing w:before="450" w:after="450" w:line="312" w:lineRule="auto"/>
      </w:pPr>
      <w:r>
        <w:rPr>
          <w:rFonts w:ascii="宋体" w:hAnsi="宋体" w:eastAsia="宋体" w:cs="宋体"/>
          <w:color w:val="000"/>
          <w:sz w:val="28"/>
          <w:szCs w:val="28"/>
        </w:rPr>
        <w:t xml:space="preserve">　　1、计划扎实、工作规范 。大队工作千头万绪，日常事务繁琐。因此开学时大队就根据学校工作酝酿活动重点。学期一开始就制定好工作计划，明确职责，统筹安排好各项日常的规范工作，每周一举行升旗仪式、国旗下讲话，每周评出优秀星级学生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　　2、规范教室文化建设，并定期进行评比，较好地营造了生动活泼、洁净素雅、健康文明、催人奋进的育人氛围。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　　3、加强少先队员队伍建设。领导非常重视少先队队伍的建设，在中队辅导员这一块,进行了相应的培训工作,同时少先队的组织不断壮大，本学期新入少先队员10人，目前少先队员比例达到92%以上，起到了很好的表率作用。营造了良好的文化氛围。</w:t>
      </w:r>
    </w:p>
    <w:p>
      <w:pPr>
        <w:ind w:left="0" w:right="0" w:firstLine="560"/>
        <w:spacing w:before="450" w:after="450" w:line="312" w:lineRule="auto"/>
      </w:pPr>
      <w:r>
        <w:rPr>
          <w:rFonts w:ascii="宋体" w:hAnsi="宋体" w:eastAsia="宋体" w:cs="宋体"/>
          <w:color w:val="000"/>
          <w:sz w:val="28"/>
          <w:szCs w:val="28"/>
        </w:rPr>
        <w:t xml:space="preserve">　　4、认真抓好学生的一日常规督促检查工作。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日的同学做好检查记录，发现不足及时找到班主任落实并在周一的集队统一指出。</w:t>
      </w:r>
    </w:p>
    <w:p>
      <w:pPr>
        <w:ind w:left="0" w:right="0" w:firstLine="560"/>
        <w:spacing w:before="450" w:after="450" w:line="312" w:lineRule="auto"/>
      </w:pPr>
      <w:r>
        <w:rPr>
          <w:rFonts w:ascii="宋体" w:hAnsi="宋体" w:eastAsia="宋体" w:cs="宋体"/>
          <w:color w:val="000"/>
          <w:sz w:val="28"/>
          <w:szCs w:val="28"/>
        </w:rPr>
        <w:t xml:space="preserve">　　5、进行行为习惯教育，重温新《小学生守则》和《小学生日常行为规范》。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　　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&gt;　　二、以大队主题活动为载体开展少先队活动。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　　以“感恩、爱国、诚信、礼仪安全、法制教育等”为主题的中队活动。 本期以来，学校的教育活动始终坚持“感恩、爱国、诚信、礼仪、安全、法制教育等”为主题，基本保证每周一课。旨在让活动融进辅导员与队员们的情感世界，促进队员各方面能力的同步发展。</w:t>
      </w:r>
    </w:p>
    <w:p>
      <w:pPr>
        <w:ind w:left="0" w:right="0" w:firstLine="560"/>
        <w:spacing w:before="450" w:after="450" w:line="312" w:lineRule="auto"/>
      </w:pPr>
      <w:r>
        <w:rPr>
          <w:rFonts w:ascii="宋体" w:hAnsi="宋体" w:eastAsia="宋体" w:cs="宋体"/>
          <w:color w:val="000"/>
          <w:sz w:val="28"/>
          <w:szCs w:val="28"/>
        </w:rPr>
        <w:t xml:space="preserve">&gt;　　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　　1、本学期开展了很多有趣又有意义的活动，如：开学典礼、新生的开笔礼、向习爷爷说句心里话、向国旗敬礼、少先队的建队日活动、我们的节日、观看十九大的开幕、宪法晨读、学宪法讲宪法活动的收看、学生参加网络法制知识大赛，校运会、星级学生的评比等。</w:t>
      </w:r>
    </w:p>
    <w:p>
      <w:pPr>
        <w:ind w:left="0" w:right="0" w:firstLine="560"/>
        <w:spacing w:before="450" w:after="450" w:line="312" w:lineRule="auto"/>
      </w:pPr>
      <w:r>
        <w:rPr>
          <w:rFonts w:ascii="宋体" w:hAnsi="宋体" w:eastAsia="宋体" w:cs="宋体"/>
          <w:color w:val="000"/>
          <w:sz w:val="28"/>
          <w:szCs w:val="28"/>
        </w:rPr>
        <w:t xml:space="preserve">　　总之，一个学期以来少先队在上级部门领导的关心和各位班主任的大力支持下，做了一些工作，取得了一定成绩。今后的少先队工作我还需不断努力、不断创新、不断提升。我校会一如既往的扎实开展工作，利用少先队的阵地优势，为在校园中营造一种积极向上的氛围而不懈努力。我校会不断学习，提高自己的知识、能力、水平，提高少先队工作成绩。把我校少先队工作搞得更出色、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2025-04-27T17:18:21+08:00</dcterms:created>
  <dcterms:modified xsi:type="dcterms:W3CDTF">2025-04-27T17:18:21+08:00</dcterms:modified>
</cp:coreProperties>
</file>

<file path=docProps/custom.xml><?xml version="1.0" encoding="utf-8"?>
<Properties xmlns="http://schemas.openxmlformats.org/officeDocument/2006/custom-properties" xmlns:vt="http://schemas.openxmlformats.org/officeDocument/2006/docPropsVTypes"/>
</file>