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核工业工作总结钳工(优选79篇)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核工业工作总结钳工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核工业工作总结钳工3</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核工业工作总结钳工5</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核工业工作总结钳工6</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核工业工作总结钳工7</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20xx年2月日——20xx年2月28日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用一根铁棒做一个长为15±，宽为15±的正方体。</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1、钳台要放在便于工作和光线适宜的地方，钻床和砂轮一般应放在场地的边缘ヒ员Ｖ踩。</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2、使用机床、工具。如钻床、砂轮、手电钻等。要经常检查，发现损坏不得使用バ枰修好再用。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&gt;六、实习主要内容：</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&gt;这次实训给我的体会是：</w:t>
      </w:r>
    </w:p>
    <w:p>
      <w:pPr>
        <w:ind w:left="0" w:right="0" w:firstLine="560"/>
        <w:spacing w:before="450" w:after="450" w:line="312" w:lineRule="auto"/>
      </w:pPr>
      <w:r>
        <w:rPr>
          <w:rFonts w:ascii="宋体" w:hAnsi="宋体" w:eastAsia="宋体" w:cs="宋体"/>
          <w:color w:val="000"/>
          <w:sz w:val="28"/>
          <w:szCs w:val="28"/>
        </w:rPr>
        <w:t xml:space="preserve">通过这个阶段的实习，我在了解、熟悉和掌握一定的工程基础知识和操作技能过程中，培养、提高和加强了我们的工程实践能力、创新意识和创新能力。培养和锻炼了劳动观点、质量和经济观念，强化遵守劳动纪律、遵守安全技术规则和爱护国家财产的自觉性，提高了我们的整体综合素质。这对我们的综合素质提高起了很好的促进作用。</w:t>
      </w:r>
    </w:p>
    <w:p>
      <w:pPr>
        <w:ind w:left="0" w:right="0" w:firstLine="560"/>
        <w:spacing w:before="450" w:after="450" w:line="312" w:lineRule="auto"/>
      </w:pPr>
      <w:r>
        <w:rPr>
          <w:rFonts w:ascii="宋体" w:hAnsi="宋体" w:eastAsia="宋体" w:cs="宋体"/>
          <w:color w:val="000"/>
          <w:sz w:val="28"/>
          <w:szCs w:val="28"/>
        </w:rPr>
        <w:t xml:space="preserve">同时在实习中我还发现了自己的不足，那就是专业知识掌握不够牢固，因此在实践中导致自己的动手能力、工作效率还不够，所以在接下来的学习生活中我更加需要注重自己在这方面的锻炼，注重理论与实践能力的相结合，从而让自己成为综合性的人才，未来能做个优秀的钳工，为企业带去更多的利益。让自己的职业道路越走越顺。</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核工业工作总结钳工8</w:t>
      </w:r>
    </w:p>
    <w:p>
      <w:pPr>
        <w:ind w:left="0" w:right="0" w:firstLine="560"/>
        <w:spacing w:before="450" w:after="450" w:line="312" w:lineRule="auto"/>
      </w:pPr>
      <w:r>
        <w:rPr>
          <w:rFonts w:ascii="宋体" w:hAnsi="宋体" w:eastAsia="宋体" w:cs="宋体"/>
          <w:color w:val="000"/>
          <w:sz w:val="28"/>
          <w:szCs w:val="28"/>
        </w:rPr>
        <w:t xml:space="preserve">&gt;一、目的：从实践中学习。</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&gt;二、钳工实习要求：</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&gt;三、实习收获和体会：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核工业工作总结钳工10</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核工业工作总结钳工12</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核工业工作总结钳工13</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核工业工作总结钳工15</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xx年7月高中毕业，当年10月下放在娄底地区，涟源市株木乡刘家村，19xx年3月在湖南煤矿基本建设公司技工学校读书，所学专业为机修，19xx年12月毕业，分配在湖南煤矿基本建设公司第四工程处，在做测量工，19xx年参加湖南省测绘学会举办的矿山测绘班学习半年并结业，19xx年在湖南煤校参加湖南省职称改革考试，获得专业技术学习合格证，并获得测量技术员职称，在岗，19xx年8月因工作需要调入湖南理工职业技术学院工作，专业是电工，19xx年12月获电工高级岗位证至今。</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在学院一直从事电工专业，能掌握学院的一切供电，电工安装、维修，在电业局上岗作业证为高压电工。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所管理的实验室其中有一个PCB制板室，现在能熟练掌握所有制板工艺，通过想办法动脑筋，把数控钻用在单面板的做作工艺上，能快速制出合格的单面PCB电路板来，（以前的的工艺是制板后有学生在小钻台上打空），电工考证实验室也进行了设备升级，在原来的电力电子技术及电机控制实验装置（DJDK—1）设备的基础上，利用原有的带各种保护的电源，在其上面增加了两个考证挂件，全部由自行设计安装调试，总共有6套设备配置了12个挂件，四个不同的机床电路，用来满足学生维修电工考证的需要，同时为学院节约了很大一笔购设备的开支。</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现在我已经离开学院的后勤部门，但是在供电方面有什么难题解决不了的，我还是一如既往的帮学院解决一些难题，包括发电机组，经领导的同意我还是随叫随到，在实践教学方面，我从不保守，把我所掌握的实践知识教给同学们。</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核工业工作总结钳工18</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核工业工作总结钳工20</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核工业工作总结钳工21</w:t>
      </w:r>
    </w:p>
    <w:p>
      <w:pPr>
        <w:ind w:left="0" w:right="0" w:firstLine="560"/>
        <w:spacing w:before="450" w:after="450" w:line="312" w:lineRule="auto"/>
      </w:pPr>
      <w:r>
        <w:rPr>
          <w:rFonts w:ascii="宋体" w:hAnsi="宋体" w:eastAsia="宋体" w:cs="宋体"/>
          <w:color w:val="000"/>
          <w:sz w:val="28"/>
          <w:szCs w:val="28"/>
        </w:rPr>
        <w:t xml:space="preserve">我，XXX,男，48岁，文化程度中专，高级工,于1981年1月进入山东省核工业二七三地质大队工作。入职以来,我一直都在建筑施工生产一线工作，对于砖瓦工业的各种变化都有所经历,今日对瓦工技术进行业务总结。</w:t>
      </w:r>
    </w:p>
    <w:p>
      <w:pPr>
        <w:ind w:left="0" w:right="0" w:firstLine="560"/>
        <w:spacing w:before="450" w:after="450" w:line="312" w:lineRule="auto"/>
      </w:pPr>
      <w:r>
        <w:rPr>
          <w:rFonts w:ascii="宋体" w:hAnsi="宋体" w:eastAsia="宋体" w:cs="宋体"/>
          <w:color w:val="000"/>
          <w:sz w:val="28"/>
          <w:szCs w:val="28"/>
        </w:rPr>
        <w:t xml:space="preserve">从刚开始，砖瓦作为房屋建筑最基本、最古老的材料在我国房屋建筑中得到了广泛的应用。在相当长的历史时期，砖木结构、砖混结构一直是我国房屋建筑的主体,可以说砌筑技术是建筑业的“根”。改革开放以后，随着我国经济社会、人民生活水平和现代建筑技术的发展，人民对房屋建筑的使用功能和质量有了越来越高的要求，各种新的建筑体系和新的结构及功能材料应运而生。相对而言，砖瓦在建筑中的作用和造价比例有所降低。尤其当现代建筑出现框架结构、框架轻板结构以及大量采用现浇、剪力墙和复合墙体以后，砖作为承重材料在现代建筑中用量越来越少。虽然是面临这样的局面，但也不能说砖瓦工业就此要灭迹了，相反，砖瓦工业也面临空前的机遇和挑战。</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重要时期，城市化步伐不断加快，建筑业和房地产业成为拉动国民经济增长的主要源动力之一。尽管在城市，砌砖工程大量缩减，大量墙体为代用材料砌块的砌筑。而在农村及中小城镇，黏土砖的应用仍是十分普遍。农村房屋建设的发展必将拉动砖瓦和其他墙体屋面材料的需求市场，因此，在未来相当一个时期，随着城乡建筑业的发展，墙体材料工业仍然有着巨大的市场发展空间。</w:t>
      </w:r>
    </w:p>
    <w:p>
      <w:pPr>
        <w:ind w:left="0" w:right="0" w:firstLine="560"/>
        <w:spacing w:before="450" w:after="450" w:line="312" w:lineRule="auto"/>
      </w:pPr>
      <w:r>
        <w:rPr>
          <w:rFonts w:ascii="宋体" w:hAnsi="宋体" w:eastAsia="宋体" w:cs="宋体"/>
          <w:color w:val="000"/>
          <w:sz w:val="28"/>
          <w:szCs w:val="28"/>
        </w:rPr>
        <w:t xml:space="preserve">身为公司的技术骨干，在工作中，我不断丰富自己的理论知识和实践水平。同时在思想观念上紧跟时代的潮流，在技术上加强学习，重视知识的积累和更新，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另外,我加强对工种的技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