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春节禁毒宣传总结</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某乡春节期间禁毒宣传活动总结为了贯彻落实市、县禁毒委在元旦春节期间开展禁毒宣传活动的安排，加大我乡禁毒宣传教育力度，进一步增强居民群众识毒、防毒、拒毒意识，提高居民群众自觉抵制毒品的能力，充分调动社会各界参与禁毒斗争的积极性和主动性，为我...</w:t>
      </w:r>
    </w:p>
    <w:p>
      <w:pPr>
        <w:ind w:left="0" w:right="0" w:firstLine="560"/>
        <w:spacing w:before="450" w:after="450" w:line="312" w:lineRule="auto"/>
      </w:pPr>
      <w:r>
        <w:rPr>
          <w:rFonts w:ascii="宋体" w:hAnsi="宋体" w:eastAsia="宋体" w:cs="宋体"/>
          <w:color w:val="000"/>
          <w:sz w:val="28"/>
          <w:szCs w:val="28"/>
        </w:rPr>
        <w:t xml:space="preserve">1某乡春节期间禁毒宣传活动总结</w:t>
      </w:r>
    </w:p>
    <w:p>
      <w:pPr>
        <w:ind w:left="0" w:right="0" w:firstLine="560"/>
        <w:spacing w:before="450" w:after="450" w:line="312" w:lineRule="auto"/>
      </w:pPr>
      <w:r>
        <w:rPr>
          <w:rFonts w:ascii="宋体" w:hAnsi="宋体" w:eastAsia="宋体" w:cs="宋体"/>
          <w:color w:val="000"/>
          <w:sz w:val="28"/>
          <w:szCs w:val="28"/>
        </w:rPr>
        <w:t xml:space="preserve">为了贯彻落实市、县禁毒委在元旦春节期间开展禁毒宣传活动的安排，加大我乡禁毒宣传教育力度，进一步增强居民群众识毒、防毒、拒毒意识，提高居民群众自觉抵制毒品的能力，充分调动社会各界参与禁毒斗争的积极性和主动性，为我乡实现“无毒社区”的目标营造浓厚的宣传氛围，我乡从20**年12月份起，在全乡范围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这次宣传教育的重点对象是青少年，现有吸毒人员，辖区居民、重点部位是学校、村委会等。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（一）各村委在辖区小学校全面开展了禁毒授课、举办禁毒知识演讲、开展争创“无毒校园”等活动，进一步提高了中小学生认识毒品、远离毒品、抵制毒品的能力。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乡党委、政府办公室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毒品预防和禁毒宣传教育活动。</w:t>
      </w:r>
    </w:p>
    <w:p>
      <w:pPr>
        <w:ind w:left="0" w:right="0" w:firstLine="560"/>
        <w:spacing w:before="450" w:after="450" w:line="312" w:lineRule="auto"/>
      </w:pPr>
      <w:r>
        <w:rPr>
          <w:rFonts w:ascii="宋体" w:hAnsi="宋体" w:eastAsia="宋体" w:cs="宋体"/>
          <w:color w:val="000"/>
          <w:sz w:val="28"/>
          <w:szCs w:val="28"/>
        </w:rPr>
        <w:t xml:space="preserve">（三）在人口密集的市集采取悬挂横幅、张挂图片、散发宣传材料等形式开展宣传活动。活动中共悬挂横幅15条，张挂禁毒图片50张，发放禁毒宣传资料600份。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宋体" w:hAnsi="宋体" w:eastAsia="宋体" w:cs="宋体"/>
          <w:color w:val="000"/>
          <w:sz w:val="28"/>
          <w:szCs w:val="28"/>
        </w:rPr>
        <w:t xml:space="preserve">2元旦春节期间禁毒宣传工作总结</w:t>
      </w:r>
    </w:p>
    <w:p>
      <w:pPr>
        <w:ind w:left="0" w:right="0" w:firstLine="560"/>
        <w:spacing w:before="450" w:after="450" w:line="312" w:lineRule="auto"/>
      </w:pPr>
      <w:r>
        <w:rPr>
          <w:rFonts w:ascii="宋体" w:hAnsi="宋体" w:eastAsia="宋体" w:cs="宋体"/>
          <w:color w:val="000"/>
          <w:sz w:val="28"/>
          <w:szCs w:val="28"/>
        </w:rPr>
        <w:t xml:space="preserve">XX县禁毒办：</w:t>
      </w:r>
    </w:p>
    <w:p>
      <w:pPr>
        <w:ind w:left="0" w:right="0" w:firstLine="560"/>
        <w:spacing w:before="450" w:after="450" w:line="312" w:lineRule="auto"/>
      </w:pPr>
      <w:r>
        <w:rPr>
          <w:rFonts w:ascii="宋体" w:hAnsi="宋体" w:eastAsia="宋体" w:cs="宋体"/>
          <w:color w:val="000"/>
          <w:sz w:val="28"/>
          <w:szCs w:val="28"/>
        </w:rPr>
        <w:t xml:space="preserve">按合禁委〔20XX〕36号《关于元旦春节期间开展禁毒集中宣传教育活动的通知》精神，局领导高度重视，立即成立了活动领导小组。由李再福同志亲自任组长，吴文彬、张虎跃同志为副组长，马生宾、曾洪波为成员的活动领导小组。制定了宣传工作方案，认真开展了宣传工作，取得了较好的社会效果，现予以总结汇报。</w:t>
      </w:r>
    </w:p>
    <w:p>
      <w:pPr>
        <w:ind w:left="0" w:right="0" w:firstLine="560"/>
        <w:spacing w:before="450" w:after="450" w:line="312" w:lineRule="auto"/>
      </w:pPr>
      <w:r>
        <w:rPr>
          <w:rFonts w:ascii="宋体" w:hAnsi="宋体" w:eastAsia="宋体" w:cs="宋体"/>
          <w:color w:val="000"/>
          <w:sz w:val="28"/>
          <w:szCs w:val="28"/>
        </w:rPr>
        <w:t xml:space="preserve">一、制定宣传方案</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（一）在林业局内部组织一次禁毒宣讲课。就相关的禁毒知识、禁毒法规、政策给全局职工作次宣讲；同时播放毒品危害的相关视频。提高大家禁毒、防毒、远离毒品的意识。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（三）买奖品到南滩乡开展一次群众性的禁毒知识竞赛活动。</w:t>
      </w:r>
    </w:p>
    <w:p>
      <w:pPr>
        <w:ind w:left="0" w:right="0" w:firstLine="560"/>
        <w:spacing w:before="450" w:after="450" w:line="312" w:lineRule="auto"/>
      </w:pPr>
      <w:r>
        <w:rPr>
          <w:rFonts w:ascii="宋体" w:hAnsi="宋体" w:eastAsia="宋体" w:cs="宋体"/>
          <w:color w:val="000"/>
          <w:sz w:val="28"/>
          <w:szCs w:val="28"/>
        </w:rPr>
        <w:t xml:space="preserve">二、宣传工作的开展</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毒品对社会、家庭、自身的严重危害；如何辨别新型毒品；如何远离毒品等问题作了宣讲。随后组织大家观看了禁毒光碟，光碟中毒品对吸毒人员身体造成的损害、家庭造成的悲剧和社会危害让大家触动很大，使大家提高了远离毒品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毒品；毒品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3天水秦州区春节期间禁毒宣传工作总结</w:t>
      </w:r>
    </w:p>
    <w:p>
      <w:pPr>
        <w:ind w:left="0" w:right="0" w:firstLine="560"/>
        <w:spacing w:before="450" w:after="450" w:line="312" w:lineRule="auto"/>
      </w:pPr>
      <w:r>
        <w:rPr>
          <w:rFonts w:ascii="宋体" w:hAnsi="宋体" w:eastAsia="宋体" w:cs="宋体"/>
          <w:color w:val="000"/>
          <w:sz w:val="28"/>
          <w:szCs w:val="28"/>
        </w:rPr>
        <w:t xml:space="preserve">根据天水市禁毒宣传工作精神，秦州区从20XX年12月1日至20XX年2月28日，在全区开展为期三个月的禁毒宣传教育活动。各乡镇、街道办事处广泛动员，大造舆论声势，各级领导干部和禁毒部门的主要领导、骨干积极参与了宣传活动，宣讲解答了新的法律法规对于做好禁毒工作的重大历史意义和现实意义，通过集中宣传，引导群众从现行的禁毒法规向新的禁毒法规转变认识，更新观念，进一步增强了禁毒的信心和决心，受到了良好的效果。现将宣传活动总结如下：</w:t>
      </w:r>
    </w:p>
    <w:p>
      <w:pPr>
        <w:ind w:left="0" w:right="0" w:firstLine="560"/>
        <w:spacing w:before="450" w:after="450" w:line="312" w:lineRule="auto"/>
      </w:pPr>
      <w:r>
        <w:rPr>
          <w:rFonts w:ascii="宋体" w:hAnsi="宋体" w:eastAsia="宋体" w:cs="宋体"/>
          <w:color w:val="000"/>
          <w:sz w:val="28"/>
          <w:szCs w:val="28"/>
        </w:rPr>
        <w:t xml:space="preserve">一是春节期间组织人员大力宣传。</w:t>
      </w:r>
    </w:p>
    <w:p>
      <w:pPr>
        <w:ind w:left="0" w:right="0" w:firstLine="560"/>
        <w:spacing w:before="450" w:after="450" w:line="312" w:lineRule="auto"/>
      </w:pPr>
      <w:r>
        <w:rPr>
          <w:rFonts w:ascii="宋体" w:hAnsi="宋体" w:eastAsia="宋体" w:cs="宋体"/>
          <w:color w:val="000"/>
          <w:sz w:val="28"/>
          <w:szCs w:val="28"/>
        </w:rPr>
        <w:t xml:space="preserve">春节前后，大批务工人员返乡回家，又恰逢各大院校学生离校回家，火车站、长途汽车站等公共场所人员流动性大，人群聚集，区禁毒办组织各乡镇、街道办事处和禁毒成员单位深入辖区重点场所和交通枢纽途径或中转的主要场所，利用标语、传单、现场演出等形式，开展了声势浩大的禁毒宣传教育活动。加强了娱乐场所新型毒品的预防教育，在娱乐场所内张贴禁毒宣传画，设置禁毒标牌，发放宣传资料。充分发挥禁毒志愿者队伍广泛参与禁毒宣传活动，街道、乡镇和社区（村）针对学生放假回家的情况，以创建“无毒社区”、“社区青少年远离毒品”、“不让毒品进我家”等活动，集中开展毒品预防教育活动，在社区、家庭构筑青少年免受毒品侵害的防线。全力做好务工人员的毒品预防教育工作，我区是劳务输出大区，每年有大批的人员外出打工，开展禁毒宣传的任务艰巨而繁重，各乡镇、街道办事处和禁毒成员单位着眼长远，明确职责，有计划、有步骤、有目标的推进务工人员毒品预防教育工作，力争全员受到教育。</w:t>
      </w:r>
    </w:p>
    <w:p>
      <w:pPr>
        <w:ind w:left="0" w:right="0" w:firstLine="560"/>
        <w:spacing w:before="450" w:after="450" w:line="312" w:lineRule="auto"/>
      </w:pPr>
      <w:r>
        <w:rPr>
          <w:rFonts w:ascii="宋体" w:hAnsi="宋体" w:eastAsia="宋体" w:cs="宋体"/>
          <w:color w:val="000"/>
          <w:sz w:val="28"/>
          <w:szCs w:val="28"/>
        </w:rPr>
        <w:t xml:space="preserve">二是在宣传方式方法上不断创新工作思路。</w:t>
      </w:r>
    </w:p>
    <w:p>
      <w:pPr>
        <w:ind w:left="0" w:right="0" w:firstLine="560"/>
        <w:spacing w:before="450" w:after="450" w:line="312" w:lineRule="auto"/>
      </w:pPr>
      <w:r>
        <w:rPr>
          <w:rFonts w:ascii="宋体" w:hAnsi="宋体" w:eastAsia="宋体" w:cs="宋体"/>
          <w:color w:val="000"/>
          <w:sz w:val="28"/>
          <w:szCs w:val="28"/>
        </w:rPr>
        <w:t xml:space="preserve">各乡镇、街道办事处和禁毒成员单位因地制宜、因人而异，增强宣传工作的亲和力、吸引力和感染力，切实起到事半功倍的效果。在继续坚持“千名领导到千所场所开展禁毒宣传教育课”的同时，紧紧抓住务工人员返乡、回城的两个有利时机，发动乡镇街道、社区村干部，派出所民警和禁毒志愿者队伍，运用简便易行且群众喜闻乐见的方式方法，有的放矢的开展工作。是结合节庆文化娱乐活动，开展禁毒宣传，利用节日前后进行的文艺汇演、庙会、社火等节会活动，穿插进禁毒题材的内容，把禁毒宣传活动融入到各项活动中去。大力开展禁毒新闻宣传，充分利用电视、广播、报刊、杂志和互联网站等主要媒体，配合禁毒集中宣传教育活动，区委宣传部、区广播电视局组织记者深入禁毒一线采访，利用法制专栏等，开展大容量、高质量的宣传报道，提高宣传教育的广度、密度和影响力。针对高危人群开展减少吸毒危害和戒毒康复的教育活动。司法行政、公安、卫生等部门在监狱、强制隔离戒毒所、拘留所等特殊场所开展禁毒和预防艾滋病的教育，进行心理辅导和行为校治，使已染毒的人员认清摆脱毒品的正确途径和方式，树立改过自新的信念。</w:t>
      </w:r>
    </w:p>
    <w:p>
      <w:pPr>
        <w:ind w:left="0" w:right="0" w:firstLine="560"/>
        <w:spacing w:before="450" w:after="450" w:line="312" w:lineRule="auto"/>
      </w:pPr>
      <w:r>
        <w:rPr>
          <w:rFonts w:ascii="宋体" w:hAnsi="宋体" w:eastAsia="宋体" w:cs="宋体"/>
          <w:color w:val="000"/>
          <w:sz w:val="28"/>
          <w:szCs w:val="28"/>
        </w:rPr>
        <w:t xml:space="preserve">我区各乡镇、街道办事处和禁毒成员单位举行了各具特色的禁毒宣传教育活动，掀起了全区禁毒活动的新高潮。截至目前，本次宣传共悬挂横幅500余条，张贴标语3000余张，散发禁毒传单50余万张，办板报专栏60余期，禁毒宣传报道18篇（次），其中3条禁毒信息被《禁毒周刊》刊登、8条信息被省禁毒网刊登，群众受教育面达到98％以上，高危人群宣传教育面达到95%。</w:t>
      </w:r>
    </w:p>
    <w:p>
      <w:pPr>
        <w:ind w:left="0" w:right="0" w:firstLine="560"/>
        <w:spacing w:before="450" w:after="450" w:line="312" w:lineRule="auto"/>
      </w:pPr>
      <w:r>
        <w:rPr>
          <w:rFonts w:ascii="宋体" w:hAnsi="宋体" w:eastAsia="宋体" w:cs="宋体"/>
          <w:color w:val="000"/>
          <w:sz w:val="28"/>
          <w:szCs w:val="28"/>
        </w:rPr>
        <w:t xml:space="preserve">4春节期间禁毒安保及禁毒宣传教育活动总结</w:t>
      </w:r>
    </w:p>
    <w:p>
      <w:pPr>
        <w:ind w:left="0" w:right="0" w:firstLine="560"/>
        <w:spacing w:before="450" w:after="450" w:line="312" w:lineRule="auto"/>
      </w:pPr>
      <w:r>
        <w:rPr>
          <w:rFonts w:ascii="宋体" w:hAnsi="宋体" w:eastAsia="宋体" w:cs="宋体"/>
          <w:color w:val="000"/>
          <w:sz w:val="28"/>
          <w:szCs w:val="28"/>
        </w:rPr>
        <w:t xml:space="preserve">县禁毒委：为切实提高全民禁毒意识，我镇根据县禁毒委关于做好春节期间禁毒安保及禁毒宣传教育活动工作的通知要求；为进一步推动我镇禁毒人民战争的深入开展，切实履行禁毒成员单位职责，在镇禁毒领导小组的正确领导和高度重视下，结合实际情况，层层落实，把禁毒集中宣传月活动作为禁毒工作的一项重要工作来抓，现将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自接到荣禁毒委[20XX]1号文件后，镇党政领导高度重视，充分认识开展集中宣传月教育活动的重要性和必要性，切实将该项工作摆在重要议事日程，成立了以主要领导为组长，分管领导为副组长，单位、部门负责人为成员的禁毒宣传活动领导小组，分解落实了责任，研究制定了《观胜镇20XX年春节期间禁毒安保及禁毒宣传教育活动方案》(观府发[20XX]7号)，并下发到5个村社区及单位和各个部门。明确以主要领导为“一把手“，亲自督促负责本单位宣传教育活动的组织协调和指导，镇综治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深入村、社区组广泛宣传镇综治办会同司法、普法、文化、团委、妇联等单位密切配合，齐心协力做好禁毒宣传工作，充分利用各类禁毒宣传挂图和禁毒工作成果宣传展板，悬挂宣传横幅，广泛张贴禁毒宣传标语，散发禁毒宣传单的方法以“三个层面“为对象，“四个环节“为重点，走村入户，对广大干部群众进行宣传教育，并且举办了一次以“拒绝毒品，珍爱生命“为主题的防范新型毒品知识讲座，把新型毒品的危害性讲解给村民，提高村民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2、积极开展“法制宣传一条街“活动日上午9：30-11：00组织全体乡机关干部在镇政府门口开展了“禁毒及安全宣传一条街“活动。镇机关干部认真向群众宣传毒品危害和安全常识，并热情解答数名群众的有关提问。此次活动共发放宣传资料3000余份，悬挂横幅一条，禁毒挂画12幅、安全挂画10幅，前来咨询的群众络绎不绝，2间共接待群众咨询74人次。在禁毒集中宣传活动中我镇举办禁毒知识讲座一次，张贴禁毒标语30条，全月发放禁毒宣传资料共计5000余份，为禁毒集中宣传活动营造一个良好的社会氛围。让《中华人民共和国禁毒法》深入人心。</w:t>
      </w:r>
    </w:p>
    <w:p>
      <w:pPr>
        <w:ind w:left="0" w:right="0" w:firstLine="560"/>
        <w:spacing w:before="450" w:after="450" w:line="312" w:lineRule="auto"/>
      </w:pPr>
      <w:r>
        <w:rPr>
          <w:rFonts w:ascii="宋体" w:hAnsi="宋体" w:eastAsia="宋体" w:cs="宋体"/>
          <w:color w:val="000"/>
          <w:sz w:val="28"/>
          <w:szCs w:val="28"/>
        </w:rPr>
        <w:t xml:space="preserve">三、依托学校认真抓好青少年学生的禁毒预防宣传工作。</w:t>
      </w:r>
    </w:p>
    <w:p>
      <w:pPr>
        <w:ind w:left="0" w:right="0" w:firstLine="560"/>
        <w:spacing w:before="450" w:after="450" w:line="312" w:lineRule="auto"/>
      </w:pPr>
      <w:r>
        <w:rPr>
          <w:rFonts w:ascii="宋体" w:hAnsi="宋体" w:eastAsia="宋体" w:cs="宋体"/>
          <w:color w:val="000"/>
          <w:sz w:val="28"/>
          <w:szCs w:val="28"/>
        </w:rPr>
        <w:t xml:space="preserve">禁毒宣传月期间，我镇中小学组织开展了禁毒知识竞赛，各中、小学校悬挂至少一条横幅、开展一次禁毒宣传动员、召开一次禁毒主题班会、举办一期禁毒专题黑板报。各村社区也开展了形式多样、内容丰富的宣传教育活动，全镇受教育人群达6000余人。</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领导的高度重视；通过采取多种形式诸多方法的宣传；通过广大干部群众的积极参与；全镇受教育人群达9000余人。充分调动了广大干部群众抵制毒品的积极性，增强了同毒品斗争到底的信心和决心，广大干部群众的责任感和正义感明显增强。为确保我镇保持“无毒镇“的荣誉打下了坚实的基础在今后的禁毒宣传教育工作中，我们一定要以此为契机，要更加努力，力求把禁毒工作做得更好。</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2025-04-07T06:31:19+08:00</dcterms:created>
  <dcterms:modified xsi:type="dcterms:W3CDTF">2025-04-07T06:31:19+08:00</dcterms:modified>
</cp:coreProperties>
</file>

<file path=docProps/custom.xml><?xml version="1.0" encoding="utf-8"?>
<Properties xmlns="http://schemas.openxmlformats.org/officeDocument/2006/custom-properties" xmlns:vt="http://schemas.openxmlformats.org/officeDocument/2006/docPropsVTypes"/>
</file>