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地质灾害防治工作总结</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1**项目部地质灾害防治工作总结项目部认真学习贯彻公司**文件，按照要求开展了一系列工作，现将开展工作情况汇报如下：1、贯彻地方政府、上级有关安全管理工作情况。项目部高度重视地方政府、上级、业主、监理及相关部门下发各种安全管理文件，认真贯彻...</w:t>
      </w:r>
    </w:p>
    <w:p>
      <w:pPr>
        <w:ind w:left="0" w:right="0" w:firstLine="560"/>
        <w:spacing w:before="450" w:after="450" w:line="312" w:lineRule="auto"/>
      </w:pPr>
      <w:r>
        <w:rPr>
          <w:rFonts w:ascii="宋体" w:hAnsi="宋体" w:eastAsia="宋体" w:cs="宋体"/>
          <w:color w:val="000"/>
          <w:sz w:val="28"/>
          <w:szCs w:val="28"/>
        </w:rPr>
        <w:t xml:space="preserve">1**项目部地质灾害防治工作总结</w:t>
      </w:r>
    </w:p>
    <w:p>
      <w:pPr>
        <w:ind w:left="0" w:right="0" w:firstLine="560"/>
        <w:spacing w:before="450" w:after="450" w:line="312" w:lineRule="auto"/>
      </w:pPr>
      <w:r>
        <w:rPr>
          <w:rFonts w:ascii="宋体" w:hAnsi="宋体" w:eastAsia="宋体" w:cs="宋体"/>
          <w:color w:val="000"/>
          <w:sz w:val="28"/>
          <w:szCs w:val="28"/>
        </w:rPr>
        <w:t xml:space="preserve">项目部认真学习贯彻公司**文件，按照要求开展了一系列工作，现将开展工作情况汇报如下：</w:t>
      </w:r>
    </w:p>
    <w:p>
      <w:pPr>
        <w:ind w:left="0" w:right="0" w:firstLine="560"/>
        <w:spacing w:before="450" w:after="450" w:line="312" w:lineRule="auto"/>
      </w:pPr>
      <w:r>
        <w:rPr>
          <w:rFonts w:ascii="宋体" w:hAnsi="宋体" w:eastAsia="宋体" w:cs="宋体"/>
          <w:color w:val="000"/>
          <w:sz w:val="28"/>
          <w:szCs w:val="28"/>
        </w:rPr>
        <w:t xml:space="preserve">1、贯彻地方政府、上级有关安全管理工作情况。项目部高度重视地方政府、上级、业主、监理及相关部门下发各种安全管理文件，认真贯彻实施，通过会议、文件和现场督察、检查、巡查等方式落实文件要求，并按照文件规定及时上报有关安全管理信息。</w:t>
      </w:r>
    </w:p>
    <w:p>
      <w:pPr>
        <w:ind w:left="0" w:right="0" w:firstLine="560"/>
        <w:spacing w:before="450" w:after="450" w:line="312" w:lineRule="auto"/>
      </w:pPr>
      <w:r>
        <w:rPr>
          <w:rFonts w:ascii="宋体" w:hAnsi="宋体" w:eastAsia="宋体" w:cs="宋体"/>
          <w:color w:val="000"/>
          <w:sz w:val="28"/>
          <w:szCs w:val="28"/>
        </w:rPr>
        <w:t xml:space="preserve">2、项目部制定了安全岗位责任制，并按照上级文件要求，建立了“四个”岗位安全责任体系，于4月6日重新学习安全责任制内容，并“四个”责任体系责任人签订了承诺书；项目部全体员工认真落实各项安全管理规定和安全措施，特别是项目经理（兼书记）和各体系责任人责任落实，保证了项目部处于低风险施工状态。</w:t>
      </w:r>
    </w:p>
    <w:p>
      <w:pPr>
        <w:ind w:left="0" w:right="0" w:firstLine="560"/>
        <w:spacing w:before="450" w:after="450" w:line="312" w:lineRule="auto"/>
      </w:pPr>
      <w:r>
        <w:rPr>
          <w:rFonts w:ascii="宋体" w:hAnsi="宋体" w:eastAsia="宋体" w:cs="宋体"/>
          <w:color w:val="000"/>
          <w:sz w:val="28"/>
          <w:szCs w:val="28"/>
        </w:rPr>
        <w:t xml:space="preserve">3、项目部按照上级要求，制定了20多个管理制度，对安全生产工作中涉及到的工作，做出来比较明确的规定，在操作上有了依据。各级管理人员认真履行本工作岗位安全管理职责，按照有关规定、程序、办法、措施等要求开展相关工作，有关安全方面工作没有出现“真空”无人管控的现象，各岗位管理人员认真落实各项管理制度，作业人员遵守各项安全管理制度和安全操作规程，项目部安全生产状态良好。</w:t>
      </w:r>
    </w:p>
    <w:p>
      <w:pPr>
        <w:ind w:left="0" w:right="0" w:firstLine="560"/>
        <w:spacing w:before="450" w:after="450" w:line="312" w:lineRule="auto"/>
      </w:pPr>
      <w:r>
        <w:rPr>
          <w:rFonts w:ascii="宋体" w:hAnsi="宋体" w:eastAsia="宋体" w:cs="宋体"/>
          <w:color w:val="000"/>
          <w:sz w:val="28"/>
          <w:szCs w:val="28"/>
        </w:rPr>
        <w:t xml:space="preserve">4、项目部根据本项目部地理位置和生产经营情况，由项目经理组织，生产副经理、项目总工、项目安全总监、工程部有关人员，邀请监理参加的对春季（二季度）施工安全生产状态，特别是辽河项目有关应急抢险、应急撤离等进行评估，内容包括：项目部安全管理体系、人员配备、现场负责人安全管理经验、判断识别安全隐患水平能力、现场应急事件能力、现场应急设备物资能力、应急预案启动效应能力等，项目部现在每天派人对辽河施工围堰进行24小时巡视，对施工道路进行监测维护。进行了桌面应急抢险和应急撤离演练。项目部认为，满足各项应急处置和安全生产需要。</w:t>
      </w:r>
    </w:p>
    <w:p>
      <w:pPr>
        <w:ind w:left="0" w:right="0" w:firstLine="560"/>
        <w:spacing w:before="450" w:after="450" w:line="312" w:lineRule="auto"/>
      </w:pPr>
      <w:r>
        <w:rPr>
          <w:rFonts w:ascii="宋体" w:hAnsi="宋体" w:eastAsia="宋体" w:cs="宋体"/>
          <w:color w:val="000"/>
          <w:sz w:val="28"/>
          <w:szCs w:val="28"/>
        </w:rPr>
        <w:t xml:space="preserve">5、项目部按照上级和业主监理要求，制定了本项目部专项防洪度汛方案，方案中对人员责任、配备设备物资和值班做了明确要求，上报监理，并得到批准。业主监理在安全检查中没有提出异议。</w:t>
      </w:r>
    </w:p>
    <w:p>
      <w:pPr>
        <w:ind w:left="0" w:right="0" w:firstLine="560"/>
        <w:spacing w:before="450" w:after="450" w:line="312" w:lineRule="auto"/>
      </w:pPr>
      <w:r>
        <w:rPr>
          <w:rFonts w:ascii="宋体" w:hAnsi="宋体" w:eastAsia="宋体" w:cs="宋体"/>
          <w:color w:val="000"/>
          <w:sz w:val="28"/>
          <w:szCs w:val="28"/>
        </w:rPr>
        <w:t xml:space="preserve">6、我项目部施工不使用炸药等火攻材料，工程设备使用油料由供应商派送，没有其它重大危险源，其它一般危险源处于受控状态。</w:t>
      </w:r>
    </w:p>
    <w:p>
      <w:pPr>
        <w:ind w:left="0" w:right="0" w:firstLine="560"/>
        <w:spacing w:before="450" w:after="450" w:line="312" w:lineRule="auto"/>
      </w:pPr>
      <w:r>
        <w:rPr>
          <w:rFonts w:ascii="宋体" w:hAnsi="宋体" w:eastAsia="宋体" w:cs="宋体"/>
          <w:color w:val="000"/>
          <w:sz w:val="28"/>
          <w:szCs w:val="28"/>
        </w:rPr>
        <w:t xml:space="preserve">7、我项目部属于工程分包施工，就一家分包商，各种资质符合要求，项目部对安全教育纳入安全管理工作中，是安全管理工作重要内容；分包商营地“硬件”、“软件”符合公司安全管理规定；项目部建立了分包人员档案材料。</w:t>
      </w:r>
    </w:p>
    <w:p>
      <w:pPr>
        <w:ind w:left="0" w:right="0" w:firstLine="560"/>
        <w:spacing w:before="450" w:after="450" w:line="312" w:lineRule="auto"/>
      </w:pPr>
      <w:r>
        <w:rPr>
          <w:rFonts w:ascii="宋体" w:hAnsi="宋体" w:eastAsia="宋体" w:cs="宋体"/>
          <w:color w:val="000"/>
          <w:sz w:val="28"/>
          <w:szCs w:val="28"/>
        </w:rPr>
        <w:t xml:space="preserve">8、分包商有两台履带吊，由于需要于4月份又租赁了3台履带吊，均为新设备，经过政府部门检测。项目部定期检查，并按照分局、公司要求开展相关工作，上报有关管理信息。</w:t>
      </w:r>
    </w:p>
    <w:p>
      <w:pPr>
        <w:ind w:left="0" w:right="0" w:firstLine="560"/>
        <w:spacing w:before="450" w:after="450" w:line="312" w:lineRule="auto"/>
      </w:pPr>
      <w:r>
        <w:rPr>
          <w:rFonts w:ascii="宋体" w:hAnsi="宋体" w:eastAsia="宋体" w:cs="宋体"/>
          <w:color w:val="000"/>
          <w:sz w:val="28"/>
          <w:szCs w:val="28"/>
        </w:rPr>
        <w:t xml:space="preserve">9、本项目部有吊装作业和经常出现高边坡开挖作业，制定了专项技术安全措施和现场安全监管，处于受控状态。</w:t>
      </w:r>
    </w:p>
    <w:p>
      <w:pPr>
        <w:ind w:left="0" w:right="0" w:firstLine="560"/>
        <w:spacing w:before="450" w:after="450" w:line="312" w:lineRule="auto"/>
      </w:pPr>
      <w:r>
        <w:rPr>
          <w:rFonts w:ascii="宋体" w:hAnsi="宋体" w:eastAsia="宋体" w:cs="宋体"/>
          <w:color w:val="000"/>
          <w:sz w:val="28"/>
          <w:szCs w:val="28"/>
        </w:rPr>
        <w:t xml:space="preserve">10、项目部各营地是防火重点部位，项目部定期进行安全检查，制定了专项预案，进行了消防演练，处于受控状态。</w:t>
      </w:r>
    </w:p>
    <w:p>
      <w:pPr>
        <w:ind w:left="0" w:right="0" w:firstLine="560"/>
        <w:spacing w:before="450" w:after="450" w:line="312" w:lineRule="auto"/>
      </w:pPr>
      <w:r>
        <w:rPr>
          <w:rFonts w:ascii="宋体" w:hAnsi="宋体" w:eastAsia="宋体" w:cs="宋体"/>
          <w:color w:val="000"/>
          <w:sz w:val="28"/>
          <w:szCs w:val="28"/>
        </w:rPr>
        <w:t xml:space="preserve">11、场内道路交通、安全警示标志、工程机械、运输车辆、通勤车等的安全情况，项目部定期检查，及时整改隐患；对车辆驾驶员、工程设备驾驶员定期组织学习，提高对安全工作认识、意识和操作水平。</w:t>
      </w:r>
    </w:p>
    <w:p>
      <w:pPr>
        <w:ind w:left="0" w:right="0" w:firstLine="560"/>
        <w:spacing w:before="450" w:after="450" w:line="312" w:lineRule="auto"/>
      </w:pPr>
      <w:r>
        <w:rPr>
          <w:rFonts w:ascii="宋体" w:hAnsi="宋体" w:eastAsia="宋体" w:cs="宋体"/>
          <w:color w:val="000"/>
          <w:sz w:val="28"/>
          <w:szCs w:val="28"/>
        </w:rPr>
        <w:t xml:space="preserve">12、项目部按照分局要求，制定了综合、各专项应急预案和现场处置预案，进行了快速撤离、消防、触电、起重伤害应急演练工作，应急设备、物资、人员满足应急需要。</w:t>
      </w:r>
    </w:p>
    <w:p>
      <w:pPr>
        <w:ind w:left="0" w:right="0" w:firstLine="560"/>
        <w:spacing w:before="450" w:after="450" w:line="312" w:lineRule="auto"/>
      </w:pPr>
      <w:r>
        <w:rPr>
          <w:rFonts w:ascii="宋体" w:hAnsi="宋体" w:eastAsia="宋体" w:cs="宋体"/>
          <w:color w:val="000"/>
          <w:sz w:val="28"/>
          <w:szCs w:val="28"/>
        </w:rPr>
        <w:t xml:space="preserve">2地质灾害防治工作总结</w:t>
      </w:r>
    </w:p>
    <w:p>
      <w:pPr>
        <w:ind w:left="0" w:right="0" w:firstLine="560"/>
        <w:spacing w:before="450" w:after="450" w:line="312" w:lineRule="auto"/>
      </w:pPr>
      <w:r>
        <w:rPr>
          <w:rFonts w:ascii="宋体" w:hAnsi="宋体" w:eastAsia="宋体" w:cs="宋体"/>
          <w:color w:val="000"/>
          <w:sz w:val="28"/>
          <w:szCs w:val="28"/>
        </w:rPr>
        <w:t xml:space="preserve">我市属××省地质灾害易发区、多发区之一。全市现有各类地质灾害危险点3600余处，其中列入省、市、县三级监控的重要灾害危险点714处。地质灾害以小型崩塌、滑坡、泥石流和大中型地面塌陷为主，具有点多面广、危险性大的特征。近年来，我市坚持“以防为主，防治结合”的方针，科学制定防治方案，严格落实防灾责任，不断完善防治措施，有效地预防和减少地质灾害的发生，确保了人民群众生命和财产安全，连续七年实现地质灾害“零伤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管理机构。市、县、乡三级政府都成立了地质灾害防治领导小组，由政府分管领导任组长，政府办、国土资源局领导任副组长，财政、民政、气象等18个相关部门主要负责人为领导小组成员。领导小组负责辖区内地质灾害防治的组织指挥、部署协调和巡查指导，并将职责任务分配到成员单位，实行防灾减灾领导责任制。</w:t>
      </w:r>
    </w:p>
    <w:p>
      <w:pPr>
        <w:ind w:left="0" w:right="0" w:firstLine="560"/>
        <w:spacing w:before="450" w:after="450" w:line="312" w:lineRule="auto"/>
      </w:pPr>
      <w:r>
        <w:rPr>
          <w:rFonts w:ascii="宋体" w:hAnsi="宋体" w:eastAsia="宋体" w:cs="宋体"/>
          <w:color w:val="000"/>
          <w:sz w:val="28"/>
          <w:szCs w:val="28"/>
        </w:rPr>
        <w:t xml:space="preserve">2、编制防灾预案。市、县两级每年在汛前都认真组织编制了《防灾预案》，经同级政府批准后，下发到有关单位、乡镇执行。对全市已发现的各类地质灾害危险点，填制“地质灾害防灾工作明白卡”，发放到防灾责任单位和负责人，填制“地质灾害防灾避险明白卡”，发放到受灾害威胁的群众手中，让他们明白面对险情应采取的紧急措施和撤离转移路线。</w:t>
      </w:r>
    </w:p>
    <w:p>
      <w:pPr>
        <w:ind w:left="0" w:right="0" w:firstLine="560"/>
        <w:spacing w:before="450" w:after="450" w:line="312" w:lineRule="auto"/>
      </w:pPr>
      <w:r>
        <w:rPr>
          <w:rFonts w:ascii="宋体" w:hAnsi="宋体" w:eastAsia="宋体" w:cs="宋体"/>
          <w:color w:val="000"/>
          <w:sz w:val="28"/>
          <w:szCs w:val="28"/>
        </w:rPr>
        <w:t xml:space="preserve">3、开展科普宣传。每年利用“4·22地球日”、“6·25土地日”、“12·4法制日”宣传，通过组织咨询服务队伍上街提供咨询服务，到乡村农户家中发送科普资料，出动宣传车到乡镇、村组进行巡回宣传，悬挂、张贴、刷写大型宣传标语和宣传图画等，向广大群众宣传、普及地质灾害防治知识，让群众掌握地质灾害防治知识，减少人为诱发地质灾害的几率。</w:t>
      </w:r>
    </w:p>
    <w:p>
      <w:pPr>
        <w:ind w:left="0" w:right="0" w:firstLine="560"/>
        <w:spacing w:before="450" w:after="450" w:line="312" w:lineRule="auto"/>
      </w:pPr>
      <w:r>
        <w:rPr>
          <w:rFonts w:ascii="宋体" w:hAnsi="宋体" w:eastAsia="宋体" w:cs="宋体"/>
          <w:color w:val="000"/>
          <w:sz w:val="28"/>
          <w:szCs w:val="28"/>
        </w:rPr>
        <w:t xml:space="preserve">4、加强业务培训。市、县两级国土资源部门每年都分别举办两次以上地质灾害监测防治学习班。市国土资源局以召开国土资源管理工作会议形式，侧重培训县、乡政府分管领导，县、乡国土资源部门分管负责人和业务骨干；县国土资源局以举办学习班形式，侧重培训县、乡地质灾害领导小组成员和地质灾害危险点监测人员。</w:t>
      </w:r>
    </w:p>
    <w:p>
      <w:pPr>
        <w:ind w:left="0" w:right="0" w:firstLine="560"/>
        <w:spacing w:before="450" w:after="450" w:line="312" w:lineRule="auto"/>
      </w:pPr>
      <w:r>
        <w:rPr>
          <w:rFonts w:ascii="宋体" w:hAnsi="宋体" w:eastAsia="宋体" w:cs="宋体"/>
          <w:color w:val="000"/>
          <w:sz w:val="28"/>
          <w:szCs w:val="28"/>
        </w:rPr>
        <w:t xml:space="preserve">5、构建群防体系。以国土资源系统工作人员为骨干、基层党员干部为主体，按照市设中心、县设总站、乡设站、村设组的组织机构格局，建立市、县、乡、村四级监测网络，具体负责辖区内地质灾害监测预防工作。全市已建立群测群防监测网1529处，设立基层地质灾害监测点135处，在市、县两级国土资源部门备案的监测人员达539人。</w:t>
      </w:r>
    </w:p>
    <w:p>
      <w:pPr>
        <w:ind w:left="0" w:right="0" w:firstLine="560"/>
        <w:spacing w:before="450" w:after="450" w:line="312" w:lineRule="auto"/>
      </w:pPr>
      <w:r>
        <w:rPr>
          <w:rFonts w:ascii="宋体" w:hAnsi="宋体" w:eastAsia="宋体" w:cs="宋体"/>
          <w:color w:val="000"/>
          <w:sz w:val="28"/>
          <w:szCs w:val="28"/>
        </w:rPr>
        <w:t xml:space="preserve">6、加强巡查排查。每年汛前，组织工作人员对地质灾害隐患点进行巡查排查。对发现的灾害危险点加强监控，聘请专家到现场勘察，提出隐患点的防治措施和建议，并根据地质灾害的具体情况，采取相应的防范措施。进入汛期后，市、县、乡监测点24小时有人值班，并组织地质灾害巡查组和应急抢险小组，对辖区内地质灾害隐患点进行排查、防治指导和抢险救灾。</w:t>
      </w:r>
    </w:p>
    <w:p>
      <w:pPr>
        <w:ind w:left="0" w:right="0" w:firstLine="560"/>
        <w:spacing w:before="450" w:after="450" w:line="312" w:lineRule="auto"/>
      </w:pPr>
      <w:r>
        <w:rPr>
          <w:rFonts w:ascii="宋体" w:hAnsi="宋体" w:eastAsia="宋体" w:cs="宋体"/>
          <w:color w:val="000"/>
          <w:sz w:val="28"/>
          <w:szCs w:val="28"/>
        </w:rPr>
        <w:t xml:space="preserve">7、健全规章制度。先后拟制定实施八项制度，即：地质灾害防治汛期值班制度、地质灾害险情速报制度、汛期危险点巡查制度、异变危险点应急调查制度、监测人员岗位责任制度、监测资料汇编上报制度、地质灾害预防预报、预警告示制度，地质灾害防治奖罚制度，地质灾害防治工作做到了有章可循、职责明确、奖罚分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3、地质灾害治理资金不足。我市地质灾害隐患点涉及范围大，所需投入的治理资金比较多。一方面我市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4、人为因素诱发地质灾害。从已发生的地质灾害来看，许多与人为因素有关。如有的些方随着采矿的延伸，长期抽排地下水，造成地下水水位下降，容易发生大面积的塌陷。有的地方因公路建设的大面积开挖，很容易形成山体滑坡、泥石流等地质灾害隐患。</w:t>
      </w:r>
    </w:p>
    <w:p>
      <w:pPr>
        <w:ind w:left="0" w:right="0" w:firstLine="560"/>
        <w:spacing w:before="450" w:after="450" w:line="312" w:lineRule="auto"/>
      </w:pPr>
      <w:r>
        <w:rPr>
          <w:rFonts w:ascii="宋体" w:hAnsi="宋体" w:eastAsia="宋体" w:cs="宋体"/>
          <w:color w:val="000"/>
          <w:sz w:val="28"/>
          <w:szCs w:val="28"/>
        </w:rPr>
        <w:t xml:space="preserve">三、防治对策</w:t>
      </w:r>
    </w:p>
    <w:p>
      <w:pPr>
        <w:ind w:left="0" w:right="0" w:firstLine="560"/>
        <w:spacing w:before="450" w:after="450" w:line="312" w:lineRule="auto"/>
      </w:pPr>
      <w:r>
        <w:rPr>
          <w:rFonts w:ascii="宋体" w:hAnsi="宋体" w:eastAsia="宋体" w:cs="宋体"/>
          <w:color w:val="000"/>
          <w:sz w:val="28"/>
          <w:szCs w:val="28"/>
        </w:rPr>
        <w:t xml:space="preserve">1、普及地灾防治知识。要充分利用报刊、广播、电视、网络等大众传媒，采取板报标语、橱窗专栏、宣传图册等群众喜闻乐见的形式，大力宣传地质灾害防治基本知识，努力提高群众的防灾治灾意识。</w:t>
      </w:r>
    </w:p>
    <w:p>
      <w:pPr>
        <w:ind w:left="0" w:right="0" w:firstLine="560"/>
        <w:spacing w:before="450" w:after="450" w:line="312" w:lineRule="auto"/>
      </w:pPr>
      <w:r>
        <w:rPr>
          <w:rFonts w:ascii="宋体" w:hAnsi="宋体" w:eastAsia="宋体" w:cs="宋体"/>
          <w:color w:val="000"/>
          <w:sz w:val="28"/>
          <w:szCs w:val="28"/>
        </w:rPr>
        <w:t xml:space="preserve">2、引导农民科学建房。在农村民居选址时，国土资源部门要把好用地审批关，充分考虑综合防灾和应急疏散的要求，使农民建房避开洪水、滑坡、泥石流等自然灾害。对农民切坡建房要制定一套切实可行的管理办法。</w:t>
      </w:r>
    </w:p>
    <w:p>
      <w:pPr>
        <w:ind w:left="0" w:right="0" w:firstLine="560"/>
        <w:spacing w:before="450" w:after="450" w:line="312" w:lineRule="auto"/>
      </w:pPr>
      <w:r>
        <w:rPr>
          <w:rFonts w:ascii="宋体" w:hAnsi="宋体" w:eastAsia="宋体" w:cs="宋体"/>
          <w:color w:val="000"/>
          <w:sz w:val="28"/>
          <w:szCs w:val="28"/>
        </w:rPr>
        <w:t xml:space="preserve">3、建立地灾防治基金。资金来源可采取从矿山企业按年度矿产品销售额比例提存地质灾害防治基金，从矿业权市场收益中按比例适度提留，发动社会赞助等方法筹措，力求多方筹集资金，把地质灾害治理工作落到实处。</w:t>
      </w:r>
    </w:p>
    <w:p>
      <w:pPr>
        <w:ind w:left="0" w:right="0" w:firstLine="560"/>
        <w:spacing w:before="450" w:after="450" w:line="312" w:lineRule="auto"/>
      </w:pPr>
      <w:r>
        <w:rPr>
          <w:rFonts w:ascii="宋体" w:hAnsi="宋体" w:eastAsia="宋体" w:cs="宋体"/>
          <w:color w:val="000"/>
          <w:sz w:val="28"/>
          <w:szCs w:val="28"/>
        </w:rPr>
        <w:t xml:space="preserve">4、规范工程建设活动。严格遵循“谁破坏，谁治理”的原则，对在工程建设中违反了客观规律，如打石、取土、切坡、过量抽取地下水、大量砍伐林木等，破坏山体的自然平衡，引发地质灾害险情的行为，要依照有关法律法规从严从重处理，防止盲目施工而引发人为造成的地质灾害。</w:t>
      </w:r>
    </w:p>
    <w:p>
      <w:pPr>
        <w:ind w:left="0" w:right="0" w:firstLine="560"/>
        <w:spacing w:before="450" w:after="450" w:line="312" w:lineRule="auto"/>
      </w:pPr>
      <w:r>
        <w:rPr>
          <w:rFonts w:ascii="宋体" w:hAnsi="宋体" w:eastAsia="宋体" w:cs="宋体"/>
          <w:color w:val="000"/>
          <w:sz w:val="28"/>
          <w:szCs w:val="28"/>
        </w:rPr>
        <w:t xml:space="preserve">3地质灾害防治工作总结</w:t>
      </w:r>
    </w:p>
    <w:p>
      <w:pPr>
        <w:ind w:left="0" w:right="0" w:firstLine="560"/>
        <w:spacing w:before="450" w:after="450" w:line="312" w:lineRule="auto"/>
      </w:pPr>
      <w:r>
        <w:rPr>
          <w:rFonts w:ascii="宋体" w:hAnsi="宋体" w:eastAsia="宋体" w:cs="宋体"/>
          <w:color w:val="000"/>
          <w:sz w:val="28"/>
          <w:szCs w:val="28"/>
        </w:rPr>
        <w:t xml:space="preserve">一年来，在县局和乡党委、政府的正确领导下，在局相关业务股室的指导和永安乡各部门、各村、单位的支持下，我所在XX年度中，切实按照xxxx号文件精神及要求，层层落实岗位责任制，坚持“以防为主，防治结合”的方针，科学制定防治方案，严格落实防灾责任，不断完善防治措施，结合我乡的实际情况，在我乡开展地质灾害群测群防，有效地预防地质灾害的发生，确保人民群众生命和财产安全，做了大量的工作，现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加强地质灾害防治，切实保障我乡人民群众的生命财产安全和最大限度地减少地质灾害损失，努力够建和谐社会，党委政府高度重视，及时成立了永安乡地质灾害防治工作领导小组。政府乡长姜若海任组长，党委副书记张著升、杨嗣勇任副组长，有关乡直单位负责人为成员参加。领导小组下设办公室在乡国土所，由罗登云同志兼任办公室主任，雷富飞、黄黔东为办公室成员，负责具体办公。地质灾害防灾减灾办公室及时研究部署辖区范围的防灾减灾工作，与各村签订了《地质灾害防治责任书》11份；国土资源管理所加大地质灾害防治知识的培训力度，召开村组干部培训会议2次；在政府所在地办了地质灾害群测群防宣传专栏二期，增强了群众避灾救灾的观念，树立全民防灾意识。</w:t>
      </w:r>
    </w:p>
    <w:p>
      <w:pPr>
        <w:ind w:left="0" w:right="0" w:firstLine="560"/>
        <w:spacing w:before="450" w:after="450" w:line="312" w:lineRule="auto"/>
      </w:pPr>
      <w:r>
        <w:rPr>
          <w:rFonts w:ascii="宋体" w:hAnsi="宋体" w:eastAsia="宋体" w:cs="宋体"/>
          <w:color w:val="000"/>
          <w:sz w:val="28"/>
          <w:szCs w:val="28"/>
        </w:rPr>
        <w:t xml:space="preserve">二、 加大对地质灾害隐患点排查、及时做好地质灾害防治工作</w:t>
      </w:r>
    </w:p>
    <w:p>
      <w:pPr>
        <w:ind w:left="0" w:right="0" w:firstLine="560"/>
        <w:spacing w:before="450" w:after="450" w:line="312" w:lineRule="auto"/>
      </w:pPr>
      <w:r>
        <w:rPr>
          <w:rFonts w:ascii="宋体" w:hAnsi="宋体" w:eastAsia="宋体" w:cs="宋体"/>
          <w:color w:val="000"/>
          <w:sz w:val="28"/>
          <w:szCs w:val="28"/>
        </w:rPr>
        <w:t xml:space="preserve">XX年4月，我所对全乡辖内11个村125个村民组进行排查，共排查出大小地质灾害隐患点15处，影响和受威胁农户共55户266人，其中防范重点3处，35户、148人，对这15处地灾隐患点全部进行制表上报。对隐患点受威胁群众发放了地质灾害防灾、避险明白卡（共60份），让他们明白面对险情应采取的紧急措施和撤离转移路线。编制了永安乡人民政府关于印发《永安乡地质灾害防灾工作预案》（永府通[XX]24号）。5月份，又编制了永安乡人民政府关于印发《永安乡汛期突发性地质灾害应急预案》（永府通[XX]26号）。在汛期，制定了永安乡汛期防汛值班表，对防汛工作作了值班登记，并对重点排查出的沙堡村半沟组蕨基坡滑坡隐患点，相应成立了村级防灾减灾领导小组，由村长李杰任组长，支书喻朝明任副组长，喻清怀、喻胤、杨秀位、李进、李国民任成员。</w:t>
      </w:r>
    </w:p>
    <w:p>
      <w:pPr>
        <w:ind w:left="0" w:right="0" w:firstLine="560"/>
        <w:spacing w:before="450" w:after="450" w:line="312" w:lineRule="auto"/>
      </w:pPr>
      <w:r>
        <w:rPr>
          <w:rFonts w:ascii="宋体" w:hAnsi="宋体" w:eastAsia="宋体" w:cs="宋体"/>
          <w:color w:val="000"/>
          <w:sz w:val="28"/>
          <w:szCs w:val="28"/>
        </w:rPr>
        <w:t xml:space="preserve">XX年7月，继我省关岭县岗乌镇大寨村山体滑坡后，我们又对全乡进行了逐村、逐户、逐点全覆盖无缝隙控网式排查，此次排查共排查出8个地灾隐患点，即落兴村河底、永安村街上、三岔溪村任家沟、沙堡村半沟和大坡、茶元村大院坝、鸣坷村斋公沟和雷家寨。后通过县地质灾害防治巡查组对我乡进行巡查和提出要求，我们又对这8个隐患点全部上界临地查看，最后审定地质灾害隐患点为1个，即沙堡村半沟组蕨基坡滑坡点，涉及受威胁群众19户、87人，并根据县国土资源局[XX]43号文件《关于报送地质灾害群测群防“十有县”建设相关资料的通知》的要求，我们又编制了《永安乡沙堡村半沟组蕨基坡崩塌应急预案》（永府发[XX]11号），建立群防群测网络体系，制定了《永安乡地质灾害防治职责》、《沙堡村地质灾害防治职责》，还制定了蕨基坡滑坡点警示牌，对灾点进行埋桩监测记录，（有灾点场景图15张，监测记录一本）。并要求村委进行地灾监测：晴天3天记录一次，雨天一天一次，降雨或暴雨天，每天至少三次。</w:t>
      </w:r>
    </w:p>
    <w:p>
      <w:pPr>
        <w:ind w:left="0" w:right="0" w:firstLine="560"/>
        <w:spacing w:before="450" w:after="450" w:line="312" w:lineRule="auto"/>
      </w:pPr>
      <w:r>
        <w:rPr>
          <w:rFonts w:ascii="宋体" w:hAnsi="宋体" w:eastAsia="宋体" w:cs="宋体"/>
          <w:color w:val="000"/>
          <w:sz w:val="28"/>
          <w:szCs w:val="28"/>
        </w:rPr>
        <w:t xml:space="preserve">三、地质灾害隐患点存在问题</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3、地质灾害治理资金不足。我乡地质灾害隐患点涉及面广，所需投入的治理资金比较多。一方面我乡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四、防治对策</w:t>
      </w:r>
    </w:p>
    <w:p>
      <w:pPr>
        <w:ind w:left="0" w:right="0" w:firstLine="560"/>
        <w:spacing w:before="450" w:after="450" w:line="312" w:lineRule="auto"/>
      </w:pPr>
      <w:r>
        <w:rPr>
          <w:rFonts w:ascii="宋体" w:hAnsi="宋体" w:eastAsia="宋体" w:cs="宋体"/>
          <w:color w:val="000"/>
          <w:sz w:val="28"/>
          <w:szCs w:val="28"/>
        </w:rPr>
        <w:t xml:space="preserve">1、普及地灾防治知识。要充分利用报刊、广播、电视、网络等大众传媒，采取板报标语、橱窗专栏、宣传图册等群众喜闻乐见的形式，大力宣传地质灾害防治基本知识，努力提高群众的防灾治灾意识。</w:t>
      </w:r>
    </w:p>
    <w:p>
      <w:pPr>
        <w:ind w:left="0" w:right="0" w:firstLine="560"/>
        <w:spacing w:before="450" w:after="450" w:line="312" w:lineRule="auto"/>
      </w:pPr>
      <w:r>
        <w:rPr>
          <w:rFonts w:ascii="宋体" w:hAnsi="宋体" w:eastAsia="宋体" w:cs="宋体"/>
          <w:color w:val="000"/>
          <w:sz w:val="28"/>
          <w:szCs w:val="28"/>
        </w:rPr>
        <w:t xml:space="preserve">2、引导农民科学建房。在农村民居选址时，国土资源部门要把好用地审批关，充分考虑综合防灾和应急疏散的要求，使农民建房避开洪水、滑坡、泥石流等自然灾害。对农民切坡建房要制定一套切实可行的管理办法。</w:t>
      </w:r>
    </w:p>
    <w:p>
      <w:pPr>
        <w:ind w:left="0" w:right="0" w:firstLine="560"/>
        <w:spacing w:before="450" w:after="450" w:line="312" w:lineRule="auto"/>
      </w:pPr>
      <w:r>
        <w:rPr>
          <w:rFonts w:ascii="宋体" w:hAnsi="宋体" w:eastAsia="宋体" w:cs="宋体"/>
          <w:color w:val="000"/>
          <w:sz w:val="28"/>
          <w:szCs w:val="28"/>
        </w:rPr>
        <w:t xml:space="preserve">3、建立地灾防治基金，把地质灾害治理工作落到实处。</w:t>
      </w:r>
    </w:p>
    <w:p>
      <w:pPr>
        <w:ind w:left="0" w:right="0" w:firstLine="560"/>
        <w:spacing w:before="450" w:after="450" w:line="312" w:lineRule="auto"/>
      </w:pPr>
      <w:r>
        <w:rPr>
          <w:rFonts w:ascii="宋体" w:hAnsi="宋体" w:eastAsia="宋体" w:cs="宋体"/>
          <w:color w:val="000"/>
          <w:sz w:val="28"/>
          <w:szCs w:val="28"/>
        </w:rPr>
        <w:t xml:space="preserve">4、规范工程建设活动。严格遵循“谁破坏，谁治理”的原则，对在工程建设中违反了客观规律，如打石、取土、切坡、过量抽取地下水、大量砍伐林木等，破坏山体的自然平衡，引发地质灾害险情的行为，要依照有关法律法规从严从重处理，防止盲目施工而引发人为造成的地质灾害。</w:t>
      </w:r>
    </w:p>
    <w:p>
      <w:pPr>
        <w:ind w:left="0" w:right="0" w:firstLine="560"/>
        <w:spacing w:before="450" w:after="450" w:line="312" w:lineRule="auto"/>
      </w:pPr>
      <w:r>
        <w:rPr>
          <w:rFonts w:ascii="宋体" w:hAnsi="宋体" w:eastAsia="宋体" w:cs="宋体"/>
          <w:color w:val="000"/>
          <w:sz w:val="28"/>
          <w:szCs w:val="28"/>
        </w:rPr>
        <w:t xml:space="preserve">总之，我乡对地灾防治工作下了大力，做了大量工作，及时按上级要求，完成了相应的工作，极大地减少了人们群众生命和财产损失，成绩是肯定的，不容质疑的，但离上级要求还很远，还需要进一步加强对地灾的防治和监测工作，我们将以此为责任，努力承担、努力完善和做好其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2025-01-23T00:50:41+08:00</dcterms:created>
  <dcterms:modified xsi:type="dcterms:W3CDTF">2025-01-23T00:50:41+08:00</dcterms:modified>
</cp:coreProperties>
</file>

<file path=docProps/custom.xml><?xml version="1.0" encoding="utf-8"?>
<Properties xmlns="http://schemas.openxmlformats.org/officeDocument/2006/custom-properties" xmlns:vt="http://schemas.openxmlformats.org/officeDocument/2006/docPropsVTypes"/>
</file>