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202_年乡镇单位工作总结及202_年打算六篇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以下是为大家整理的关于202_年乡镇单位工作总结及202_年打算的文章6篇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202_年乡镇单位工作总结及202_年打算</w:t>
      </w:r>
    </w:p>
    <w:p>
      <w:pPr>
        <w:ind w:left="0" w:right="0" w:firstLine="560"/>
        <w:spacing w:before="450" w:after="450" w:line="312" w:lineRule="auto"/>
      </w:pPr>
      <w:r>
        <w:rPr>
          <w:rFonts w:ascii="宋体" w:hAnsi="宋体" w:eastAsia="宋体" w:cs="宋体"/>
          <w:color w:val="000"/>
          <w:sz w:val="28"/>
          <w:szCs w:val="28"/>
        </w:rPr>
        <w:t xml:space="preserve">　　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　　围绕XX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&gt;　　一、扩大经济总量，推进项目建设</w:t>
      </w:r>
    </w:p>
    <w:p>
      <w:pPr>
        <w:ind w:left="0" w:right="0" w:firstLine="560"/>
        <w:spacing w:before="450" w:after="450" w:line="312" w:lineRule="auto"/>
      </w:pPr>
      <w:r>
        <w:rPr>
          <w:rFonts w:ascii="宋体" w:hAnsi="宋体" w:eastAsia="宋体" w:cs="宋体"/>
          <w:color w:val="000"/>
          <w:sz w:val="28"/>
          <w:szCs w:val="28"/>
        </w:rPr>
        <w:t xml:space="preserve">　　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&gt;　　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　　xx年，我们始终抓住旅游发展不放松，全力做强旅游业这篇大文章，促使旅游资源社会效益最大化，以此激活二、三产业，实现农民增收的目的。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　　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仅此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　　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最大化。</w:t>
      </w:r>
    </w:p>
    <w:p>
      <w:pPr>
        <w:ind w:left="0" w:right="0" w:firstLine="560"/>
        <w:spacing w:before="450" w:after="450" w:line="312" w:lineRule="auto"/>
      </w:pPr>
      <w:r>
        <w:rPr>
          <w:rFonts w:ascii="宋体" w:hAnsi="宋体" w:eastAsia="宋体" w:cs="宋体"/>
          <w:color w:val="000"/>
          <w:sz w:val="28"/>
          <w:szCs w:val="28"/>
        </w:rPr>
        <w:t xml:space="preserve">&gt;　　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　　今年，x乡党委、政府紧紧抓住x乡被纳入庄河“十二五”规划重点镇这一发展契机，加快小城镇内的基础设施建设，逐步提高小城镇的品位，以满足旅游业发展的需要。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　　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　　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　　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&gt;　　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　　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　　（一）大力发展林业，扩大农民收入</w:t>
      </w:r>
    </w:p>
    <w:p>
      <w:pPr>
        <w:ind w:left="0" w:right="0" w:firstLine="560"/>
        <w:spacing w:before="450" w:after="450" w:line="312" w:lineRule="auto"/>
      </w:pPr>
      <w:r>
        <w:rPr>
          <w:rFonts w:ascii="宋体" w:hAnsi="宋体" w:eastAsia="宋体" w:cs="宋体"/>
          <w:color w:val="000"/>
          <w:sz w:val="28"/>
          <w:szCs w:val="28"/>
        </w:rPr>
        <w:t xml:space="preserve">　　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　　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　　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　　（三）掀起果树发展新高潮，重塑“水果之乡”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　　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　　（四）扩大蚕业放养面积，实行科学养蚕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　　为了压缩蚕场面积，提高蚕业生产效益，我们加强蚕场管护，提高单位产量，全力打造生态型蚕场，对沙化、裸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　　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　　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　　（五）农田基本建设工作取得了可喜的成绩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　　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&gt;　　五、社会局面稳定和谐</w:t>
      </w:r>
    </w:p>
    <w:p>
      <w:pPr>
        <w:ind w:left="0" w:right="0" w:firstLine="560"/>
        <w:spacing w:before="450" w:after="450" w:line="312" w:lineRule="auto"/>
      </w:pPr>
      <w:r>
        <w:rPr>
          <w:rFonts w:ascii="宋体" w:hAnsi="宋体" w:eastAsia="宋体" w:cs="宋体"/>
          <w:color w:val="000"/>
          <w:sz w:val="28"/>
          <w:szCs w:val="28"/>
        </w:rPr>
        <w:t xml:space="preserve">　　（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　　（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&gt;　　六、财政收入稳中求进</w:t>
      </w:r>
    </w:p>
    <w:p>
      <w:pPr>
        <w:ind w:left="0" w:right="0" w:firstLine="560"/>
        <w:spacing w:before="450" w:after="450" w:line="312" w:lineRule="auto"/>
      </w:pPr>
      <w:r>
        <w:rPr>
          <w:rFonts w:ascii="宋体" w:hAnsi="宋体" w:eastAsia="宋体" w:cs="宋体"/>
          <w:color w:val="000"/>
          <w:sz w:val="28"/>
          <w:szCs w:val="28"/>
        </w:rPr>
        <w:t xml:space="preserve">　　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黑体" w:hAnsi="黑体" w:eastAsia="黑体" w:cs="黑体"/>
          <w:color w:val="000000"/>
          <w:sz w:val="36"/>
          <w:szCs w:val="36"/>
          <w:b w:val="1"/>
          <w:bCs w:val="1"/>
        </w:rPr>
        <w:t xml:space="preserve">第2篇: 202_年乡镇单位工作总结及202_年打算</w:t>
      </w:r>
    </w:p>
    <w:p>
      <w:pPr>
        <w:ind w:left="0" w:right="0" w:firstLine="560"/>
        <w:spacing w:before="450" w:after="450" w:line="312" w:lineRule="auto"/>
      </w:pPr>
      <w:r>
        <w:rPr>
          <w:rFonts w:ascii="宋体" w:hAnsi="宋体" w:eastAsia="宋体" w:cs="宋体"/>
          <w:color w:val="000"/>
          <w:sz w:val="28"/>
          <w:szCs w:val="28"/>
        </w:rPr>
        <w:t xml:space="preserve">　　202_年是“十四五”开局之年，也是开启全面建设社会主义现代化国家新征程的起步之年。大新镇在县委、县政府和镇党委的坚强领导下，坚持以习近平新时代中国特色社会主义思想为指导，持续巩固脱贫攻坚成果，有效衔接乡村振兴。抓重点、攻难点，较好的完成了现阶段的各项工作任务，保持全镇经济社会各项事业稳定健康发展。</w:t>
      </w:r>
    </w:p>
    <w:p>
      <w:pPr>
        <w:ind w:left="0" w:right="0" w:firstLine="560"/>
        <w:spacing w:before="450" w:after="450" w:line="312" w:lineRule="auto"/>
      </w:pPr>
      <w:r>
        <w:rPr>
          <w:rFonts w:ascii="宋体" w:hAnsi="宋体" w:eastAsia="宋体" w:cs="宋体"/>
          <w:color w:val="000"/>
          <w:sz w:val="28"/>
          <w:szCs w:val="28"/>
        </w:rPr>
        <w:t xml:space="preserve">　　真抓实干，行稳致远的202_</w:t>
      </w:r>
    </w:p>
    <w:p>
      <w:pPr>
        <w:ind w:left="0" w:right="0" w:firstLine="560"/>
        <w:spacing w:before="450" w:after="450" w:line="312" w:lineRule="auto"/>
      </w:pPr>
      <w:r>
        <w:rPr>
          <w:rFonts w:ascii="宋体" w:hAnsi="宋体" w:eastAsia="宋体" w:cs="宋体"/>
          <w:color w:val="000"/>
          <w:sz w:val="28"/>
          <w:szCs w:val="28"/>
        </w:rPr>
        <w:t xml:space="preserve">　　（一）经济实力不断增强。经济增长后劲十足，科学精准施策，重点经济指标逐月回升、好于预期，发展的韧劲后劲充分显现。202_年预计大新镇财政收入997万元，1-9月份固定资产投资额3.69亿元，完成年度任务的73.8%。</w:t>
      </w:r>
    </w:p>
    <w:p>
      <w:pPr>
        <w:ind w:left="0" w:right="0" w:firstLine="560"/>
        <w:spacing w:before="450" w:after="450" w:line="312" w:lineRule="auto"/>
      </w:pPr>
      <w:r>
        <w:rPr>
          <w:rFonts w:ascii="宋体" w:hAnsi="宋体" w:eastAsia="宋体" w:cs="宋体"/>
          <w:color w:val="000"/>
          <w:sz w:val="28"/>
          <w:szCs w:val="28"/>
        </w:rPr>
        <w:t xml:space="preserve">　　（二）疫情防控常态化推进。压实责任，实行外来人员常态化排查，排查重点主要为国内中、高风险地区和境外来人、大数据推送人员，做到逐户逐人地毯式排查，绝不漏一人。目前，有一例9月12日从境外（德国法兰克福）返乡人员到西安集中隔离14天后，9月26日到五河集中隔离点直接隔离。全民接种，构建新冠病毒全民免疫屏障。镇党委、政府高度重视，党政主要领导先后召开疫苗接种调度会，要求镇村两级干部广泛动员群众参与疫苗接种。截至目前大新镇新冠疫苗第一针接种14913人，完成率111.6%，全程接种完成13815人，完成率109.2%，两项均位列全县第二。</w:t>
      </w:r>
    </w:p>
    <w:p>
      <w:pPr>
        <w:ind w:left="0" w:right="0" w:firstLine="560"/>
        <w:spacing w:before="450" w:after="450" w:line="312" w:lineRule="auto"/>
      </w:pPr>
      <w:r>
        <w:rPr>
          <w:rFonts w:ascii="宋体" w:hAnsi="宋体" w:eastAsia="宋体" w:cs="宋体"/>
          <w:color w:val="000"/>
          <w:sz w:val="28"/>
          <w:szCs w:val="28"/>
        </w:rPr>
        <w:t xml:space="preserve">　　（三）项目建设多点开花。大新镇202_年已新增入库项目6个，分别是刘朵省级美丽乡村、好食多食品、郭府明侯故里食品、沟北市级美丽乡村、秸秆仓储车间和刘朵村旱改水项目；计划新增入库项目1个，旭阳钣金年产20万套配电柜项目，目前项目已正式开工建设，今年预计固定资产投资额3000万元；续建项目2个，分别是新希望母猪养殖、育肥项目和元坤新型建材项目。</w:t>
      </w:r>
    </w:p>
    <w:p>
      <w:pPr>
        <w:ind w:left="0" w:right="0" w:firstLine="560"/>
        <w:spacing w:before="450" w:after="450" w:line="312" w:lineRule="auto"/>
      </w:pPr>
      <w:r>
        <w:rPr>
          <w:rFonts w:ascii="宋体" w:hAnsi="宋体" w:eastAsia="宋体" w:cs="宋体"/>
          <w:color w:val="000"/>
          <w:sz w:val="28"/>
          <w:szCs w:val="28"/>
        </w:rPr>
        <w:t xml:space="preserve">　　（四）产业发展快速提效。深化农业供给侧结构性改革，优化农业生产体系、产业体系和经营体系。全面整合涉农项目，推进小型农田水利、高标准农田等项目建设，改善耕地质量，增强农业抗灾能力，提高粮食产量；大力发展瓜果、蔬菜、苗圃等种植，逐步改变传统种植模式；坚持以工业理念发展农业，支持合作社、家庭农场、农户流转土地用于适度规模种植、大棚蔬菜等。</w:t>
      </w:r>
    </w:p>
    <w:p>
      <w:pPr>
        <w:ind w:left="0" w:right="0" w:firstLine="560"/>
        <w:spacing w:before="450" w:after="450" w:line="312" w:lineRule="auto"/>
      </w:pPr>
      <w:r>
        <w:rPr>
          <w:rFonts w:ascii="宋体" w:hAnsi="宋体" w:eastAsia="宋体" w:cs="宋体"/>
          <w:color w:val="000"/>
          <w:sz w:val="28"/>
          <w:szCs w:val="28"/>
        </w:rPr>
        <w:t xml:space="preserve">　　（五）集体经济发展壮大。紧紧围绕资产经营、资源开发、产业发展、招商引资、乡村旅游等主要路径，通过项目资金扶持，建立村级集体经济稳定增长机制，发展壮大村级集体经济。郭府、韩台、府台三个村村集体经济收入突破50万元，全镇村均收入40余万元，居全县第三位，为全力推进乡村振兴奠定了经济基础。</w:t>
      </w:r>
    </w:p>
    <w:p>
      <w:pPr>
        <w:ind w:left="0" w:right="0" w:firstLine="560"/>
        <w:spacing w:before="450" w:after="450" w:line="312" w:lineRule="auto"/>
      </w:pPr>
      <w:r>
        <w:rPr>
          <w:rFonts w:ascii="宋体" w:hAnsi="宋体" w:eastAsia="宋体" w:cs="宋体"/>
          <w:color w:val="000"/>
          <w:sz w:val="28"/>
          <w:szCs w:val="28"/>
        </w:rPr>
        <w:t xml:space="preserve">　　（六）持续巩固脱贫成果。因户因人施策，精准制定“一户一方案一人一措施”帮扶计划，定期查看帮扶计划落实情况，做到精准帮扶。建立就业服务跟踪台账，截至6月底，全镇共开发公益岗位106人，脱贫人口就业总人数为547人，比去年底增加11人，人年均收入2万元以上。大力发展到户特色产业项目。实施到村特色产业发展项目70户，均已通过县级验收，拟发放奖补资金21万余元。建立健全防止返贫监测和帮扶机制。</w:t>
      </w:r>
    </w:p>
    <w:p>
      <w:pPr>
        <w:ind w:left="0" w:right="0" w:firstLine="560"/>
        <w:spacing w:before="450" w:after="450" w:line="312" w:lineRule="auto"/>
      </w:pPr>
      <w:r>
        <w:rPr>
          <w:rFonts w:ascii="宋体" w:hAnsi="宋体" w:eastAsia="宋体" w:cs="宋体"/>
          <w:color w:val="000"/>
          <w:sz w:val="28"/>
          <w:szCs w:val="28"/>
        </w:rPr>
        <w:t xml:space="preserve">　　（七）污染防治效果明显。坚决打赢蓝天保卫战，午季、秋季禁烧工作保持“零火点”。期间没有发生一处焚烧秸秆现象。持续巩固中央环保督察反馈问题整改成果，认真做好省、市、县环保督察反馈问题整改工作，充分发挥美丽乡村的辐射带动作用，积极开展村庄内生活垃圾处理、规范畜禽养殖等，镇村环境得到明显改善。全镇区域内自然环境和空气质量明显改善。</w:t>
      </w:r>
    </w:p>
    <w:p>
      <w:pPr>
        <w:ind w:left="0" w:right="0" w:firstLine="560"/>
        <w:spacing w:before="450" w:after="450" w:line="312" w:lineRule="auto"/>
      </w:pPr>
      <w:r>
        <w:rPr>
          <w:rFonts w:ascii="宋体" w:hAnsi="宋体" w:eastAsia="宋体" w:cs="宋体"/>
          <w:color w:val="000"/>
          <w:sz w:val="28"/>
          <w:szCs w:val="28"/>
        </w:rPr>
        <w:t xml:space="preserve">　　（八）人居环境不断改善。扎实开展“三大革命”和“五清一改”，202_年以来全镇已清理沟塘85口、清理农业生产废弃物1285.6吨、清理废旧广告牌1182个、牛皮癣2458处、拆除乱搭乱建127处、拆除无功能建筑物4636㎡、拆除旱厕399处；清淤大沟3条4.5公里；全镇开展各类卫生评比32批次501户。202_年完成卫生厕所改造550户，完成比例为121.6%。</w:t>
      </w:r>
    </w:p>
    <w:p>
      <w:pPr>
        <w:ind w:left="0" w:right="0" w:firstLine="560"/>
        <w:spacing w:before="450" w:after="450" w:line="312" w:lineRule="auto"/>
      </w:pPr>
      <w:r>
        <w:rPr>
          <w:rFonts w:ascii="宋体" w:hAnsi="宋体" w:eastAsia="宋体" w:cs="宋体"/>
          <w:color w:val="000"/>
          <w:sz w:val="28"/>
          <w:szCs w:val="28"/>
        </w:rPr>
        <w:t xml:space="preserve">　　（九）文明创建和谐运转。不断加大文明创建的投入和工作调度，深入推进文明创建工作，对镇区的出店经营、乱停乱放等乱象加强整治。全镇主次干道实行环卫市场化，采取垃圾“户集中、村收集、镇转运、县处理”模式，全年共处理垃圾6500余吨。</w:t>
      </w:r>
    </w:p>
    <w:p>
      <w:pPr>
        <w:ind w:left="0" w:right="0" w:firstLine="560"/>
        <w:spacing w:before="450" w:after="450" w:line="312" w:lineRule="auto"/>
      </w:pPr>
      <w:r>
        <w:rPr>
          <w:rFonts w:ascii="宋体" w:hAnsi="宋体" w:eastAsia="宋体" w:cs="宋体"/>
          <w:color w:val="000"/>
          <w:sz w:val="28"/>
          <w:szCs w:val="28"/>
        </w:rPr>
        <w:t xml:space="preserve">　　（十）民生事业硕果累累。认真做好民政工作，改造提升敬老院生活设施。202_年全镇共发放五保供养金160.35万元；低保金379.93万元；社会散居孤儿生活费23.35万元；高龄补贴、部分烈士子女、农村籍退役士兵老年、复员军人、残疾军人、带病回乡、参战参试三属等优抚补助资金近200万元。</w:t>
      </w:r>
    </w:p>
    <w:p>
      <w:pPr>
        <w:ind w:left="0" w:right="0" w:firstLine="560"/>
        <w:spacing w:before="450" w:after="450" w:line="312" w:lineRule="auto"/>
      </w:pPr>
      <w:r>
        <w:rPr>
          <w:rFonts w:ascii="宋体" w:hAnsi="宋体" w:eastAsia="宋体" w:cs="宋体"/>
          <w:color w:val="000"/>
          <w:sz w:val="28"/>
          <w:szCs w:val="28"/>
        </w:rPr>
        <w:t xml:space="preserve">　　（十一）社会治理不断深入。稳步推进扫黑除恶专项斗争，依法严惩群众反映强烈的寻衅滋事、横行乡里、欺行霸市的黑恶势力。继续扎实做好信访维稳工作，妥善解决群众性事件、民族宗教等难点问题，全力维护社会稳定。扩大法律援助覆盖面，健全安全生产责任体系，推进重点领域专项整治，强化安全风险管控。加强食品药品安全监管，提高突发事件处理能力。</w:t>
      </w:r>
    </w:p>
    <w:p>
      <w:pPr>
        <w:ind w:left="0" w:right="0" w:firstLine="560"/>
        <w:spacing w:before="450" w:after="450" w:line="312" w:lineRule="auto"/>
      </w:pPr>
      <w:r>
        <w:rPr>
          <w:rFonts w:ascii="宋体" w:hAnsi="宋体" w:eastAsia="宋体" w:cs="宋体"/>
          <w:color w:val="000"/>
          <w:sz w:val="28"/>
          <w:szCs w:val="28"/>
        </w:rPr>
        <w:t xml:space="preserve">　　（十二）加强思想政治建设。深入学习贯彻习近平新时代中国特色社会主义思想和党的十九大、十九届历次全会以及习近平总书记考察安徽重要讲话指示精神，不断深化巩固“不忘初心、牢记使命”主题教育成果。认真开展党内政治监督谈心谈话，高质量召开中央脱贫攻坚专项巡视“回头看”整改暨深化“三个以案”警示教育专题民主生活会。不断深化新时代文明实践中心建设，更好地把党的声音传递给人民群众。</w:t>
      </w:r>
    </w:p>
    <w:p>
      <w:pPr>
        <w:ind w:left="0" w:right="0" w:firstLine="560"/>
        <w:spacing w:before="450" w:after="450" w:line="312" w:lineRule="auto"/>
      </w:pPr>
      <w:r>
        <w:rPr>
          <w:rFonts w:ascii="宋体" w:hAnsi="宋体" w:eastAsia="宋体" w:cs="宋体"/>
          <w:color w:val="000"/>
          <w:sz w:val="28"/>
          <w:szCs w:val="28"/>
        </w:rPr>
        <w:t xml:space="preserve">　　攻坚克难，励精图治的五年</w:t>
      </w:r>
    </w:p>
    <w:p>
      <w:pPr>
        <w:ind w:left="0" w:right="0" w:firstLine="560"/>
        <w:spacing w:before="450" w:after="450" w:line="312" w:lineRule="auto"/>
      </w:pPr>
      <w:r>
        <w:rPr>
          <w:rFonts w:ascii="宋体" w:hAnsi="宋体" w:eastAsia="宋体" w:cs="宋体"/>
          <w:color w:val="000"/>
          <w:sz w:val="28"/>
          <w:szCs w:val="28"/>
        </w:rPr>
        <w:t xml:space="preserve">　　五年来，大新镇在党的十九大精神指引下，认真贯彻落实县委、县政府各项工作部署，镇党委与时俱进，锐意进取，团结带领全镇广大党员干部群众，以建设新时代大新镇为奋斗目标，圆满完成镇第四次党代会提出的目标任务，经济和社会发展取得显著成绩，综合实力明显提升。</w:t>
      </w:r>
    </w:p>
    <w:p>
      <w:pPr>
        <w:ind w:left="0" w:right="0" w:firstLine="560"/>
        <w:spacing w:before="450" w:after="450" w:line="312" w:lineRule="auto"/>
      </w:pPr>
      <w:r>
        <w:rPr>
          <w:rFonts w:ascii="宋体" w:hAnsi="宋体" w:eastAsia="宋体" w:cs="宋体"/>
          <w:color w:val="000"/>
          <w:sz w:val="28"/>
          <w:szCs w:val="28"/>
        </w:rPr>
        <w:t xml:space="preserve">　　（一）回顾这五年，我们坚持抓产业、促发展，主要经济指标快速增长。五年来，全镇财政收入稳步增长，到202_年增加到1117万元。小城镇和美丽乡村建设快速发展，先后建设省级美丽乡村府台、郭府、韩台等村，大力发展郭府、韩台、府台、大新等村集体经济；各项社会事业稳步发展，新农合、新农保和危房改造等民生工程扎实推进。</w:t>
      </w:r>
    </w:p>
    <w:p>
      <w:pPr>
        <w:ind w:left="0" w:right="0" w:firstLine="560"/>
        <w:spacing w:before="450" w:after="450" w:line="312" w:lineRule="auto"/>
      </w:pPr>
      <w:r>
        <w:rPr>
          <w:rFonts w:ascii="宋体" w:hAnsi="宋体" w:eastAsia="宋体" w:cs="宋体"/>
          <w:color w:val="000"/>
          <w:sz w:val="28"/>
          <w:szCs w:val="28"/>
        </w:rPr>
        <w:t xml:space="preserve">　　（二）回顾这五年，我们坚持兴农业，重工程，镇域发展实现新突破。一是用心抓粮食生产。继续推广良种良法，依托府台万亩水稻基地，努力把大新打造成蚌埠市优质无公害的“粮袋子”，粮食产量逐年提高。二是用力抓好农村综合改革。我镇金融试点改革成效显著，以金融改革成效为契机，有效推动农民土地承包经营权、农民住房财产权抵押担保贷款试点，探索开展建设用地“增减挂”由整村推进细化到整户推进，逐步把沉睡的资产变成流动的资本。三是用情抓扶贫工程。截至202_年底，全镇贫困人口587户1454人已全部稳定脱贫，脱贫户人均纯收入逐年稳步提高，202_年人均纯收入高于全县人均纯收入（全县13722元、大新镇一般农户14125元）；基本医疗保险和大病保险参保率、教育资助落实率、住房安全率、饮水安全达标率均为100%。2个贫困村郭府村、韩台村于202_年底顺利脱贫出列，202_年村集体经济收入分别达到56万和65万余元。</w:t>
      </w:r>
    </w:p>
    <w:p>
      <w:pPr>
        <w:ind w:left="0" w:right="0" w:firstLine="560"/>
        <w:spacing w:before="450" w:after="450" w:line="312" w:lineRule="auto"/>
      </w:pPr>
      <w:r>
        <w:rPr>
          <w:rFonts w:ascii="宋体" w:hAnsi="宋体" w:eastAsia="宋体" w:cs="宋体"/>
          <w:color w:val="000"/>
          <w:sz w:val="28"/>
          <w:szCs w:val="28"/>
        </w:rPr>
        <w:t xml:space="preserve">　　（三）回顾这五年，我们坚持优项目，抓产业，人民生活明显改善。一是筑稳招商引资“压舱石”。大新镇始终把招商引资作为经济发展的重要引擎，狠抓工作目标，鼓足干劲，创新思维，完成了招商引资任务。目前有投资意向企业三个，分别是嘉兴恒美服饰有限公司、湖北缔芙尼厨卫科技有限公司、山西晋升德力西电气有限公司。二是跑出企业运行质量“加速度”。通过政府帮扶，金融业支持，进一步扩大生产规模，增加就业，实现经济效益迅猛增长。三是画好服务业“同心圆”。大新商贸体系日趋完善，商贸重镇地位进一步突显，目前糖葫芦产业遍布全国，且已经进入超市；大新西瓜市场繁荣，商贾云集。</w:t>
      </w:r>
    </w:p>
    <w:p>
      <w:pPr>
        <w:ind w:left="0" w:right="0" w:firstLine="560"/>
        <w:spacing w:before="450" w:after="450" w:line="312" w:lineRule="auto"/>
      </w:pPr>
      <w:r>
        <w:rPr>
          <w:rFonts w:ascii="宋体" w:hAnsi="宋体" w:eastAsia="宋体" w:cs="宋体"/>
          <w:color w:val="000"/>
          <w:sz w:val="28"/>
          <w:szCs w:val="28"/>
        </w:rPr>
        <w:t xml:space="preserve">　　（四）回顾这五年，我们坚持抓整治，优环境，人居环境明显改善。一是提升小城镇建设品质。投入50万元对五蚌路费府寺段、浍临路、街区花坛进行绿化苗木栽植；对大新境内五蚌路两侧边沟护坡进行全面清理加固，两侧50米宽的绿化林带进一步提升；结合“美好乡村”建设总体要求，完成郭府、刘朵、韩台、大新四个村的路灯建设工程；拆除府台村费府寺浍临路两边违章建筑，完成浍临路绿化、亮化、沥青路面铺设工作；继续实施千万亩森林增长工程；对街区的出店经营、乱停乱放开展了集中治理，划设停车标志线，目前街区出店经营规范管理，车辆摆放有序。二是打造郭府、韩台村省级美丽乡村示范点。已建设标准化水冲式公厕，建成砖砌下水道700米，PPC管道下水道1400米，水泥涵管下水道165米；村庄主、次干道进行拓宽，拓宽主次干道水泥路。主干道两侧以红叶石楠、黄杨球、紫薇绿化为主，同时打造700平方休闲广场1个，新建2座凉亭；安装路灯60盏，对所有建筑物墙体进行美化升级，同时对部分农户院墙进行新建和维修，制作门楼，形成独具特色的风格。三是秆秸禁烧开展顺利。严格落实“三包”责任制，做到镇班子成员包片，包村干部包村，村组干部包田块，形成网格化管理，有力推动了禁烧工作的顺利开展，实现了连续五年的秸秆禁烧工作“零焚烧”的目标。</w:t>
      </w:r>
    </w:p>
    <w:p>
      <w:pPr>
        <w:ind w:left="0" w:right="0" w:firstLine="560"/>
        <w:spacing w:before="450" w:after="450" w:line="312" w:lineRule="auto"/>
      </w:pPr>
      <w:r>
        <w:rPr>
          <w:rFonts w:ascii="宋体" w:hAnsi="宋体" w:eastAsia="宋体" w:cs="宋体"/>
          <w:color w:val="000"/>
          <w:sz w:val="28"/>
          <w:szCs w:val="28"/>
        </w:rPr>
        <w:t xml:space="preserve">　　（五）回顾这五年，我们坚持惠民生，促和谐，社会事业全面发展。</w:t>
      </w:r>
    </w:p>
    <w:p>
      <w:pPr>
        <w:ind w:left="0" w:right="0" w:firstLine="560"/>
        <w:spacing w:before="450" w:after="450" w:line="312" w:lineRule="auto"/>
      </w:pPr>
      <w:r>
        <w:rPr>
          <w:rFonts w:ascii="宋体" w:hAnsi="宋体" w:eastAsia="宋体" w:cs="宋体"/>
          <w:color w:val="000"/>
          <w:sz w:val="28"/>
          <w:szCs w:val="28"/>
        </w:rPr>
        <w:t xml:space="preserve">　　一是惠民政策不断出台。民生工程和党的惠农政策涉及千家万户，是党和国家大力推行的民心工程，我们努力把好事做好，好事做实。五年来我镇累计完成农村危房改造193户，铺设通村道路、高标准农田改造和发放各项补贴上千万元。</w:t>
      </w:r>
    </w:p>
    <w:p>
      <w:pPr>
        <w:ind w:left="0" w:right="0" w:firstLine="560"/>
        <w:spacing w:before="450" w:after="450" w:line="312" w:lineRule="auto"/>
      </w:pPr>
      <w:r>
        <w:rPr>
          <w:rFonts w:ascii="宋体" w:hAnsi="宋体" w:eastAsia="宋体" w:cs="宋体"/>
          <w:color w:val="000"/>
          <w:sz w:val="28"/>
          <w:szCs w:val="28"/>
        </w:rPr>
        <w:t xml:space="preserve">　　二是文明创建有序推进。大新镇始终把满足人民群众精神文化需求作为中心工作，以特色文化乡镇建设为契机，以社会主义核心价值体系为根本，深入开展群众性精神文化创建活动。公共文化基础设施不断改善。随着五蚌路绿色长廊建成，农村清洁工程的实施，极大地改善了镇村环境面貌。</w:t>
      </w:r>
    </w:p>
    <w:p>
      <w:pPr>
        <w:ind w:left="0" w:right="0" w:firstLine="560"/>
        <w:spacing w:before="450" w:after="450" w:line="312" w:lineRule="auto"/>
      </w:pPr>
      <w:r>
        <w:rPr>
          <w:rFonts w:ascii="宋体" w:hAnsi="宋体" w:eastAsia="宋体" w:cs="宋体"/>
          <w:color w:val="000"/>
          <w:sz w:val="28"/>
          <w:szCs w:val="28"/>
        </w:rPr>
        <w:t xml:space="preserve">　　三是安全生产任重道远。为切实搞好安全生产工作，五年来我镇牢固树立大安全理念，认真落实各行各业安全生产责任制，扎实开展隐患排查，认真消除安全隐患。通过认真宣传和隐患排查整改，五年来大新镇未发生一起伤亡安全生产事故。</w:t>
      </w:r>
    </w:p>
    <w:p>
      <w:pPr>
        <w:ind w:left="0" w:right="0" w:firstLine="560"/>
        <w:spacing w:before="450" w:after="450" w:line="312" w:lineRule="auto"/>
      </w:pPr>
      <w:r>
        <w:rPr>
          <w:rFonts w:ascii="宋体" w:hAnsi="宋体" w:eastAsia="宋体" w:cs="宋体"/>
          <w:color w:val="000"/>
          <w:sz w:val="28"/>
          <w:szCs w:val="28"/>
        </w:rPr>
        <w:t xml:space="preserve">　　（六）回顾这五年，我们坚持带队伍，打基础，廉政建设成效显著。</w:t>
      </w:r>
    </w:p>
    <w:p>
      <w:pPr>
        <w:ind w:left="0" w:right="0" w:firstLine="560"/>
        <w:spacing w:before="450" w:after="450" w:line="312" w:lineRule="auto"/>
      </w:pPr>
      <w:r>
        <w:rPr>
          <w:rFonts w:ascii="宋体" w:hAnsi="宋体" w:eastAsia="宋体" w:cs="宋体"/>
          <w:color w:val="000"/>
          <w:sz w:val="28"/>
          <w:szCs w:val="28"/>
        </w:rPr>
        <w:t xml:space="preserve">　　一是建立健全工作运行机制。研究制定了日常工作管理制度，形成了以制度管人、管事和管财的良好工作机制。建立科级党员领导联系点制度。明确每位班子成员联系1个村，研究制定了目标责任制考核办法及工作部门、包村干部、村两委成员季度考核奖励办法，对镇直各部门和各村全面进行量化考核。建立了周一村书记例会，周五村工作会和重点工作调度等一系列规章制度，逐步形成了“周调度、月检查、季评比、年考核”的工作推进机制，大大促进了全镇各项工作有序高效地开展。</w:t>
      </w:r>
    </w:p>
    <w:p>
      <w:pPr>
        <w:ind w:left="0" w:right="0" w:firstLine="560"/>
        <w:spacing w:before="450" w:after="450" w:line="312" w:lineRule="auto"/>
      </w:pPr>
      <w:r>
        <w:rPr>
          <w:rFonts w:ascii="宋体" w:hAnsi="宋体" w:eastAsia="宋体" w:cs="宋体"/>
          <w:color w:val="000"/>
          <w:sz w:val="28"/>
          <w:szCs w:val="28"/>
        </w:rPr>
        <w:t xml:space="preserve">　　二是加强中心组理论学习。班子成员集中学习中央省市县委重要文件会议精神及习近平总书记重要讲话精神，开展新常态大讨论，并注重抓好落实。健全民主生活会制度、村务公开制度、年度述职述廉述德、民主测评和党代表常任等制度。</w:t>
      </w:r>
    </w:p>
    <w:p>
      <w:pPr>
        <w:ind w:left="0" w:right="0" w:firstLine="560"/>
        <w:spacing w:before="450" w:after="450" w:line="312" w:lineRule="auto"/>
      </w:pPr>
      <w:r>
        <w:rPr>
          <w:rFonts w:ascii="宋体" w:hAnsi="宋体" w:eastAsia="宋体" w:cs="宋体"/>
          <w:color w:val="000"/>
          <w:sz w:val="28"/>
          <w:szCs w:val="28"/>
        </w:rPr>
        <w:t xml:space="preserve">　　三是圆满开展各项教育实践活动。在各级党组织和党员中深入开展“创先争优”、“两学一做”等系列活动，增强了基层组织的凝聚力、战斗力和号召力，改进了党员、干部的工作作风。全镇上下进一步转变作风、干事创业的氛围更加浓厚。</w:t>
      </w:r>
    </w:p>
    <w:p>
      <w:pPr>
        <w:ind w:left="0" w:right="0" w:firstLine="560"/>
        <w:spacing w:before="450" w:after="450" w:line="312" w:lineRule="auto"/>
      </w:pPr>
      <w:r>
        <w:rPr>
          <w:rFonts w:ascii="宋体" w:hAnsi="宋体" w:eastAsia="宋体" w:cs="宋体"/>
          <w:color w:val="000"/>
          <w:sz w:val="28"/>
          <w:szCs w:val="28"/>
        </w:rPr>
        <w:t xml:space="preserve">　　四是全面加强党风廉政建设。切实履行党风廉政建设的“两个主体责任”，把廉政建设工作纳入总体目标管理，切实加强领导干部廉洁自律工作。同时坚持标本兼治完善了廉政建设责任制，实施建设工程招投标制、领导干部重大事项报告制度、政府采购、公务用车管理制度等，使廉政建设在制度上和措施上不断夯实，从源头上堵住了腐败现象的滋生。认真履行中央“八项规定”，模范执行公务接待“八不准”和机关效能建设“十不得”。五年来，“三公”经费逐年下降。</w:t>
      </w:r>
    </w:p>
    <w:p>
      <w:pPr>
        <w:ind w:left="0" w:right="0" w:firstLine="560"/>
        <w:spacing w:before="450" w:after="450" w:line="312" w:lineRule="auto"/>
      </w:pPr>
      <w:r>
        <w:rPr>
          <w:rFonts w:ascii="宋体" w:hAnsi="宋体" w:eastAsia="宋体" w:cs="宋体"/>
          <w:color w:val="000"/>
          <w:sz w:val="28"/>
          <w:szCs w:val="28"/>
        </w:rPr>
        <w:t xml:space="preserve">　　遥远不远，未来已来的202_</w:t>
      </w:r>
    </w:p>
    <w:p>
      <w:pPr>
        <w:ind w:left="0" w:right="0" w:firstLine="560"/>
        <w:spacing w:before="450" w:after="450" w:line="312" w:lineRule="auto"/>
      </w:pPr>
      <w:r>
        <w:rPr>
          <w:rFonts w:ascii="宋体" w:hAnsi="宋体" w:eastAsia="宋体" w:cs="宋体"/>
          <w:color w:val="000"/>
          <w:sz w:val="28"/>
          <w:szCs w:val="28"/>
        </w:rPr>
        <w:t xml:space="preserve">　　202_年是起航“十四五”新征程的第二年。我们要时刻保持“起步即冲刺”的状态，确保各项工作有序推进。</w:t>
      </w:r>
    </w:p>
    <w:p>
      <w:pPr>
        <w:ind w:left="0" w:right="0" w:firstLine="560"/>
        <w:spacing w:before="450" w:after="450" w:line="312" w:lineRule="auto"/>
      </w:pPr>
      <w:r>
        <w:rPr>
          <w:rFonts w:ascii="宋体" w:hAnsi="宋体" w:eastAsia="宋体" w:cs="宋体"/>
          <w:color w:val="000"/>
          <w:sz w:val="28"/>
          <w:szCs w:val="28"/>
        </w:rPr>
        <w:t xml:space="preserve">　　（一）进一步为创新驱动增添“动力”。一要选好三农发展示范点，通过采取典型引路、示范带动、政策扶持等措施，鼓励支持更多的农户参与到合作社，壮大专业合作规模，扩大富裕面。二要对招商引资有意到五河、到大新落户的项目，我们将热情接待、倾情服务、积极为他们解决生活、生产、建设、办证中的困难和问题，坚决有力地推动项目的建设健康运行。 </w:t>
      </w:r>
    </w:p>
    <w:p>
      <w:pPr>
        <w:ind w:left="0" w:right="0" w:firstLine="560"/>
        <w:spacing w:before="450" w:after="450" w:line="312" w:lineRule="auto"/>
      </w:pPr>
      <w:r>
        <w:rPr>
          <w:rFonts w:ascii="宋体" w:hAnsi="宋体" w:eastAsia="宋体" w:cs="宋体"/>
          <w:color w:val="000"/>
          <w:sz w:val="28"/>
          <w:szCs w:val="28"/>
        </w:rPr>
        <w:t xml:space="preserve">　　（二）进一步为“绿色大新”彰显“魅力”。一要强化生态环境治理，深入落实河（林）长制。牢固树立和践行绿水青山就是金山银山的理念。持续实施秸秆禁烧、小散乱污企业整治，打赢蓝天保卫战。加大农村人居环境整治力度，从解决脏、乱、差入手，做好乡村净化、硬化、绿化、亮化、美化，实现镇村面貌焕然一新。二要坚持管控结合，全面加强社会治理。进一步完善运行镇综治工作中心、村综治工作站，做好矛盾纠纷排查和信访维稳工作，深入推进镇党政领导接访制度化、常态化，建立健全矛盾纠纷排查化解长效机制。</w:t>
      </w:r>
    </w:p>
    <w:p>
      <w:pPr>
        <w:ind w:left="0" w:right="0" w:firstLine="560"/>
        <w:spacing w:before="450" w:after="450" w:line="312" w:lineRule="auto"/>
      </w:pPr>
      <w:r>
        <w:rPr>
          <w:rFonts w:ascii="宋体" w:hAnsi="宋体" w:eastAsia="宋体" w:cs="宋体"/>
          <w:color w:val="000"/>
          <w:sz w:val="28"/>
          <w:szCs w:val="28"/>
        </w:rPr>
        <w:t xml:space="preserve">　　（三）进一步为民生福祉伸展“张力”。202_年将持续加大民生事业投入，全面实施市县下达的民生工程。以保障和改善民生为重点，进一步完善新农合、新农保、大病救助、特困人员救助等体系建设。按照“兜底线、织密网、建机制”的要求，全面提高城乡居保、低保人员等弱势群体救助标准，对特困人员和优抚对象实施兜底保障，建立城乡统筹的社会保障体系，努力让群众的幸福指数攀升。</w:t>
      </w:r>
    </w:p>
    <w:p>
      <w:pPr>
        <w:ind w:left="0" w:right="0" w:firstLine="560"/>
        <w:spacing w:before="450" w:after="450" w:line="312" w:lineRule="auto"/>
      </w:pPr>
      <w:r>
        <w:rPr>
          <w:rFonts w:ascii="宋体" w:hAnsi="宋体" w:eastAsia="宋体" w:cs="宋体"/>
          <w:color w:val="000"/>
          <w:sz w:val="28"/>
          <w:szCs w:val="28"/>
        </w:rPr>
        <w:t xml:space="preserve">　　（四）进一步为政府服务提升“能力”。加强反腐倡廉建设，落实“一岗双责”，筑牢拒腐防变的思想防线和制度防线。认真贯彻落实中央八项规定精神，厉行勤俭节约，从严控制“三公经费”，把财力集中用在发展最重要、群众最需要的地方。持之以恒反对“四风”，坚决纠正侵害群众利益的不正之风，严厉查处发生在群众身边的腐败行为，营造风清气正的政务环境。</w:t>
      </w:r>
    </w:p>
    <w:p>
      <w:pPr>
        <w:ind w:left="0" w:right="0" w:firstLine="560"/>
        <w:spacing w:before="450" w:after="450" w:line="312" w:lineRule="auto"/>
      </w:pPr>
      <w:r>
        <w:rPr>
          <w:rFonts w:ascii="宋体" w:hAnsi="宋体" w:eastAsia="宋体" w:cs="宋体"/>
          <w:color w:val="000"/>
          <w:sz w:val="28"/>
          <w:szCs w:val="28"/>
        </w:rPr>
        <w:t xml:space="preserve">　　砥砺前行，展望未来的五年</w:t>
      </w:r>
    </w:p>
    <w:p>
      <w:pPr>
        <w:ind w:left="0" w:right="0" w:firstLine="560"/>
        <w:spacing w:before="450" w:after="450" w:line="312" w:lineRule="auto"/>
      </w:pPr>
      <w:r>
        <w:rPr>
          <w:rFonts w:ascii="宋体" w:hAnsi="宋体" w:eastAsia="宋体" w:cs="宋体"/>
          <w:color w:val="000"/>
          <w:sz w:val="28"/>
          <w:szCs w:val="28"/>
        </w:rPr>
        <w:t xml:space="preserve">　　（一）以招商引资为落脚点，加速推进工业经济发展</w:t>
      </w:r>
    </w:p>
    <w:p>
      <w:pPr>
        <w:ind w:left="0" w:right="0" w:firstLine="560"/>
        <w:spacing w:before="450" w:after="450" w:line="312" w:lineRule="auto"/>
      </w:pPr>
      <w:r>
        <w:rPr>
          <w:rFonts w:ascii="宋体" w:hAnsi="宋体" w:eastAsia="宋体" w:cs="宋体"/>
          <w:color w:val="000"/>
          <w:sz w:val="28"/>
          <w:szCs w:val="28"/>
        </w:rPr>
        <w:t xml:space="preserve">　　扎实开展招商引资工作，把招商引资作为第一要务，主攻长三角、珠三角等重点地区，有针对性开展项目推介和对外招商活动。建立现有企业负责人沟通联系机制，融洽政企关系，为落户企业提供优质的后续服务工作。把招商的重点放在大项目、高效益、无污染、科技含量高的项目上，重点引进投资在亿元以上的大项目，确保完成县下达的招商引资任务。</w:t>
      </w:r>
    </w:p>
    <w:p>
      <w:pPr>
        <w:ind w:left="0" w:right="0" w:firstLine="560"/>
        <w:spacing w:before="450" w:after="450" w:line="312" w:lineRule="auto"/>
      </w:pPr>
      <w:r>
        <w:rPr>
          <w:rFonts w:ascii="宋体" w:hAnsi="宋体" w:eastAsia="宋体" w:cs="宋体"/>
          <w:color w:val="000"/>
          <w:sz w:val="28"/>
          <w:szCs w:val="28"/>
        </w:rPr>
        <w:t xml:space="preserve">　　（二）以全镇大农业发展为示范点，加快全镇整体产业升级</w:t>
      </w:r>
    </w:p>
    <w:p>
      <w:pPr>
        <w:ind w:left="0" w:right="0" w:firstLine="560"/>
        <w:spacing w:before="450" w:after="450" w:line="312" w:lineRule="auto"/>
      </w:pPr>
      <w:r>
        <w:rPr>
          <w:rFonts w:ascii="宋体" w:hAnsi="宋体" w:eastAsia="宋体" w:cs="宋体"/>
          <w:color w:val="000"/>
          <w:sz w:val="28"/>
          <w:szCs w:val="28"/>
        </w:rPr>
        <w:t xml:space="preserve">　　1.发展壮大特色农业。以黑木耳产业为龙头，发展葡萄、西瓜、山楂等特色产业，突出特色，积极培育种植大户，努力提高种植业占农业总产值的比重。因地制宜在各村发展农业产业，继续发展壮大专业合作经济组织，培育品牌企业和龙头企业，壮大农产品营销经纪人队伍，提高农民的组织化程度，全面增强农产品的营销能力。</w:t>
      </w:r>
    </w:p>
    <w:p>
      <w:pPr>
        <w:ind w:left="0" w:right="0" w:firstLine="560"/>
        <w:spacing w:before="450" w:after="450" w:line="312" w:lineRule="auto"/>
      </w:pPr>
      <w:r>
        <w:rPr>
          <w:rFonts w:ascii="宋体" w:hAnsi="宋体" w:eastAsia="宋体" w:cs="宋体"/>
          <w:color w:val="000"/>
          <w:sz w:val="28"/>
          <w:szCs w:val="28"/>
        </w:rPr>
        <w:t xml:space="preserve">　　2.完善农业基础设施。到202_年末，努力把全镇打造成“旱能灌、涝能排、田成方、林成网、沟相通、路相连”的现代化高标准农田格局。增强排涝能力，保证农业旱涝保收，巩固农业的基础地位，提升农业现代化水平。</w:t>
      </w:r>
    </w:p>
    <w:p>
      <w:pPr>
        <w:ind w:left="0" w:right="0" w:firstLine="560"/>
        <w:spacing w:before="450" w:after="450" w:line="312" w:lineRule="auto"/>
      </w:pPr>
      <w:r>
        <w:rPr>
          <w:rFonts w:ascii="宋体" w:hAnsi="宋体" w:eastAsia="宋体" w:cs="宋体"/>
          <w:color w:val="000"/>
          <w:sz w:val="28"/>
          <w:szCs w:val="28"/>
        </w:rPr>
        <w:t xml:space="preserve">　　3.落实秸秆禁烧工作。继续落实风险抵押金和三级包保责任制度，严格兑现奖惩，多措并举解决秸秆出路，全力做好每年夏秋两季的秸秆禁烧工作，争取每年全部“零火点”，为环境保护工作贡献力量。</w:t>
      </w:r>
    </w:p>
    <w:p>
      <w:pPr>
        <w:ind w:left="0" w:right="0" w:firstLine="560"/>
        <w:spacing w:before="450" w:after="450" w:line="312" w:lineRule="auto"/>
      </w:pPr>
      <w:r>
        <w:rPr>
          <w:rFonts w:ascii="宋体" w:hAnsi="宋体" w:eastAsia="宋体" w:cs="宋体"/>
          <w:color w:val="000"/>
          <w:sz w:val="28"/>
          <w:szCs w:val="28"/>
        </w:rPr>
        <w:t xml:space="preserve">　　（三）以推进第三产业发展和强化民生工程建设为着力点，加快富民强镇步伐</w:t>
      </w:r>
    </w:p>
    <w:p>
      <w:pPr>
        <w:ind w:left="0" w:right="0" w:firstLine="560"/>
        <w:spacing w:before="450" w:after="450" w:line="312" w:lineRule="auto"/>
      </w:pPr>
      <w:r>
        <w:rPr>
          <w:rFonts w:ascii="宋体" w:hAnsi="宋体" w:eastAsia="宋体" w:cs="宋体"/>
          <w:color w:val="000"/>
          <w:sz w:val="28"/>
          <w:szCs w:val="28"/>
        </w:rPr>
        <w:t xml:space="preserve">　　1.让工作开展更有“力度”。发挥“四议两公开”的作用和村监委作用，坚持“公开、公平、公正、透明”的办事原则，加强对重大问题的决策监督和制约。进一步加强权力制约，规范村干部行为，全面提高各项工作的透明度。</w:t>
      </w:r>
    </w:p>
    <w:p>
      <w:pPr>
        <w:ind w:left="0" w:right="0" w:firstLine="560"/>
        <w:spacing w:before="450" w:after="450" w:line="312" w:lineRule="auto"/>
      </w:pPr>
      <w:r>
        <w:rPr>
          <w:rFonts w:ascii="宋体" w:hAnsi="宋体" w:eastAsia="宋体" w:cs="宋体"/>
          <w:color w:val="000"/>
          <w:sz w:val="28"/>
          <w:szCs w:val="28"/>
        </w:rPr>
        <w:t xml:space="preserve">　　2.让惠民政策更有“温度”。按照县委、县政府下达给我镇的每年民生工程的任务数，细化分解任务，进一步明确责任，确保质量，按时完成各项民生工程建设任务。积极对上争取项目，整合相关资金，争取到202_年，实现全镇各自然庄通水泥路，全镇居民管网水使用率，村庄环境整治均达到100%。</w:t>
      </w:r>
    </w:p>
    <w:p>
      <w:pPr>
        <w:ind w:left="0" w:right="0" w:firstLine="560"/>
        <w:spacing w:before="450" w:after="450" w:line="312" w:lineRule="auto"/>
      </w:pPr>
      <w:r>
        <w:rPr>
          <w:rFonts w:ascii="宋体" w:hAnsi="宋体" w:eastAsia="宋体" w:cs="宋体"/>
          <w:color w:val="000"/>
          <w:sz w:val="28"/>
          <w:szCs w:val="28"/>
        </w:rPr>
        <w:t xml:space="preserve">　　3.让医卫文体教事业更有“强度”。今后五年，要坚持把群众喜闻乐见、乐于接受的文体活动长期举办下去。稳步推进教育事业、医疗卫生事业发展。时刻紧绷安全生产这根弦，严格按照相关要求，抓好全域内的安全生产和食品药品安全工作。</w:t>
      </w:r>
    </w:p>
    <w:p>
      <w:pPr>
        <w:ind w:left="0" w:right="0" w:firstLine="560"/>
        <w:spacing w:before="450" w:after="450" w:line="312" w:lineRule="auto"/>
      </w:pPr>
      <w:r>
        <w:rPr>
          <w:rFonts w:ascii="宋体" w:hAnsi="宋体" w:eastAsia="宋体" w:cs="宋体"/>
          <w:color w:val="000"/>
          <w:sz w:val="28"/>
          <w:szCs w:val="28"/>
        </w:rPr>
        <w:t xml:space="preserve">　　4.让乡村旅游经济更有“宽度”。大力发展乡村旅游经济。坚持对农业文化、旅游观光和生态环境进行科学布局，打造集观光旅游、休闲养生、娱乐采摘为一体的“有园、有水、有文化”的系列旅游园区，把休闲农业、观赏农业和乡村旅游经济做大做强。</w:t>
      </w:r>
    </w:p>
    <w:p>
      <w:pPr>
        <w:ind w:left="0" w:right="0" w:firstLine="560"/>
        <w:spacing w:before="450" w:after="450" w:line="312" w:lineRule="auto"/>
      </w:pPr>
      <w:r>
        <w:rPr>
          <w:rFonts w:ascii="宋体" w:hAnsi="宋体" w:eastAsia="宋体" w:cs="宋体"/>
          <w:color w:val="000"/>
          <w:sz w:val="28"/>
          <w:szCs w:val="28"/>
        </w:rPr>
        <w:t xml:space="preserve">　　5.让综治信访更有“态度”。要大力构筑社会治安防控体系，切实发挥镇村专兼职巡逻队的作用，努力降低刑事案件发案率。深入开展普法宣传教育活动，切实提高全民整体素质，继续实行“三位一体”的矛盾纠纷排查调处机制，加大调处和化解力度，力争把各种矛盾化解在萌芽状态。进一步完善应急处置预案，形成比较完善、科学的维稳体系，准确研判可能出现的不稳定态势，积极化解积案。</w:t>
      </w:r>
    </w:p>
    <w:p>
      <w:pPr>
        <w:ind w:left="0" w:right="0" w:firstLine="560"/>
        <w:spacing w:before="450" w:after="450" w:line="312" w:lineRule="auto"/>
      </w:pPr>
      <w:r>
        <w:rPr>
          <w:rFonts w:ascii="宋体" w:hAnsi="宋体" w:eastAsia="宋体" w:cs="宋体"/>
          <w:color w:val="000"/>
          <w:sz w:val="28"/>
          <w:szCs w:val="28"/>
        </w:rPr>
        <w:t xml:space="preserve">　　（四）以集镇改造提升和中心村建设为爆破点，探索新型城镇化模式</w:t>
      </w:r>
    </w:p>
    <w:p>
      <w:pPr>
        <w:ind w:left="0" w:right="0" w:firstLine="560"/>
        <w:spacing w:before="450" w:after="450" w:line="312" w:lineRule="auto"/>
      </w:pPr>
      <w:r>
        <w:rPr>
          <w:rFonts w:ascii="宋体" w:hAnsi="宋体" w:eastAsia="宋体" w:cs="宋体"/>
          <w:color w:val="000"/>
          <w:sz w:val="28"/>
          <w:szCs w:val="28"/>
        </w:rPr>
        <w:t xml:space="preserve">　　1.顺利推进城镇规划建设。以现有老镇区域为根本，协助规划、国土等部门科学制订发展规划，做好新镇区域的拓展扩容、优化完善功能区块布局。倾力打造“精品小镇”，彰显宜居、宜业、宜商、宜游的新形象。</w:t>
      </w:r>
    </w:p>
    <w:p>
      <w:pPr>
        <w:ind w:left="0" w:right="0" w:firstLine="560"/>
        <w:spacing w:before="450" w:after="450" w:line="312" w:lineRule="auto"/>
      </w:pPr>
      <w:r>
        <w:rPr>
          <w:rFonts w:ascii="宋体" w:hAnsi="宋体" w:eastAsia="宋体" w:cs="宋体"/>
          <w:color w:val="000"/>
          <w:sz w:val="28"/>
          <w:szCs w:val="28"/>
        </w:rPr>
        <w:t xml:space="preserve">　　2.加快美丽乡村建设步伐。以发展生产为主，实施村容村貌整治，促进乡风文明，推进民主管理，科学做好村庄布点规划工作。建立长效机制，把农村环境打造的更美、更加宜居。</w:t>
      </w:r>
    </w:p>
    <w:p>
      <w:pPr>
        <w:ind w:left="0" w:right="0" w:firstLine="560"/>
        <w:spacing w:before="450" w:after="450" w:line="312" w:lineRule="auto"/>
      </w:pPr>
      <w:r>
        <w:rPr>
          <w:rFonts w:ascii="宋体" w:hAnsi="宋体" w:eastAsia="宋体" w:cs="宋体"/>
          <w:color w:val="000"/>
          <w:sz w:val="28"/>
          <w:szCs w:val="28"/>
        </w:rPr>
        <w:t xml:space="preserve">　　（五）以环境整治和创建工作常态化为创造点，努力改善农村整体环境</w:t>
      </w:r>
    </w:p>
    <w:p>
      <w:pPr>
        <w:ind w:left="0" w:right="0" w:firstLine="560"/>
        <w:spacing w:before="450" w:after="450" w:line="312" w:lineRule="auto"/>
      </w:pPr>
      <w:r>
        <w:rPr>
          <w:rFonts w:ascii="宋体" w:hAnsi="宋体" w:eastAsia="宋体" w:cs="宋体"/>
          <w:color w:val="000"/>
          <w:sz w:val="28"/>
          <w:szCs w:val="28"/>
        </w:rPr>
        <w:t xml:space="preserve">　　1.树牢创新发展思维。进一步解放思想、更新观念，始终保持敢闯敢试、敢为人先的创新勇气。积极建立、完善环境整治的常态化考评、奖惩机制，确保创建成效和整治工作不反弹，促使农村整体生产、生活环境持续改善，群众长期受益，大力提升群众满意度和幸福感。</w:t>
      </w:r>
    </w:p>
    <w:p>
      <w:pPr>
        <w:ind w:left="0" w:right="0" w:firstLine="560"/>
        <w:spacing w:before="450" w:after="450" w:line="312" w:lineRule="auto"/>
      </w:pPr>
      <w:r>
        <w:rPr>
          <w:rFonts w:ascii="宋体" w:hAnsi="宋体" w:eastAsia="宋体" w:cs="宋体"/>
          <w:color w:val="000"/>
          <w:sz w:val="28"/>
          <w:szCs w:val="28"/>
        </w:rPr>
        <w:t xml:space="preserve">　　2.提升创建整体水平。结合美丽乡村建设，科学抓好城镇绿化、亮化和美化工作，扎实推进农村环境卫生治理。实现村卫生基础设施全覆盖。彻底整治五蚌公路两侧的乱象，确保文明创建取得实在成效，展现大新区位优势，打造靓丽城镇。</w:t>
      </w:r>
    </w:p>
    <w:p>
      <w:pPr>
        <w:ind w:left="0" w:right="0" w:firstLine="560"/>
        <w:spacing w:before="450" w:after="450" w:line="312" w:lineRule="auto"/>
      </w:pPr>
      <w:r>
        <w:rPr>
          <w:rFonts w:ascii="宋体" w:hAnsi="宋体" w:eastAsia="宋体" w:cs="宋体"/>
          <w:color w:val="000"/>
          <w:sz w:val="28"/>
          <w:szCs w:val="28"/>
        </w:rPr>
        <w:t xml:space="preserve">　　3.严肃控违控建责任。建立和完善防违控违长效机制，制定防违控违包保责任制，镇、村、组责任层层落实。对镇村建房严把审批关，杜绝规划外建设。对违规建筑尽早尽快予以拆除。</w:t>
      </w:r>
    </w:p>
    <w:p>
      <w:pPr>
        <w:ind w:left="0" w:right="0" w:firstLine="560"/>
        <w:spacing w:before="450" w:after="450" w:line="312" w:lineRule="auto"/>
      </w:pPr>
      <w:r>
        <w:rPr>
          <w:rFonts w:ascii="黑体" w:hAnsi="黑体" w:eastAsia="黑体" w:cs="黑体"/>
          <w:color w:val="000000"/>
          <w:sz w:val="36"/>
          <w:szCs w:val="36"/>
          <w:b w:val="1"/>
          <w:bCs w:val="1"/>
        </w:rPr>
        <w:t xml:space="preserve">第3篇: 202_年乡镇单位工作总结及202_年打算</w:t>
      </w:r>
    </w:p>
    <w:p>
      <w:pPr>
        <w:ind w:left="0" w:right="0" w:firstLine="560"/>
        <w:spacing w:before="450" w:after="450" w:line="312" w:lineRule="auto"/>
      </w:pPr>
      <w:r>
        <w:rPr>
          <w:rFonts w:ascii="宋体" w:hAnsi="宋体" w:eastAsia="宋体" w:cs="宋体"/>
          <w:color w:val="000"/>
          <w:sz w:val="28"/>
          <w:szCs w:val="28"/>
        </w:rPr>
        <w:t xml:space="preserve">　　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　　围绕XX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&gt;　　一、扩大经济总量，推进项目建设</w:t>
      </w:r>
    </w:p>
    <w:p>
      <w:pPr>
        <w:ind w:left="0" w:right="0" w:firstLine="560"/>
        <w:spacing w:before="450" w:after="450" w:line="312" w:lineRule="auto"/>
      </w:pPr>
      <w:r>
        <w:rPr>
          <w:rFonts w:ascii="宋体" w:hAnsi="宋体" w:eastAsia="宋体" w:cs="宋体"/>
          <w:color w:val="000"/>
          <w:sz w:val="28"/>
          <w:szCs w:val="28"/>
        </w:rPr>
        <w:t xml:space="preserve">　　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&gt;　　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　　xx年，我们始终抓住旅游发展不放松，全力做强旅游业这篇大文章，促使旅游资源社会效益最大化，以此激活二、三产业，实现农民增收的目的。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　　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仅此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　　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最大化。</w:t>
      </w:r>
    </w:p>
    <w:p>
      <w:pPr>
        <w:ind w:left="0" w:right="0" w:firstLine="560"/>
        <w:spacing w:before="450" w:after="450" w:line="312" w:lineRule="auto"/>
      </w:pPr>
      <w:r>
        <w:rPr>
          <w:rFonts w:ascii="宋体" w:hAnsi="宋体" w:eastAsia="宋体" w:cs="宋体"/>
          <w:color w:val="000"/>
          <w:sz w:val="28"/>
          <w:szCs w:val="28"/>
        </w:rPr>
        <w:t xml:space="preserve">&gt;　　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　　今年，x乡党委、政府紧紧抓住x乡被纳入庄河“十二五”规划重点镇这一发展契机，加快小城镇内的基础设施建设，逐步提高小城镇的品位，以满足旅游业发展的需要。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　　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　　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　　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&gt;　　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　　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　　（一）大力发展林业，扩大农民收入</w:t>
      </w:r>
    </w:p>
    <w:p>
      <w:pPr>
        <w:ind w:left="0" w:right="0" w:firstLine="560"/>
        <w:spacing w:before="450" w:after="450" w:line="312" w:lineRule="auto"/>
      </w:pPr>
      <w:r>
        <w:rPr>
          <w:rFonts w:ascii="宋体" w:hAnsi="宋体" w:eastAsia="宋体" w:cs="宋体"/>
          <w:color w:val="000"/>
          <w:sz w:val="28"/>
          <w:szCs w:val="28"/>
        </w:rPr>
        <w:t xml:space="preserve">　　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　　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　　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　　（三）掀起果树发展新高潮，重塑“水果之乡”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　　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　　（四）扩大蚕业放养面积，实行科学养蚕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　　为了压缩蚕场面积，提高蚕业生产效益，我们加强蚕场管护，提高单位产量，全力打造生态型蚕场，对沙化、裸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　　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　　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　　（五）农田基本建设工作取得了可喜的成绩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　　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&gt;　　五、社会局面稳定和谐</w:t>
      </w:r>
    </w:p>
    <w:p>
      <w:pPr>
        <w:ind w:left="0" w:right="0" w:firstLine="560"/>
        <w:spacing w:before="450" w:after="450" w:line="312" w:lineRule="auto"/>
      </w:pPr>
      <w:r>
        <w:rPr>
          <w:rFonts w:ascii="宋体" w:hAnsi="宋体" w:eastAsia="宋体" w:cs="宋体"/>
          <w:color w:val="000"/>
          <w:sz w:val="28"/>
          <w:szCs w:val="28"/>
        </w:rPr>
        <w:t xml:space="preserve">　　（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　　（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&gt;　　六、财政收入稳中求进</w:t>
      </w:r>
    </w:p>
    <w:p>
      <w:pPr>
        <w:ind w:left="0" w:right="0" w:firstLine="560"/>
        <w:spacing w:before="450" w:after="450" w:line="312" w:lineRule="auto"/>
      </w:pPr>
      <w:r>
        <w:rPr>
          <w:rFonts w:ascii="宋体" w:hAnsi="宋体" w:eastAsia="宋体" w:cs="宋体"/>
          <w:color w:val="000"/>
          <w:sz w:val="28"/>
          <w:szCs w:val="28"/>
        </w:rPr>
        <w:t xml:space="preserve">　　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黑体" w:hAnsi="黑体" w:eastAsia="黑体" w:cs="黑体"/>
          <w:color w:val="000000"/>
          <w:sz w:val="36"/>
          <w:szCs w:val="36"/>
          <w:b w:val="1"/>
          <w:bCs w:val="1"/>
        </w:rPr>
        <w:t xml:space="preserve">第4篇: 202_年乡镇单位工作总结及202_年打算</w:t>
      </w:r>
    </w:p>
    <w:p>
      <w:pPr>
        <w:ind w:left="0" w:right="0" w:firstLine="560"/>
        <w:spacing w:before="450" w:after="450" w:line="312" w:lineRule="auto"/>
      </w:pPr>
      <w:r>
        <w:rPr>
          <w:rFonts w:ascii="宋体" w:hAnsi="宋体" w:eastAsia="宋体" w:cs="宋体"/>
          <w:color w:val="000"/>
          <w:sz w:val="28"/>
          <w:szCs w:val="28"/>
        </w:rPr>
        <w:t xml:space="preserve">　　202_年以来，新田镇在区委、区政府的正确领导下，结合党史学习教育活动契机，持续巩固脱贫攻坚成果，有效衔接乡村振兴，从实现新田经济社会高质量发展方面着眼，从加强班子队伍建设方面着手，从服务民生方面着力，对标区委“1246”工作思路，以“六比六赛”为抓手，锐意进取、担当有为、狠抓落实，全镇经济建设和社会各项事业稳步发展，为完成全年工作任务奠定了坚实基础。现将202_年工作总结及202_工作打算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（一）不断夯实党建基础，推动党的建设全面过硬</w:t>
      </w:r>
    </w:p>
    <w:p>
      <w:pPr>
        <w:ind w:left="0" w:right="0" w:firstLine="560"/>
        <w:spacing w:before="450" w:after="450" w:line="312" w:lineRule="auto"/>
      </w:pPr>
      <w:r>
        <w:rPr>
          <w:rFonts w:ascii="宋体" w:hAnsi="宋体" w:eastAsia="宋体" w:cs="宋体"/>
          <w:color w:val="000"/>
          <w:sz w:val="28"/>
          <w:szCs w:val="28"/>
        </w:rPr>
        <w:t xml:space="preserve">　　1.扎实完成党史学习教育。将党史学习教育作为党的政治生活的一件大事，按照中央和省市区决策要求，迅速动员部署，组建领导机构，积极开展学习，创新特色活动，营造热烈氛围，确保党史学习教育高标准高质量开展，“学党史、悟思想、办实事、开新局”取得了扎实成效。</w:t>
      </w:r>
    </w:p>
    <w:p>
      <w:pPr>
        <w:ind w:left="0" w:right="0" w:firstLine="560"/>
        <w:spacing w:before="450" w:after="450" w:line="312" w:lineRule="auto"/>
      </w:pPr>
      <w:r>
        <w:rPr>
          <w:rFonts w:ascii="宋体" w:hAnsi="宋体" w:eastAsia="宋体" w:cs="宋体"/>
          <w:color w:val="000"/>
          <w:sz w:val="28"/>
          <w:szCs w:val="28"/>
        </w:rPr>
        <w:t xml:space="preserve">　　2.全面夯实基层党建基础。202_年我镇共发展党员36名，党建信息化建设正逐步推进；进一步强化党员干部管理教育，组织参与全区普通党员示范培训班、机关党组织书记暨两新党组织书记培训、新任村社区两委干部培训、科级干部轮训等。顺利完成村“两委”换届，依法选举产生党支部委员55名和村委会成员63名，村“两委”成员交叉任职比例69.09%，13个村“两委”中确保了至少有1名35岁以下及大专以上学历干部，村“两委”班子成员中女性共19人，比例高于上届。顺利完成区镇人大代表换届选举工作，新田镇分6个区代表选区，选举产生13名区代表、73名镇代表，全镇选民30227人，27227人参加选举，参选率达90.1%，百分之百实现了组织意图。</w:t>
      </w:r>
    </w:p>
    <w:p>
      <w:pPr>
        <w:ind w:left="0" w:right="0" w:firstLine="560"/>
        <w:spacing w:before="450" w:after="450" w:line="312" w:lineRule="auto"/>
      </w:pPr>
      <w:r>
        <w:rPr>
          <w:rFonts w:ascii="宋体" w:hAnsi="宋体" w:eastAsia="宋体" w:cs="宋体"/>
          <w:color w:val="000"/>
          <w:sz w:val="28"/>
          <w:szCs w:val="28"/>
        </w:rPr>
        <w:t xml:space="preserve">　　3.坚守党的意识形态阵地。加强党对意识形态工作的领导，依托15个新时代文明实践站（所）开展丰富多彩的文明实践活动，制作《袁州好人》专题宣传栏，弘扬袁州好人精神，加大对先进典型的宣传力度，引导每一位活动参与者，成为文明实践的传播者、宣传者，切实增强抓意识形态工作凝聚力、引领力、向心力，全年在中央、省、市、区四级媒体发表新闻信息类稿件100余篇，其中，2篇稿件先后被国家级媒体刊发，7篇被省级媒体采用，47篇被市级新闻媒体采用，57余篇被区级新闻媒体采用。加强意识形态阵地建设和管理，加大对非法宗教活动排查力度，积极引导宗教与中国特色社会主义社会相适应，提高宗教工作法治化水平。密切关注网络舆情，全镇意识形态领域总体形势平稳可控。</w:t>
      </w:r>
    </w:p>
    <w:p>
      <w:pPr>
        <w:ind w:left="0" w:right="0" w:firstLine="560"/>
        <w:spacing w:before="450" w:after="450" w:line="312" w:lineRule="auto"/>
      </w:pPr>
      <w:r>
        <w:rPr>
          <w:rFonts w:ascii="宋体" w:hAnsi="宋体" w:eastAsia="宋体" w:cs="宋体"/>
          <w:color w:val="000"/>
          <w:sz w:val="28"/>
          <w:szCs w:val="28"/>
        </w:rPr>
        <w:t xml:space="preserve">　　4.持续深化党风廉政建设。严格落实全面从严治党主体责任，领导班子成员根据党风廉政建设责任制分工，对自己分管领域的党风廉政建设和反腐败工作，切实承担起第一责任人的责任。落实落细日常监督，驰而不息强作风，紧盯“四风”隐形变异问题，坚决制止餐饮浪费行为，持续纠治“怕慢假庸散”顽疾，今年以来，镇纪委共接到信访件10件，其中已办结信访件6件，分别为立案3件，初核了结3件。目前正在办理中的有4件；累计对14名党员、干部进行了纪律处分，其中党纪立案11起，诫勉谈话2起，谈话提醒2起。严格遵守党章、严格执行党内监督条例，严格执行党内监督各项制度，严肃组织工作纪律，不断提高领导班子民主生活会质量。党员领导干部正确对待群众监督以及舆论监督，倾听来自不同方面的批评意见和建议，时刻规范自身行为，自觉遵守中央八项规定精神和党风廉政建设有关规定。</w:t>
      </w:r>
    </w:p>
    <w:p>
      <w:pPr>
        <w:ind w:left="0" w:right="0" w:firstLine="560"/>
        <w:spacing w:before="450" w:after="450" w:line="312" w:lineRule="auto"/>
      </w:pPr>
      <w:r>
        <w:rPr>
          <w:rFonts w:ascii="宋体" w:hAnsi="宋体" w:eastAsia="宋体" w:cs="宋体"/>
          <w:color w:val="000"/>
          <w:sz w:val="28"/>
          <w:szCs w:val="28"/>
        </w:rPr>
        <w:t xml:space="preserve">　　（二）持续优化营商环境，推动经济高质量发展</w:t>
      </w:r>
    </w:p>
    <w:p>
      <w:pPr>
        <w:ind w:left="0" w:right="0" w:firstLine="560"/>
        <w:spacing w:before="450" w:after="450" w:line="312" w:lineRule="auto"/>
      </w:pPr>
      <w:r>
        <w:rPr>
          <w:rFonts w:ascii="宋体" w:hAnsi="宋体" w:eastAsia="宋体" w:cs="宋体"/>
          <w:color w:val="000"/>
          <w:sz w:val="28"/>
          <w:szCs w:val="28"/>
        </w:rPr>
        <w:t xml:space="preserve">　　1.经济发展稳步推进。截止202_年11月底，我镇财税完成3760.5万元。通过采取各村上报、在外商会成员推荐、引介的方式，共搜集招商信息23条，有效信息6条。已签约项目1个（投资1亿元的江西立德工程机械有限公司），正在建设项目2个（投资1亿元的宜春福升电机有限公司、投资1亿元的江西立德工程机械有限公司）。我镇共有4家规上企业（银河新材料、锐派五金、珍烟科技、同顺五金），拟大力培育、支持帮助江西固美嘉新型材料有限公司与宜春康瑞祥建材贸易有限公司增加产能，提高营业收入。</w:t>
      </w:r>
    </w:p>
    <w:p>
      <w:pPr>
        <w:ind w:left="0" w:right="0" w:firstLine="560"/>
        <w:spacing w:before="450" w:after="450" w:line="312" w:lineRule="auto"/>
      </w:pPr>
      <w:r>
        <w:rPr>
          <w:rFonts w:ascii="宋体" w:hAnsi="宋体" w:eastAsia="宋体" w:cs="宋体"/>
          <w:color w:val="000"/>
          <w:sz w:val="28"/>
          <w:szCs w:val="28"/>
        </w:rPr>
        <w:t xml:space="preserve">　　2.营商环境不断优化。今年以来，我镇立足职责职能，打造“四最”一流营商环境，进一步完善镇便民服务中心软硬件设施，规范服务流程，强化业务培训，为企业和群众提供纵向到底的审批服务和横向到边的帮办服务；完善班子成员常态化联系挂点企业制度，主动为企业搞好服务，千方百计为投资创业者排忧解难。</w:t>
      </w:r>
    </w:p>
    <w:p>
      <w:pPr>
        <w:ind w:left="0" w:right="0" w:firstLine="560"/>
        <w:spacing w:before="450" w:after="450" w:line="312" w:lineRule="auto"/>
      </w:pPr>
      <w:r>
        <w:rPr>
          <w:rFonts w:ascii="宋体" w:hAnsi="宋体" w:eastAsia="宋体" w:cs="宋体"/>
          <w:color w:val="000"/>
          <w:sz w:val="28"/>
          <w:szCs w:val="28"/>
        </w:rPr>
        <w:t xml:space="preserve">　　（三）巩固拓展脱贫攻坚成果，全面助力乡村振兴</w:t>
      </w:r>
    </w:p>
    <w:p>
      <w:pPr>
        <w:ind w:left="0" w:right="0" w:firstLine="560"/>
        <w:spacing w:before="450" w:after="450" w:line="312" w:lineRule="auto"/>
      </w:pPr>
      <w:r>
        <w:rPr>
          <w:rFonts w:ascii="宋体" w:hAnsi="宋体" w:eastAsia="宋体" w:cs="宋体"/>
          <w:color w:val="000"/>
          <w:sz w:val="28"/>
          <w:szCs w:val="28"/>
        </w:rPr>
        <w:t xml:space="preserve">　　1.巩固拓展脱贫成效多措并举。全面贯彻落实上级部署和会议精神，把巩固脱贫攻坚成果成效放在首位。今年以来，多次对照成效考核问题自查清单进行自查，共认领了16个问题，截止目前已全部完成整改销号。202_年共批复我镇移民项目11个，目前已完工9个，未验收2个，已拨付资金19.5万元；乡村振兴项目9个，已完工8个，验收2个，发放雨露计划补助63人，金额18.45万元。发放小额信贷存量90户395万元，202_年光伏扶贫电站收益2.2832万元，补办23名建档立卡贫困人员中患智力、精神障碍人员的残疾人证；开展贫困重度失能残疾人照护和托养需求调查，发放7人补助金50400元，集中托养1人。对全镇所有脱贫户住房安全进行排查,新列入D级危房改造1户，已达到验收入住条件，申报202_年计划享受危房改造政策9户，“爱心超市”积分每月都在进行积分评定。</w:t>
      </w:r>
    </w:p>
    <w:p>
      <w:pPr>
        <w:ind w:left="0" w:right="0" w:firstLine="560"/>
        <w:spacing w:before="450" w:after="450" w:line="312" w:lineRule="auto"/>
      </w:pPr>
      <w:r>
        <w:rPr>
          <w:rFonts w:ascii="宋体" w:hAnsi="宋体" w:eastAsia="宋体" w:cs="宋体"/>
          <w:color w:val="000"/>
          <w:sz w:val="28"/>
          <w:szCs w:val="28"/>
        </w:rPr>
        <w:t xml:space="preserve">　　2.农业发展稳步推进。全镇稻谷种植面积共计3.3万亩，联系好了种子，化肥，农药等农用物资，做到了应耕尽耕，应播尽播、应种尽种。统计做好耕地地力保护补贴核查上报工作，共上报符合耕地地力保护补贴标准面积32299.14亩，耕地地力补贴资金已全部发放到村民手中。全面推进全镇高标准农田建设的面积各项准备工作，完成杨芽村、台洲村和灿塘霞村的18标段，19标段的验收工作，启动新一轮高标农田项目，目前已完成图纸设计等项目前期工作，正在进行招标挂网工作，将于202_年12月全面开工建设。对全镇范围内的水产养殖资源了进行了普查，完成普查主体239个，完成普查面积达200公顷，普查主体数和面积数均为全区最多。产业扶贫直补申报工作，共上报84户贫困户自主发展产业，申请产业直补资金229490元。植树造林面积近1600亩，全面核实退耕还林的面积，合计559.5亩，油茶面积进行统计，共计1250亩。</w:t>
      </w:r>
    </w:p>
    <w:p>
      <w:pPr>
        <w:ind w:left="0" w:right="0" w:firstLine="560"/>
        <w:spacing w:before="450" w:after="450" w:line="312" w:lineRule="auto"/>
      </w:pPr>
      <w:r>
        <w:rPr>
          <w:rFonts w:ascii="宋体" w:hAnsi="宋体" w:eastAsia="宋体" w:cs="宋体"/>
          <w:color w:val="000"/>
          <w:sz w:val="28"/>
          <w:szCs w:val="28"/>
        </w:rPr>
        <w:t xml:space="preserve">　　3.人居环境持续改善。今年我镇共有新农村建设点22个，其中省建点12个，自建点9个，重点抓好村庄“七改三网”等基础设施建设,做好村庄“四建三治一管护”等内容提升，开展“脏乱差”环境治理,抓好农户庭院环境“两清两整一美化”，打造“美丽庭院”，改善村容村貌。继续开展宅改工作，到目前为止，共拆除44宗，计5280平米。厕所革命深入开展，202_年全镇农村无害化卫生厕所普及率达到88%以上，厕所粪污资源化利用率达到86%以上。积极探索农村生活垃圾分类处理有效方法，进一步完善生活垃圾分类基础设施,目前共安装垃圾分类亭10个。加大集镇整治力度，拆除违章搭建多年的存量店前钢架棚10起，面积约400平方米。查处非法燃气经营点4处、收缴过期钢瓶1个、查处非法加油1起，打击非法采矿5起。清理河道，水库类各种垃圾3.5吨，清除各种藻类生物1.5吨，有效确保河道和水库的清洁畅通。</w:t>
      </w:r>
    </w:p>
    <w:p>
      <w:pPr>
        <w:ind w:left="0" w:right="0" w:firstLine="560"/>
        <w:spacing w:before="450" w:after="450" w:line="312" w:lineRule="auto"/>
      </w:pPr>
      <w:r>
        <w:rPr>
          <w:rFonts w:ascii="宋体" w:hAnsi="宋体" w:eastAsia="宋体" w:cs="宋体"/>
          <w:color w:val="000"/>
          <w:sz w:val="28"/>
          <w:szCs w:val="28"/>
        </w:rPr>
        <w:t xml:space="preserve">　　（四）切实保障和改善民生，不断提高群众幸福感</w:t>
      </w:r>
    </w:p>
    <w:p>
      <w:pPr>
        <w:ind w:left="0" w:right="0" w:firstLine="560"/>
        <w:spacing w:before="450" w:after="450" w:line="312" w:lineRule="auto"/>
      </w:pPr>
      <w:r>
        <w:rPr>
          <w:rFonts w:ascii="宋体" w:hAnsi="宋体" w:eastAsia="宋体" w:cs="宋体"/>
          <w:color w:val="000"/>
          <w:sz w:val="28"/>
          <w:szCs w:val="28"/>
        </w:rPr>
        <w:t xml:space="preserve">　　1.疫情防控常抓不懈。坚决贯彻落实习近平总书记 “坚定信心、同舟共济、科学防治、精准施策”总要求，严格落实“外防输入、内防反弹”措施。疫情进入常态化防控后，我镇认真贯彻落实中央和省、市、区各项决策部署，用更加精准、更加务实、更加管用的防控举措化解不可知的风险隐患，全面保障疫情防控物资，突出抓好重点部位、重点场所、重点人员防控工作，坚决守住当前来之不易的疫情防控成果。共摸排从国内中高风险地区返乡人员及新冠肺炎密切接触者70余人，海外人员18人，均已进行集中隔离。完成新型冠状病毒肺炎疫苗16241人次，在全区排名前列，目前第三剂加强免疫疫苗的接种工作还在有序推进中。</w:t>
      </w:r>
    </w:p>
    <w:p>
      <w:pPr>
        <w:ind w:left="0" w:right="0" w:firstLine="560"/>
        <w:spacing w:before="450" w:after="450" w:line="312" w:lineRule="auto"/>
      </w:pPr>
      <w:r>
        <w:rPr>
          <w:rFonts w:ascii="宋体" w:hAnsi="宋体" w:eastAsia="宋体" w:cs="宋体"/>
          <w:color w:val="000"/>
          <w:sz w:val="28"/>
          <w:szCs w:val="28"/>
        </w:rPr>
        <w:t xml:space="preserve">　　2.社会保障持续加强。202_年，全镇新增农村低保36户44人、停止47户47人、动态调整13户17人;截至11月底，享受城市低保人数19户19人;全年发放低保金(含补助金)共计约500万元。全镇共有特困人员160人，累计发放特困金及照料护理补贴等150余万元。我镇现有80岁以上高龄长寿老人821人，发放补贴72万元。对全镇13名留守妇女、132名留守儿童实施建立信息台账和定期探访制度。享受困难残疾人生活补贴295人，享受重度残疾人护理补贴388人，累计发放补贴674640元。实施临时救助33人次，累计支出救助资金33000元；发放精简老职工救济金3人17460元，202_年全镇参保人数14616人，重点对60岁以下8802名参保人员续保缴费进行催缴，对享受养老保险待遇人员5814人进行年检，年检率达100%，并对极少数未办理社保卡、遗失社保卡的人员做好登记办理（补办）工作。积极与园区重点用工企业对接，直接输送劳动力到园区重点企业务工，截止到目前为止，推荐到园区用工企业务工员工160名。整合社会服务类岗位，安置脱贫劳动力64人。办理202_年外出务工务工交通补贴264人，做到了符合条件的脱贫劳动力100%办理。</w:t>
      </w:r>
    </w:p>
    <w:p>
      <w:pPr>
        <w:ind w:left="0" w:right="0" w:firstLine="560"/>
        <w:spacing w:before="450" w:after="450" w:line="312" w:lineRule="auto"/>
      </w:pPr>
      <w:r>
        <w:rPr>
          <w:rFonts w:ascii="宋体" w:hAnsi="宋体" w:eastAsia="宋体" w:cs="宋体"/>
          <w:color w:val="000"/>
          <w:sz w:val="28"/>
          <w:szCs w:val="28"/>
        </w:rPr>
        <w:t xml:space="preserve">　　3.社会事业蒸蒸日上。深入宣传殡葬改革政策,树立殡葬文明新风。今年以来，处置棺木8口，死亡人员207人，火化207，火化率达100%,入公墓安葬56例，入公墓率27.1%。继续强化殡葬基础设施建设，全面完成全镇14个村的村级公益性公墓建设规划建设，新建9个村级公益性公墓目前正在建设中，预计年底完成建设并予验收投入使用。争取民生工程资金64万余元对院内消防设施进行改造改造，改造面积3200余平方，项目于202_年9月26日完成验收，成为此次敬老院消防设施改造工作中首批验收合格的敬老院之一;积极协调敬老院山体滑坡维修项目报批建设,项目总投资44万余元，预计年底将完成。组织力量对全镇中小学、幼儿园进行3次大规模的安全隐患排查，对排查出的安全隐患积极进行整改。严抓“双减”工作落实，做好202_年体育场所普查工作，完成了202_年利导资金的上报，国家奖励扶助135人，国家特扶9人，阳光助学3人，独生子女保健费7人，总计利导资金249816元。</w:t>
      </w:r>
    </w:p>
    <w:p>
      <w:pPr>
        <w:ind w:left="0" w:right="0" w:firstLine="560"/>
        <w:spacing w:before="450" w:after="450" w:line="312" w:lineRule="auto"/>
      </w:pPr>
      <w:r>
        <w:rPr>
          <w:rFonts w:ascii="宋体" w:hAnsi="宋体" w:eastAsia="宋体" w:cs="宋体"/>
          <w:color w:val="000"/>
          <w:sz w:val="28"/>
          <w:szCs w:val="28"/>
        </w:rPr>
        <w:t xml:space="preserve">　　（五）压紧压实安全责任，维护社会大局平安稳定</w:t>
      </w:r>
    </w:p>
    <w:p>
      <w:pPr>
        <w:ind w:left="0" w:right="0" w:firstLine="560"/>
        <w:spacing w:before="450" w:after="450" w:line="312" w:lineRule="auto"/>
      </w:pPr>
      <w:r>
        <w:rPr>
          <w:rFonts w:ascii="宋体" w:hAnsi="宋体" w:eastAsia="宋体" w:cs="宋体"/>
          <w:color w:val="000"/>
          <w:sz w:val="28"/>
          <w:szCs w:val="28"/>
        </w:rPr>
        <w:t xml:space="preserve">　　1.安全生产常抓不懈。积极开展安全大检查活动,协同相关部门开展不定期检查。对发现的安全隐患和违法行为,要求现场立即整改。制定了202_年防汛抗旱、消防应急演练预案，开展相关会议培训以及现场演练超过4次。建立了森里防火责任制度，开展自然灾害风险普查工作，组织各村专干摸排，建立相关台帐。抓好汛期防汛值班工作，坚持落实值班有带班领导、值班领导的值班制度，明确了值班人员的职责，保持手机24小时开机，做好值班记录的填写。</w:t>
      </w:r>
    </w:p>
    <w:p>
      <w:pPr>
        <w:ind w:left="0" w:right="0" w:firstLine="560"/>
        <w:spacing w:before="450" w:after="450" w:line="312" w:lineRule="auto"/>
      </w:pPr>
      <w:r>
        <w:rPr>
          <w:rFonts w:ascii="宋体" w:hAnsi="宋体" w:eastAsia="宋体" w:cs="宋体"/>
          <w:color w:val="000"/>
          <w:sz w:val="28"/>
          <w:szCs w:val="28"/>
        </w:rPr>
        <w:t xml:space="preserve">　　2.社会治理局面稳定。全年处理矛盾纠纷154件，其中网上信访受理信访件共53件，已办理50件，均按期办结，还有3件正在办理中，需进行满意度评价的信访件均评价为满意。加大宣传力度，通过发放各类宣传知识，利用现场咨询、政策解答等群众喜闻乐见的方式将扫黑除恶、非法集资、电信诈骗、禁毒、打击传销等综治工作进行广泛宣传。进一步深化“我为群众办实事”实践活动，经全面排查共发现29项目主要问题和隐患，截止目前，共计整改销号28项，整改率96.6%。积极化解劳资双方关系，调解了2起拖欠农民工工资案件，金额25300元，移交至区劳动监察局案件2起，涉案金额270余万元。</w:t>
      </w:r>
    </w:p>
    <w:p>
      <w:pPr>
        <w:ind w:left="0" w:right="0" w:firstLine="560"/>
        <w:spacing w:before="450" w:after="450" w:line="312" w:lineRule="auto"/>
      </w:pPr>
      <w:r>
        <w:rPr>
          <w:rFonts w:ascii="宋体" w:hAnsi="宋体" w:eastAsia="宋体" w:cs="宋体"/>
          <w:color w:val="000"/>
          <w:sz w:val="28"/>
          <w:szCs w:val="28"/>
        </w:rPr>
        <w:t xml:space="preserve">　　3.生态环境持续优化。坚持绿色发展理念，以创建和谐秀美新田为目标，坚持源头抓起，从基础抓起，积极践行普法宣传，保护生态环境，着力建立健全长效管护机制。加强辖区内山水林田湖草治理，加大饮用水源地保护，确保全域水质持续稳定达标；加大非法采砂打击和矿山生态修复力度，加强大气扬尘治理，强化建筑工地、道路扬尘、涉气企业等执法监管，加强秸秆禁烧和综合利用，加大禁烧、禁燃、禁爆宣传力度，推进空气质量持续改善。打击查处非法生产12次</w:t>
      </w:r>
    </w:p>
    <w:p>
      <w:pPr>
        <w:ind w:left="0" w:right="0" w:firstLine="560"/>
        <w:spacing w:before="450" w:after="450" w:line="312" w:lineRule="auto"/>
      </w:pPr>
      <w:r>
        <w:rPr>
          <w:rFonts w:ascii="宋体" w:hAnsi="宋体" w:eastAsia="宋体" w:cs="宋体"/>
          <w:color w:val="000"/>
          <w:sz w:val="28"/>
          <w:szCs w:val="28"/>
        </w:rPr>
        <w:t xml:space="preserve">　　（六）推进重点项目建设，加快城乡统筹发展步伐</w:t>
      </w:r>
    </w:p>
    <w:p>
      <w:pPr>
        <w:ind w:left="0" w:right="0" w:firstLine="560"/>
        <w:spacing w:before="450" w:after="450" w:line="312" w:lineRule="auto"/>
      </w:pPr>
      <w:r>
        <w:rPr>
          <w:rFonts w:ascii="宋体" w:hAnsi="宋体" w:eastAsia="宋体" w:cs="宋体"/>
          <w:color w:val="000"/>
          <w:sz w:val="28"/>
          <w:szCs w:val="28"/>
        </w:rPr>
        <w:t xml:space="preserve">　　1.全面开展文明城市创建。大细化责任分工，将集镇划分为十二个重点网格，明确网格长及网格员，将网格路段细化，责任落实到人。建立14支村级创建文明城市工作志愿队，集结百人队伍，助力新田镇志愿服务活动开展。截至目前，全镇共投放创建文明城市公益广告500余块，其中，大型公益广告5个，宣传栏1个，张贴海报300余份，分发各类宣传资料1.4万份、召开商户座谈会15次，开展创建文明城市志愿服务36场次。积极完善各项基础设施，在集镇增设机动车停车位376个、非机动车停车位约1200个，在商铺门前规划出店经营范围线3800米，修补主干道坑洼路面200多平方米，新修沟渠315米，道路硬化105米。清理街道店面雨棚50余个，更换破损下水道盖板20余个，清理取缔沿街摆摊、占道设点等80余个，整治车辆乱停乱放500余辆，清除广告、牛皮癣600余处，清理积存垃圾、散落垃圾、建筑垃圾共202_余吨。目前，对集镇建设投入达160余万，文化广场及公厕投入76万，新时代文明实践所投入30万元。</w:t>
      </w:r>
    </w:p>
    <w:p>
      <w:pPr>
        <w:ind w:left="0" w:right="0" w:firstLine="560"/>
        <w:spacing w:before="450" w:after="450" w:line="312" w:lineRule="auto"/>
      </w:pPr>
      <w:r>
        <w:rPr>
          <w:rFonts w:ascii="宋体" w:hAnsi="宋体" w:eastAsia="宋体" w:cs="宋体"/>
          <w:color w:val="000"/>
          <w:sz w:val="28"/>
          <w:szCs w:val="28"/>
        </w:rPr>
        <w:t xml:space="preserve">　　2.棚改攻坚坚持不懈。成立工作组，由班子成员带队，镇抽调干部和支部书记每天必须到岗，村部每天留一名村干部在村值班，其余村干部全部投入拆迁工作，直至完成签约任务。坚持用政策引导拆迁户，用事实说服拆迁户，“动之以情，晓之以理”，目前已签约完成13户。</w:t>
      </w:r>
    </w:p>
    <w:p>
      <w:pPr>
        <w:ind w:left="0" w:right="0" w:firstLine="560"/>
        <w:spacing w:before="450" w:after="450" w:line="312" w:lineRule="auto"/>
      </w:pPr>
      <w:r>
        <w:rPr>
          <w:rFonts w:ascii="宋体" w:hAnsi="宋体" w:eastAsia="宋体" w:cs="宋体"/>
          <w:color w:val="000"/>
          <w:sz w:val="28"/>
          <w:szCs w:val="28"/>
        </w:rPr>
        <w:t xml:space="preserve">　　3.大力盘活土地资源。完成集镇人行道和便民服务中心扫尾工程，农贸市场提升改造已立项，预计今年12月份开始动工，全力做好批而未用土地消化工作，做好了融合国土空间规划的前期准备工作，已申报杨芽村纳入国土空间规划做村庄规划，其他13个村的村庄下一步申报。确权登记方面严格按照上级要求文件审核程序办理、已完成确权7951户、申请户数审核已完成7951户，目前笫一批次发放领证数户3622户。202_年新申报旱改水约163亩，区政府已立项，202_年拟报增减挂立项约360亩，已报区自然资源局立项。</w:t>
      </w:r>
    </w:p>
    <w:p>
      <w:pPr>
        <w:ind w:left="0" w:right="0" w:firstLine="560"/>
        <w:spacing w:before="450" w:after="450" w:line="312" w:lineRule="auto"/>
      </w:pPr>
      <w:r>
        <w:rPr>
          <w:rFonts w:ascii="宋体" w:hAnsi="宋体" w:eastAsia="宋体" w:cs="宋体"/>
          <w:color w:val="000"/>
          <w:sz w:val="28"/>
          <w:szCs w:val="28"/>
        </w:rPr>
        <w:t xml:space="preserve">　　（七）着力打造特色亮点，不断推动工作创新发展</w:t>
      </w:r>
    </w:p>
    <w:p>
      <w:pPr>
        <w:ind w:left="0" w:right="0" w:firstLine="560"/>
        <w:spacing w:before="450" w:after="450" w:line="312" w:lineRule="auto"/>
      </w:pPr>
      <w:r>
        <w:rPr>
          <w:rFonts w:ascii="宋体" w:hAnsi="宋体" w:eastAsia="宋体" w:cs="宋体"/>
          <w:color w:val="000"/>
          <w:sz w:val="28"/>
          <w:szCs w:val="28"/>
        </w:rPr>
        <w:t xml:space="preserve">　　1.深挖资源禀赋，做优唱响富硒品牌。整合梦来、三鼎、代代果等农业企业，规模开展富硒水稻、脐橙、沃柑、春香柚等富硒绿色有机农产品种植，整合面积6000余亩。种类齐全、配套完善的新田镇富硒产业园（集富硒产业种植（其中，包含富硒脐橙1500亩、富硒油茶202_亩、富硒沃柑800亩、富硒水稻202_亩）、有机肥料加工、果品深加工、鲜果物流配送为一体的产业链。逐步形成，202_年，市委书记于秀明、副市长董晓明先后对我镇富硒产业发展进行了实地调研。</w:t>
      </w:r>
    </w:p>
    <w:p>
      <w:pPr>
        <w:ind w:left="0" w:right="0" w:firstLine="560"/>
        <w:spacing w:before="450" w:after="450" w:line="312" w:lineRule="auto"/>
      </w:pPr>
      <w:r>
        <w:rPr>
          <w:rFonts w:ascii="宋体" w:hAnsi="宋体" w:eastAsia="宋体" w:cs="宋体"/>
          <w:color w:val="000"/>
          <w:sz w:val="28"/>
          <w:szCs w:val="28"/>
        </w:rPr>
        <w:t xml:space="preserve">　　2.发挥党建引领，高位推进清廉袁州建设。盯准清廉新田建设这个主题，将廉政思想、廉政制度、廉政文化融入到新田发展具体实践中，围绕全镇经济社会发展大局发挥监督保障执行、促进完善发展作用，通过开展廉政培训、廉政队伍、廉政阵地建设等，努力打造政治清明、党风清醇、政府清廉、干部清正、社会清朗的清廉新田。加强党的基层阵地整合，争取80万元资金启动袁州区新田镇党员先锋示范教育服务点建设和新时代文明实践所改造项目。通过建设廉政广场、党员先锋模范广场、党史教育点以及教育长廊及新时代文明实践所升级改造，进一步提高服务群众质量。</w:t>
      </w:r>
    </w:p>
    <w:p>
      <w:pPr>
        <w:ind w:left="0" w:right="0" w:firstLine="560"/>
        <w:spacing w:before="450" w:after="450" w:line="312" w:lineRule="auto"/>
      </w:pPr>
      <w:r>
        <w:rPr>
          <w:rFonts w:ascii="宋体" w:hAnsi="宋体" w:eastAsia="宋体" w:cs="宋体"/>
          <w:color w:val="000"/>
          <w:sz w:val="28"/>
          <w:szCs w:val="28"/>
        </w:rPr>
        <w:t xml:space="preserve">　　3.结合自身优势，唱响新田好人文化。全力营造“袁州好人”宣传氛围。结合廉洁新田、创建全国文明城市广泛开展好人文化宣传，积极筹备新田镇正面典型人物征集、家风家训征集，深挖辖区范围内孝老爱亲、助人为乐、勤俭持家、见义勇为、厚德诚信、敬业奉献等典型，并大力宣扬，着力构建和睦友善的价值取向。如捐赠30万驰援武汉疫区的安祖塅村黄文林、心系新田教育事业的下桥村欧阳钧、勇救落水儿童的杨芽村付国浪、捐助贫困大学生的射鹏村易水金、闯入火场救人的新田辅警彭子健等等，齐力唱响新田好人文化。</w:t>
      </w:r>
    </w:p>
    <w:p>
      <w:pPr>
        <w:ind w:left="0" w:right="0" w:firstLine="560"/>
        <w:spacing w:before="450" w:after="450" w:line="312" w:lineRule="auto"/>
      </w:pPr>
      <w:r>
        <w:rPr>
          <w:rFonts w:ascii="宋体" w:hAnsi="宋体" w:eastAsia="宋体" w:cs="宋体"/>
          <w:color w:val="000"/>
          <w:sz w:val="28"/>
          <w:szCs w:val="28"/>
        </w:rPr>
        <w:t xml:space="preserve">　　4.搭建就业党群连心桥，打造高质量就业试点。我镇里光村成立了以党员为骨干的高质量就业综合服务室，明确“三专”服务人员和岗位职能（服务专岗、服务专人、工作专管），提供就业帮扶、创业扶持、技能培训等六大服务，各类标识牌和制度醒目上墙，为群众就业提供优质、高效、便捷服务。充分发挥“领头雁”作用。发动党员干部大力开展打造高质量就业试点工作，通过张贴海报、发放传单、打电话、发微信等方式，为广大群众详细解读相关政策，详细记录劳动力就业情况、劳动技能、就业意愿、培训意愿等信息，总共摸排劳动力2608人次；加强就业信息的标准化、规范化管理，绘制劳动力分布图和高质量就业作战图，将就业人员信息逐一制作成台账，进行细致分类和装盒存档，同时将信息上传到“智慧就业平台”，以求精准识别、快速匹配。贴心就业帮扶“齐步走”。运用“智慧就业平台”的大数据分析功能，组织和指导18名劳动力参加技能培训，有针对性地推荐环境更好、薪资更高的岗位；组织劳动力参加工业园区招聘活动，帮助30余名劳动力实现就近就业；立足本地吸纳就业，设置保洁员、网格员等公益性岗位22个，优先安排脱贫劳动力就业；支持引导致富带头人利用自身产业优势吸纳200余名劳动力就业，激励了178名群众自主创业；鼓励党员带头承包土地，种植水稻202_余亩、果蔬50亩等等。</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我镇经济社会发展还存在一些亟待解决的困难和问题，主要表现在：一是经经济总量还不大，产业结构不优，大项目不多，经济实力偏弱，人均水平不高。二是我镇经济社会发展的亮点不够多，工业经济项目质量还有待于进一步提高；三是城乡基础设施还不完善，农村人居环境还需进一步优化。保障和改善民生任务重，特别是在乡村振兴方面还需要付出巨大努力。四是依法行政水平有待提升，需进一步加强作风建设，提升政府效能，等等。对于这些问题，我们将深入调查研究，坚持以问题为导向，采取有效措施加以解决。</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（一）坚持管党治党，促进队伍形象提升</w:t>
      </w:r>
    </w:p>
    <w:p>
      <w:pPr>
        <w:ind w:left="0" w:right="0" w:firstLine="560"/>
        <w:spacing w:before="450" w:after="450" w:line="312" w:lineRule="auto"/>
      </w:pPr>
      <w:r>
        <w:rPr>
          <w:rFonts w:ascii="宋体" w:hAnsi="宋体" w:eastAsia="宋体" w:cs="宋体"/>
          <w:color w:val="000"/>
          <w:sz w:val="28"/>
          <w:szCs w:val="28"/>
        </w:rPr>
        <w:t xml:space="preserve">　　1.加强党的政治建设。始终把党的政治理论学习放在首位，深入学习贯彻习近平新时代中国特色社会主义思想，切实增强“四个意识”、坚定“四个自信”、坚决做到“两个维护”，始终在思想上政治上行动上与习近平同志为核心的党中央保持高度一致。不断提高政治判断力、政治领悟力、政治执行力，把党的领导落实到经济社会发展全过程各领域，确保始终沿着正确政治方向前进。</w:t>
      </w:r>
    </w:p>
    <w:p>
      <w:pPr>
        <w:ind w:left="0" w:right="0" w:firstLine="560"/>
        <w:spacing w:before="450" w:after="450" w:line="312" w:lineRule="auto"/>
      </w:pPr>
      <w:r>
        <w:rPr>
          <w:rFonts w:ascii="宋体" w:hAnsi="宋体" w:eastAsia="宋体" w:cs="宋体"/>
          <w:color w:val="000"/>
          <w:sz w:val="28"/>
          <w:szCs w:val="28"/>
        </w:rPr>
        <w:t xml:space="preserve">　　2.加强干部队伍建设。建立完善的理论学习、中心组学习、自学等制度，认真落实“三会一课”制度，重点加强干部队伍的党性教育和政德修养，深入学习中国特色社会主义理论体系，认真学习党的重要文件、领导讲话精神，进一步坚定信念，端正思想；认真落实习近平总书记提出的提高“七种能力”和增强“八种本领”要求，深入学习，勇于实践，不断在“六比六赛”“六个一线”中磨炼打拼，努力成为各个领域、各个岗位的行家里手。                   </w:t>
      </w:r>
    </w:p>
    <w:p>
      <w:pPr>
        <w:ind w:left="0" w:right="0" w:firstLine="560"/>
        <w:spacing w:before="450" w:after="450" w:line="312" w:lineRule="auto"/>
      </w:pPr>
      <w:r>
        <w:rPr>
          <w:rFonts w:ascii="宋体" w:hAnsi="宋体" w:eastAsia="宋体" w:cs="宋体"/>
          <w:color w:val="000"/>
          <w:sz w:val="28"/>
          <w:szCs w:val="28"/>
        </w:rPr>
        <w:t xml:space="preserve">　　3.加强意识形态建设。坚持和巩固党对意识形态工作的领导，以创建全国文明城市为契机，紧扣培育和践行社会主义核心价值观这一主题，依托新时代文明实践站（所），积极开展道德讲堂、好人交流会等活动，发动广大群众推荐、评议日常生活中发生的感人事迹，把身边的好人推荐出来，打造新田好人名片，宣传一批好人好事好精神，让好人文化建设成为提升社会文明程度和群众文明道德素养的重要载体。</w:t>
      </w:r>
    </w:p>
    <w:p>
      <w:pPr>
        <w:ind w:left="0" w:right="0" w:firstLine="560"/>
        <w:spacing w:before="450" w:after="450" w:line="312" w:lineRule="auto"/>
      </w:pPr>
      <w:r>
        <w:rPr>
          <w:rFonts w:ascii="宋体" w:hAnsi="宋体" w:eastAsia="宋体" w:cs="宋体"/>
          <w:color w:val="000"/>
          <w:sz w:val="28"/>
          <w:szCs w:val="28"/>
        </w:rPr>
        <w:t xml:space="preserve">　　4.加强党风廉政建设。严格落实党风廉政建设主体责任和监督责任，全面落实“一岗双责”。坚持标本兼治，加快惩防腐败体系建设，深化党风廉政教育，强化正反面典型教育和舆论引导，筑牢党员干部拒腐防变的思想道德防线，打造清廉袁州新田样板。坚持把纪律挺在前面，抓好《廉洁自律准则》和《纪律处分条例》的学习宣传贯彻。深化以案促改、议案促建、以案促治，提升党组织战斗力凝聚力和管党治党的责任意识，提升党员干部的纪律意识和规矩意识，助推党风政风和社会风气不断向好。</w:t>
      </w:r>
    </w:p>
    <w:p>
      <w:pPr>
        <w:ind w:left="0" w:right="0" w:firstLine="560"/>
        <w:spacing w:before="450" w:after="450" w:line="312" w:lineRule="auto"/>
      </w:pPr>
      <w:r>
        <w:rPr>
          <w:rFonts w:ascii="宋体" w:hAnsi="宋体" w:eastAsia="宋体" w:cs="宋体"/>
          <w:color w:val="000"/>
          <w:sz w:val="28"/>
          <w:szCs w:val="28"/>
        </w:rPr>
        <w:t xml:space="preserve">　　（二）坚持发展优先，促进产业转型升级</w:t>
      </w:r>
    </w:p>
    <w:p>
      <w:pPr>
        <w:ind w:left="0" w:right="0" w:firstLine="560"/>
        <w:spacing w:before="450" w:after="450" w:line="312" w:lineRule="auto"/>
      </w:pPr>
      <w:r>
        <w:rPr>
          <w:rFonts w:ascii="宋体" w:hAnsi="宋体" w:eastAsia="宋体" w:cs="宋体"/>
          <w:color w:val="000"/>
          <w:sz w:val="28"/>
          <w:szCs w:val="28"/>
        </w:rPr>
        <w:t xml:space="preserve">　　1.大力开展招商引资。一是强化招商意识。集中一切力量、集中一切要素抓项目，切实把新田的区位优势、资源优势转化为发展优势。发动全民招商，创新招商方式，落实招商责任，广造发展声势，全力推进招商引资。二是优化发展要素。进一步加强土地市场管理，节约集约利用土地，做好土地储备规划，以项目建设支撑工业发展。加大资金投入，搭建引资平台，提高招商引资的吸引力。积极推介惠企政策，下大力气优化发展环境，对干扰、影响经济发展环境的人和事给予坚决打击，努力营造稳定的治安环境和亲商、安商、富商的浓厚氛围。三是突出产业重点。持续做大规模、做优品牌、做强特色，重点围绕医药、新能源、智能装备、文旅、建材和富硒六大重点产业，开展有针对性的招商，实施“一条龙”、“一站式”服务，为企业提供优质、高效、满意的服务。</w:t>
      </w:r>
    </w:p>
    <w:p>
      <w:pPr>
        <w:ind w:left="0" w:right="0" w:firstLine="560"/>
        <w:spacing w:before="450" w:after="450" w:line="312" w:lineRule="auto"/>
      </w:pPr>
      <w:r>
        <w:rPr>
          <w:rFonts w:ascii="宋体" w:hAnsi="宋体" w:eastAsia="宋体" w:cs="宋体"/>
          <w:color w:val="000"/>
          <w:sz w:val="28"/>
          <w:szCs w:val="28"/>
        </w:rPr>
        <w:t xml:space="preserve">　　2.大力发展现代农业。以“绿色、高产、优质”为发展理念，巩固和提升农业的基础地位，不断推进传统农业规模化，特色农业标准化。一是加快发展设施农业。进一步改善农田基础设施条件，加强农村公路、水利设施、农村电网等基础设施建设和管理。提高农业机械化水平。加快推广智能灌溉系统、信息监测系统在瓜果蔬菜、畜禽水产等种养中的应用，完善农产品质量检测体系，逐步提升农产品绿色化、生态化水平。二是优化农业产品结构。扩大水稻、脐橙、油茶等种植规模，推进现代农业产业基地集中连片发展，着力提高农产品标准化、规模化、品牌化水平;鼓励社会资本投入现代种养殖业，构建新型农业经营体系。三是加快高标准农田建设。稳步推进中低产田改造，发展商效集中连片农业；推广良种技术，有效提而耕地质量和利用眶，保障农产品安全。四是提升农业产业化水平。支持农业合作社，专业大户、家庭农场等新型农业经营主体发展，支持一批行业协会、社会中介等农业服务组织发展，增强市场开拓能力。</w:t>
      </w:r>
    </w:p>
    <w:p>
      <w:pPr>
        <w:ind w:left="0" w:right="0" w:firstLine="560"/>
        <w:spacing w:before="450" w:after="450" w:line="312" w:lineRule="auto"/>
      </w:pPr>
      <w:r>
        <w:rPr>
          <w:rFonts w:ascii="宋体" w:hAnsi="宋体" w:eastAsia="宋体" w:cs="宋体"/>
          <w:color w:val="000"/>
          <w:sz w:val="28"/>
          <w:szCs w:val="28"/>
        </w:rPr>
        <w:t xml:space="preserve">　　3.加快发展生态旅游。充分利用便利的交通条件及丰富的自然生态资源，大力发展生态休闲旅游产业，践行“绿色青山就是金山银山”发展理念,不断优化乡村生态环境，让天更蓝、地更绿、水更清。一是加快农村面源污染治理。全面启动美丽乡村建设，积极开展畜禽养殖场类污治理工作，加强农村垃圾无害化处理，大力发展生态农业、有机农业和节水农业，改善农村环境和农田质量。二是积极开展工业污染防治。加强散乱污企业监管力度，依法关闭污染严重、危害人民健康的企业，积极推行清洁生产。三是倡导低碳生活理念，提高公众绿色消费意识，大力倡导实用节约、适度消费的生态消费方式。四是加强生态旅游宣传与策划，加强旅游品牌创建，将观光农业、生态农业与休闲旅游有机结合，通过整合优势资源，打造旅游精品，使生态旅游成为新的经济增长点。</w:t>
      </w:r>
    </w:p>
    <w:p>
      <w:pPr>
        <w:ind w:left="0" w:right="0" w:firstLine="560"/>
        <w:spacing w:before="450" w:after="450" w:line="312" w:lineRule="auto"/>
      </w:pPr>
      <w:r>
        <w:rPr>
          <w:rFonts w:ascii="宋体" w:hAnsi="宋体" w:eastAsia="宋体" w:cs="宋体"/>
          <w:color w:val="000"/>
          <w:sz w:val="28"/>
          <w:szCs w:val="28"/>
        </w:rPr>
        <w:t xml:space="preserve">　　（三）擦亮城镇品牌，促进环境改善优化</w:t>
      </w:r>
    </w:p>
    <w:p>
      <w:pPr>
        <w:ind w:left="0" w:right="0" w:firstLine="560"/>
        <w:spacing w:before="450" w:after="450" w:line="312" w:lineRule="auto"/>
      </w:pPr>
      <w:r>
        <w:rPr>
          <w:rFonts w:ascii="宋体" w:hAnsi="宋体" w:eastAsia="宋体" w:cs="宋体"/>
          <w:color w:val="000"/>
          <w:sz w:val="28"/>
          <w:szCs w:val="28"/>
        </w:rPr>
        <w:t xml:space="preserve">　　1.补齐短板强功能。坚持全心全意为人民服务，把群众的需求摆在首位，不断完善城镇功能，提升城镇品位。深度结合新田区位、资源优势，围绕“三镇一园”目标定位，因地制宜加快对集镇管、线、路、水、街、房等进行全面改造和提升，加快推进文化广场、停车场、公厕、路灯、交通信号灯、绿化等硬件设施建设，从实质上提升人们的居住环境和生活品质。</w:t>
      </w:r>
    </w:p>
    <w:p>
      <w:pPr>
        <w:ind w:left="0" w:right="0" w:firstLine="560"/>
        <w:spacing w:before="450" w:after="450" w:line="312" w:lineRule="auto"/>
      </w:pPr>
      <w:r>
        <w:rPr>
          <w:rFonts w:ascii="宋体" w:hAnsi="宋体" w:eastAsia="宋体" w:cs="宋体"/>
          <w:color w:val="000"/>
          <w:sz w:val="28"/>
          <w:szCs w:val="28"/>
        </w:rPr>
        <w:t xml:space="preserve">　　2.整治镇容促提升。结合文明城市创建工作，打造宜工、宜业、宜居集镇，推动集镇从扩容向升值转变。严格农民建房审批流程，加强禁违拆违治违，对重点区域、重要路段实行严密监控，坚决遏制违法建设行为。健全保长效管理，强化对小街小巷、房前屋后的卫生管护，严禁乱堆乱放、乱贴乱画等现象。加强大气扬尘治理，加强辖区责任范围内建筑工地、道路扬尘、涉气企业等执法监管，加强秸秆禁烧和综合利用，加大禁烧、禁燃、禁爆宣传力度，推进空气质量持续改善。规范车辆停靠秩序和市场秩序，实现车辆定点停放，由马路市场向固定市场的转变，力求做到街道干净、整洁、有序。</w:t>
      </w:r>
    </w:p>
    <w:p>
      <w:pPr>
        <w:ind w:left="0" w:right="0" w:firstLine="560"/>
        <w:spacing w:before="450" w:after="450" w:line="312" w:lineRule="auto"/>
      </w:pPr>
      <w:r>
        <w:rPr>
          <w:rFonts w:ascii="宋体" w:hAnsi="宋体" w:eastAsia="宋体" w:cs="宋体"/>
          <w:color w:val="000"/>
          <w:sz w:val="28"/>
          <w:szCs w:val="28"/>
        </w:rPr>
        <w:t xml:space="preserve">　　3.产镇融合促发展。把推进产镇融合发展作为转变城镇化发展的主攻方向，因地制宜培育多元融合主体，发展多类型融合业态，推动镇村联动发展。推动产业结构升级与城镇功能优化紧密结合，协调好产业、居住和服务设施等配套完善，打造集约高效生产空间和宜居生活空间，实现人和产业在镇域有机结合，使城镇发展成为特色鲜明、集约高效、功能完善的高品质宜居宜业之所。</w:t>
      </w:r>
    </w:p>
    <w:p>
      <w:pPr>
        <w:ind w:left="0" w:right="0" w:firstLine="560"/>
        <w:spacing w:before="450" w:after="450" w:line="312" w:lineRule="auto"/>
      </w:pPr>
      <w:r>
        <w:rPr>
          <w:rFonts w:ascii="宋体" w:hAnsi="宋体" w:eastAsia="宋体" w:cs="宋体"/>
          <w:color w:val="000"/>
          <w:sz w:val="28"/>
          <w:szCs w:val="28"/>
        </w:rPr>
        <w:t xml:space="preserve">　　（四）注重效能提升，促进管理规范有序</w:t>
      </w:r>
    </w:p>
    <w:p>
      <w:pPr>
        <w:ind w:left="0" w:right="0" w:firstLine="560"/>
        <w:spacing w:before="450" w:after="450" w:line="312" w:lineRule="auto"/>
      </w:pPr>
      <w:r>
        <w:rPr>
          <w:rFonts w:ascii="宋体" w:hAnsi="宋体" w:eastAsia="宋体" w:cs="宋体"/>
          <w:color w:val="000"/>
          <w:sz w:val="28"/>
          <w:szCs w:val="28"/>
        </w:rPr>
        <w:t xml:space="preserve">　　1.严格财政管理。进一步完善乡镇财政管理体制，培植更多财源。坚持财政预算制度，提高财政资金使用效率，优化财政支出结构。严格落实财务管理制度和村级财务管理办法，确保镇村财务工作规范运行，建立长效机制和规范财务管理指标。</w:t>
      </w:r>
    </w:p>
    <w:p>
      <w:pPr>
        <w:ind w:left="0" w:right="0" w:firstLine="560"/>
        <w:spacing w:before="450" w:after="450" w:line="312" w:lineRule="auto"/>
      </w:pPr>
      <w:r>
        <w:rPr>
          <w:rFonts w:ascii="宋体" w:hAnsi="宋体" w:eastAsia="宋体" w:cs="宋体"/>
          <w:color w:val="000"/>
          <w:sz w:val="28"/>
          <w:szCs w:val="28"/>
        </w:rPr>
        <w:t xml:space="preserve">　　2.强化项目管理。坚持“项目为先、项目为大、项目为王”不动摇。今天的项目就是明天的产出。必须把招商引资作为经济发展的生命线，把项目建设作为经济工作的主抓手，一切围绕项目干，一切为着企业转。对所有重点项目实行任务分解，将责任落实到人，把三分之一的时间、三分之一的精力用在外出招商和项目推进上，把招商引资作为硬任务，抢时间、抢资源、抢进度，努力在新一轮发展中抢占先机。</w:t>
      </w:r>
    </w:p>
    <w:p>
      <w:pPr>
        <w:ind w:left="0" w:right="0" w:firstLine="560"/>
        <w:spacing w:before="450" w:after="450" w:line="312" w:lineRule="auto"/>
      </w:pPr>
      <w:r>
        <w:rPr>
          <w:rFonts w:ascii="宋体" w:hAnsi="宋体" w:eastAsia="宋体" w:cs="宋体"/>
          <w:color w:val="000"/>
          <w:sz w:val="28"/>
          <w:szCs w:val="28"/>
        </w:rPr>
        <w:t xml:space="preserve">　　3.加强社会治理。加大隐患排查力度，落实安全措施，建立预警机制，实行包干责任制，形成“党政同责、一岗双责、齐抓共管”的安全生产工作体系。强化防火、防溺水、交通安全意识和措施，全力打造“平安新田”。落实信访工作责任制，加大人民调解工作力度，及时处理群众反映的问题，积极预防和妥善处置群体性事件和非正常上访事件。及时做好矛盾纠纷和不稳定因素排查，做到早发现、早报告、早处理。以“新田综治中心”为平台，加强社会治安综合治理，积极预防和严厉打击各类违法犯罪活动，进一步提升人民群众的安全感和满意度。</w:t>
      </w:r>
    </w:p>
    <w:p>
      <w:pPr>
        <w:ind w:left="0" w:right="0" w:firstLine="560"/>
        <w:spacing w:before="450" w:after="450" w:line="312" w:lineRule="auto"/>
      </w:pPr>
      <w:r>
        <w:rPr>
          <w:rFonts w:ascii="宋体" w:hAnsi="宋体" w:eastAsia="宋体" w:cs="宋体"/>
          <w:color w:val="000"/>
          <w:sz w:val="28"/>
          <w:szCs w:val="28"/>
        </w:rPr>
        <w:t xml:space="preserve">　　4.夯实民生保障。拓宽就业渠道，鼓励以创业带就业，实现比较充分和高质量的就业。完善医疗保障制度，进一步提高新型农村合作医疗和城镇职工基本医疗保险水平，完善养老服务格局，加强敬老院基础设施建设。完善社会救助体系。加大政府投入，严格落实城乡低保、农村五保、大病救助、临时救助等政策，统筹推进以扶老、助残、救孤、济困等为重点的社会福利事业。</w:t>
      </w:r>
    </w:p>
    <w:p>
      <w:pPr>
        <w:ind w:left="0" w:right="0" w:firstLine="560"/>
        <w:spacing w:before="450" w:after="450" w:line="312" w:lineRule="auto"/>
      </w:pPr>
      <w:r>
        <w:rPr>
          <w:rFonts w:ascii="宋体" w:hAnsi="宋体" w:eastAsia="宋体" w:cs="宋体"/>
          <w:color w:val="000"/>
          <w:sz w:val="28"/>
          <w:szCs w:val="28"/>
        </w:rPr>
        <w:t xml:space="preserve">　　三、对区委、区政府的意见</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黑体" w:hAnsi="黑体" w:eastAsia="黑体" w:cs="黑体"/>
          <w:color w:val="000000"/>
          <w:sz w:val="36"/>
          <w:szCs w:val="36"/>
          <w:b w:val="1"/>
          <w:bCs w:val="1"/>
        </w:rPr>
        <w:t xml:space="preserve">第5篇: 202_年乡镇单位工作总结及202_年打算</w:t>
      </w:r>
    </w:p>
    <w:p>
      <w:pPr>
        <w:ind w:left="0" w:right="0" w:firstLine="560"/>
        <w:spacing w:before="450" w:after="450" w:line="312" w:lineRule="auto"/>
      </w:pPr>
      <w:r>
        <w:rPr>
          <w:rFonts w:ascii="宋体" w:hAnsi="宋体" w:eastAsia="宋体" w:cs="宋体"/>
          <w:color w:val="000"/>
          <w:sz w:val="28"/>
          <w:szCs w:val="28"/>
        </w:rPr>
        <w:t xml:space="preserve">　　xxxx年，按照县委、县政府的工作安排，以“群众路线教育实践活动”和“三严三实”专题教育活动为载体，结合实际，紧扣“加快发展、和谐稳定”两大主题，按照“产业立镇、项目兴镇、商贸活镇”的发展战略，以促农增收为目标，全力推进改革创新，转变经济发展方式，加快城乡统筹，着力改善民生，强化社会管理，充分发挥各级党组织的战斗堡垒作用和广大党员的先锋模范作用，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　　一、以农民增收为突破口，奋力推进产业结构调整</w:t>
      </w:r>
    </w:p>
    <w:p>
      <w:pPr>
        <w:ind w:left="0" w:right="0" w:firstLine="560"/>
        <w:spacing w:before="450" w:after="450" w:line="312" w:lineRule="auto"/>
      </w:pPr>
      <w:r>
        <w:rPr>
          <w:rFonts w:ascii="宋体" w:hAnsi="宋体" w:eastAsia="宋体" w:cs="宋体"/>
          <w:color w:val="000"/>
          <w:sz w:val="28"/>
          <w:szCs w:val="28"/>
        </w:rPr>
        <w:t xml:space="preserve">　　镇党委、政府将产业结构调整与农民增收、脱贫致富、产业链延伸以及旱腰带石灰窑、石渣厂关闭相结合，始终坚持以农民增收为核心，按照“宜畜则畜、宜林则林、宜果则果、多点布局”的发展原则，突出发展特色优势产业，以红提葡萄产业示范园、金银花产业示范园等为主导，以老口味家庭农场、鑫绿来核桃家庭农场等特色产业为亮点，以葡萄冷储库、金银花茶厂等为延伸，以金粟山蛋鸡、同富兔业等优秀专业合作社为依托，辐射带动周边群众发展红提葡萄产业x.xx万亩，苹果x.x万亩，核桃x.x万亩，酥梨xxxx亩，毛桃xxxx亩，西瓜、甜瓜等瓜果xxxx亩，金银花xxxx余亩，花椒xxxx亩，黄芪xxxx亩，皂荚xxx亩；全镇蛋鸡存栏xx万只，肉鸡存栏xx万只，獭兔、肉兔存栏x.x万只，生猪存栏x.x万头，肉羊存栏x.x万只，肉牛存栏xxx头。</w:t>
      </w:r>
    </w:p>
    <w:p>
      <w:pPr>
        <w:ind w:left="0" w:right="0" w:firstLine="560"/>
        <w:spacing w:before="450" w:after="450" w:line="312" w:lineRule="auto"/>
      </w:pPr>
      <w:r>
        <w:rPr>
          <w:rFonts w:ascii="宋体" w:hAnsi="宋体" w:eastAsia="宋体" w:cs="宋体"/>
          <w:color w:val="000"/>
          <w:sz w:val="28"/>
          <w:szCs w:val="28"/>
        </w:rPr>
        <w:t xml:space="preserve">　　目前，全镇现有果蔬专业冷储库xx个，年存储量达xxxx余吨，农民专业合作社xx家，通过认定的“县级家庭农场”xx家，其中鑫绿来、绿康两个家庭农场被评为“xx市优秀农民经营主体”。</w:t>
      </w:r>
    </w:p>
    <w:p>
      <w:pPr>
        <w:ind w:left="0" w:right="0" w:firstLine="560"/>
        <w:spacing w:before="450" w:after="450" w:line="312" w:lineRule="auto"/>
      </w:pPr>
      <w:r>
        <w:rPr>
          <w:rFonts w:ascii="宋体" w:hAnsi="宋体" w:eastAsia="宋体" w:cs="宋体"/>
          <w:color w:val="000"/>
          <w:sz w:val="28"/>
          <w:szCs w:val="28"/>
        </w:rPr>
        <w:t xml:space="preserve">　　二、以新型工业化和城镇化为动力，强力推进项目建设</w:t>
      </w:r>
    </w:p>
    <w:p>
      <w:pPr>
        <w:ind w:left="0" w:right="0" w:firstLine="560"/>
        <w:spacing w:before="450" w:after="450" w:line="312" w:lineRule="auto"/>
      </w:pPr>
      <w:r>
        <w:rPr>
          <w:rFonts w:ascii="宋体" w:hAnsi="宋体" w:eastAsia="宋体" w:cs="宋体"/>
          <w:color w:val="000"/>
          <w:sz w:val="28"/>
          <w:szCs w:val="28"/>
        </w:rPr>
        <w:t xml:space="preserve">　　一是坚持不懈抓好招商引资。配合市、县完成了Sxxx线改扩建涉及的x个村xxx亩、蒲白高速x个村xxx亩以及蒲城东站道路征地拆迁任务；配合交通局、文广局完成了Sxxx线、五陵路“三化”工程；积极推进重点项目建设，投资x.x亿元的八福苗木基地和投资x.x亿元的关中儒园项目已开工建设；投资x亿元的珍贵中药材园区建设项目已完成相关手续，即将开工建设。</w:t>
      </w:r>
    </w:p>
    <w:p>
      <w:pPr>
        <w:ind w:left="0" w:right="0" w:firstLine="560"/>
        <w:spacing w:before="450" w:after="450" w:line="312" w:lineRule="auto"/>
      </w:pPr>
      <w:r>
        <w:rPr>
          <w:rFonts w:ascii="宋体" w:hAnsi="宋体" w:eastAsia="宋体" w:cs="宋体"/>
          <w:color w:val="000"/>
          <w:sz w:val="28"/>
          <w:szCs w:val="28"/>
        </w:rPr>
        <w:t xml:space="preserve">　　二是不遗余力实施惠民工程。全年完成村道硬化xx公里；支渠配套工程xx公里；新打机井x眼；新建文化健身广场x个；道路绿化xx公里，栽植苗木x.x万株；安装路灯xxx盏；新增变压器x台；实现井灌联网xxxx米。</w:t>
      </w:r>
    </w:p>
    <w:p>
      <w:pPr>
        <w:ind w:left="0" w:right="0" w:firstLine="560"/>
        <w:spacing w:before="450" w:after="450" w:line="312" w:lineRule="auto"/>
      </w:pPr>
      <w:r>
        <w:rPr>
          <w:rFonts w:ascii="宋体" w:hAnsi="宋体" w:eastAsia="宋体" w:cs="宋体"/>
          <w:color w:val="000"/>
          <w:sz w:val="28"/>
          <w:szCs w:val="28"/>
        </w:rPr>
        <w:t xml:space="preserve">　　三、以增进民生福祉为目的，加快发展社会事业</w:t>
      </w:r>
    </w:p>
    <w:p>
      <w:pPr>
        <w:ind w:left="0" w:right="0" w:firstLine="560"/>
        <w:spacing w:before="450" w:after="450" w:line="312" w:lineRule="auto"/>
      </w:pPr>
      <w:r>
        <w:rPr>
          <w:rFonts w:ascii="宋体" w:hAnsi="宋体" w:eastAsia="宋体" w:cs="宋体"/>
          <w:color w:val="000"/>
          <w:sz w:val="28"/>
          <w:szCs w:val="28"/>
        </w:rPr>
        <w:t xml:space="preserve">　　以“群众路线教育实践活动”和“三严三实”专题教育活动为载体，以解决群众最切身、最迫切的问题为导向，以民生工程、民心项目为重点，着力改善民生。</w:t>
      </w:r>
    </w:p>
    <w:p>
      <w:pPr>
        <w:ind w:left="0" w:right="0" w:firstLine="560"/>
        <w:spacing w:before="450" w:after="450" w:line="312" w:lineRule="auto"/>
      </w:pPr>
      <w:r>
        <w:rPr>
          <w:rFonts w:ascii="宋体" w:hAnsi="宋体" w:eastAsia="宋体" w:cs="宋体"/>
          <w:color w:val="000"/>
          <w:sz w:val="28"/>
          <w:szCs w:val="28"/>
        </w:rPr>
        <w:t xml:space="preserve">　　一是惠民补贴发放到位。严格落实各项惠民补贴，全年共办理农机具数量xxx台，总补贴金额为xxx.xx万元，受益户数xxx户；改造农村危房xx户；完成农机深松整地x.x万亩，受益农户近x万户；兑现粮食直补xxx.xx万元，覆盖全镇xxxxx户。</w:t>
      </w:r>
    </w:p>
    <w:p>
      <w:pPr>
        <w:ind w:left="0" w:right="0" w:firstLine="560"/>
        <w:spacing w:before="450" w:after="450" w:line="312" w:lineRule="auto"/>
      </w:pPr>
      <w:r>
        <w:rPr>
          <w:rFonts w:ascii="宋体" w:hAnsi="宋体" w:eastAsia="宋体" w:cs="宋体"/>
          <w:color w:val="000"/>
          <w:sz w:val="28"/>
          <w:szCs w:val="28"/>
        </w:rPr>
        <w:t xml:space="preserve">　　二是计生工作稳步推进。xxxx年全镇xx周岁以下的xxxx名已婚育龄妇女进行了免费的母亲健康体检，对xxxx余人发放了每人xx元的合疗补助款，对全镇xx周岁以下办理独生子女光荣证的家庭进行摸底、登记、造册，共计xxx余户；对全镇xx户特殊家庭户办理绿色通道卡。</w:t>
      </w:r>
    </w:p>
    <w:p>
      <w:pPr>
        <w:ind w:left="0" w:right="0" w:firstLine="560"/>
        <w:spacing w:before="450" w:after="450" w:line="312" w:lineRule="auto"/>
      </w:pPr>
      <w:r>
        <w:rPr>
          <w:rFonts w:ascii="宋体" w:hAnsi="宋体" w:eastAsia="宋体" w:cs="宋体"/>
          <w:color w:val="000"/>
          <w:sz w:val="28"/>
          <w:szCs w:val="28"/>
        </w:rPr>
        <w:t xml:space="preserve">　　三是环卫机制初步建立。以五陵路、渭清路“三化”工程为突破口，以巷道卫生整治为重点，着力建立环境卫生长效机制。全镇环境卫生筹资共xxx万元，设立了镇环境卫生服务中心，成立xx个村级环境卫生工作站，聘用专职保洁人员xxx名；投资xx万元，购置垃圾转运车、人力保洁车共计xx辆，垃圾筒xxxx余个；投资xx万元，在荣光、分水岭等村新建卫生厕所xxx个；实行了农户门前“四自一包”，商户门前“三包”，做到了垃圾日清扫、周清运，定点投放、定点填埋。</w:t>
      </w:r>
    </w:p>
    <w:p>
      <w:pPr>
        <w:ind w:left="0" w:right="0" w:firstLine="560"/>
        <w:spacing w:before="450" w:after="450" w:line="312" w:lineRule="auto"/>
      </w:pPr>
      <w:r>
        <w:rPr>
          <w:rFonts w:ascii="宋体" w:hAnsi="宋体" w:eastAsia="宋体" w:cs="宋体"/>
          <w:color w:val="000"/>
          <w:sz w:val="28"/>
          <w:szCs w:val="28"/>
        </w:rPr>
        <w:t xml:space="preserve">　　四是文化事业日益繁荣。依托镇文化站、村农家书屋，积极创新工作思路，整合文化资源，举办象棋大赛、文化艺术节以及重阳节敬老爱老文艺演出等活动，积极参与全县举办的自乐班大赛、“舞动蒲城、全民舞蹈”大赛以及“果乡才艺秀”才艺大赛等，逐步形成了由书画协会、象棋协会和舞蹈协会定期举办的书法笔会、象棋切磋赛和舞蹈大赛等，全镇文化服务功能有力发挥，文化软实力逐步提升，进一步丰富了群众精神文化生活，促进全镇经济、社会和文化事业的全面持续和谐发展。</w:t>
      </w:r>
    </w:p>
    <w:p>
      <w:pPr>
        <w:ind w:left="0" w:right="0" w:firstLine="560"/>
        <w:spacing w:before="450" w:after="450" w:line="312" w:lineRule="auto"/>
      </w:pPr>
      <w:r>
        <w:rPr>
          <w:rFonts w:ascii="宋体" w:hAnsi="宋体" w:eastAsia="宋体" w:cs="宋体"/>
          <w:color w:val="000"/>
          <w:sz w:val="28"/>
          <w:szCs w:val="28"/>
        </w:rPr>
        <w:t xml:space="preserve">　　四、以民主法治为引领，坚决维护社会大局稳定</w:t>
      </w:r>
    </w:p>
    <w:p>
      <w:pPr>
        <w:ind w:left="0" w:right="0" w:firstLine="560"/>
        <w:spacing w:before="450" w:after="450" w:line="312" w:lineRule="auto"/>
      </w:pPr>
      <w:r>
        <w:rPr>
          <w:rFonts w:ascii="宋体" w:hAnsi="宋体" w:eastAsia="宋体" w:cs="宋体"/>
          <w:color w:val="000"/>
          <w:sz w:val="28"/>
          <w:szCs w:val="28"/>
        </w:rPr>
        <w:t xml:space="preserve">　　以群众路线教育实践活动为契机，深入开展信访“三无”创建和“平安建设”活动，完善矛盾纠纷排查调处机制，建立《__镇领导干部下访接访约访制度》、《__镇政府机关大院信访工作程序规定》以及重点、难点、热点问题台帐，进一步促进信访的规范化管理。全年共接待来访群众xxx余人次，处理各类民间纠纷xxx余起；上级批办案件xx余起，结案率达到xxx%；开展法律宣传xx次，受教育群众、学生达x万人次；平安创建宣传xx余次，入户率达到xx%。</w:t>
      </w:r>
    </w:p>
    <w:p>
      <w:pPr>
        <w:ind w:left="0" w:right="0" w:firstLine="560"/>
        <w:spacing w:before="450" w:after="450" w:line="312" w:lineRule="auto"/>
      </w:pPr>
      <w:r>
        <w:rPr>
          <w:rFonts w:ascii="宋体" w:hAnsi="宋体" w:eastAsia="宋体" w:cs="宋体"/>
          <w:color w:val="000"/>
          <w:sz w:val="28"/>
          <w:szCs w:val="28"/>
        </w:rPr>
        <w:t xml:space="preserve">　　认真贯彻落实新的《安全生产法》，进一步健全安全生产责任体系，以在全县开展“铁拳行动”为契机，扎实开展“安全生产月”活动，对全镇xx多家企业，尤其是对涉及到的烟花爆竹（x家）、危险化学品（加油站x家）及涉氨企业（x家屠宰场、xx家果库）等重点行业和领域的安全监管。全年共组织安全生产大检查x次，共发现隐患xx处，检查过程中发现问题要求其立即停产整顿，严禁边整改边生产违规行为，做到整改到位，才能生产，全年未发生一起重大安全事故，社会大局和谐稳定。</w:t>
      </w:r>
    </w:p>
    <w:p>
      <w:pPr>
        <w:ind w:left="0" w:right="0" w:firstLine="560"/>
        <w:spacing w:before="450" w:after="450" w:line="312" w:lineRule="auto"/>
      </w:pPr>
      <w:r>
        <w:rPr>
          <w:rFonts w:ascii="宋体" w:hAnsi="宋体" w:eastAsia="宋体" w:cs="宋体"/>
          <w:color w:val="000"/>
          <w:sz w:val="28"/>
          <w:szCs w:val="28"/>
        </w:rPr>
        <w:t xml:space="preserve">　　一年来所取得的成绩是__镇一步一个脚印，扎扎实实干出来的，取得的成绩是由全体人民共享的。但在肯定成绩的同时，我们清醒地认识到，我们的工作还存在许多问题和不足，发展中不平衡、不协调、不可持续的问题依然突出。主要是：农业生产与现代农业产业化的要求差距很大，农业基础设施建设投入不足、规模小、组织化程度不高；农民增收渠道不宽，服务三农的能力还有待进一步提高。对此，我们要本着对党和人民高度负责的态度，敢于正视，想方设法加以克服和解决。</w:t>
      </w:r>
    </w:p>
    <w:p>
      <w:pPr>
        <w:ind w:left="0" w:right="0" w:firstLine="560"/>
        <w:spacing w:before="450" w:after="450" w:line="312" w:lineRule="auto"/>
      </w:pPr>
      <w:r>
        <w:rPr>
          <w:rFonts w:ascii="宋体" w:hAnsi="宋体" w:eastAsia="宋体" w:cs="宋体"/>
          <w:color w:val="000"/>
          <w:sz w:val="28"/>
          <w:szCs w:val="28"/>
        </w:rPr>
        <w:t xml:space="preserve">　　20xx年度工作计划</w:t>
      </w:r>
    </w:p>
    <w:p>
      <w:pPr>
        <w:ind w:left="0" w:right="0" w:firstLine="560"/>
        <w:spacing w:before="450" w:after="450" w:line="312" w:lineRule="auto"/>
      </w:pPr>
      <w:r>
        <w:rPr>
          <w:rFonts w:ascii="宋体" w:hAnsi="宋体" w:eastAsia="宋体" w:cs="宋体"/>
          <w:color w:val="000"/>
          <w:sz w:val="28"/>
          <w:szCs w:val="28"/>
        </w:rPr>
        <w:t xml:space="preserve">　　按照县委“三区支撑、四化同步、六个第一”总体目标，以创新、协调、绿色、开放、共享的发展理念为引领，依托区位、交通优势，实施项目带动战略，扎实推进重点工作进程，持续优化产业结构，推进美丽乡村建设，着力改善民生，为“十三五”总体规划开好头，起好步。重点做好以下几方面工作：</w:t>
      </w:r>
    </w:p>
    <w:p>
      <w:pPr>
        <w:ind w:left="0" w:right="0" w:firstLine="560"/>
        <w:spacing w:before="450" w:after="450" w:line="312" w:lineRule="auto"/>
      </w:pPr>
      <w:r>
        <w:rPr>
          <w:rFonts w:ascii="宋体" w:hAnsi="宋体" w:eastAsia="宋体" w:cs="宋体"/>
          <w:color w:val="000"/>
          <w:sz w:val="28"/>
          <w:szCs w:val="28"/>
        </w:rPr>
        <w:t xml:space="preserve">　　一、持续调整产业结构，加快经济增长步伐</w:t>
      </w:r>
    </w:p>
    <w:p>
      <w:pPr>
        <w:ind w:left="0" w:right="0" w:firstLine="560"/>
        <w:spacing w:before="450" w:after="450" w:line="312" w:lineRule="auto"/>
      </w:pPr>
      <w:r>
        <w:rPr>
          <w:rFonts w:ascii="宋体" w:hAnsi="宋体" w:eastAsia="宋体" w:cs="宋体"/>
          <w:color w:val="000"/>
          <w:sz w:val="28"/>
          <w:szCs w:val="28"/>
        </w:rPr>
        <w:t xml:space="preserve">　　坚持把农业产业结构调整放在重中之重，加快经济增长步伐，大力发展特色产业，实现助农增收。一是持续壮大主导产业。全力实施“四点一线”（四点是太睦、上王、荣光、东芋四个村，一线是响蔡公路沿线）红提产业发展格局；重点建设南王村千亩核桃、光陵村千亩花椒、六合村皂荚树、草地村纸皮核桃、黄芪等产业基地；二是巩固延伸产业链。发展壮大金银花示范基地，以闫家金银花园区为中心，辐射带动全镇渭北旱腰带如西山、光陵、尧南等村向产业规模化、集约化发展，不断延长产业链；三是激发新型经济组织的活力。继续加快农村土地经营权流转，鼓励土地向龙头企业和种植大户流转，激发新型经济组织活力，使新型经济组织成为调动农民，联动产业，推动发展的生力军；四是不断拓宽产品销售渠道。结合县电子商务培训，利用淘宝、微信、电视、报纸等媒体多渠道宣传镇域特色农产品，如裕康金银花合作社在淘宝上建立网店，同时在县xx路东开设门店，采取线上线下相结合，不断提高产品销售量。</w:t>
      </w:r>
    </w:p>
    <w:p>
      <w:pPr>
        <w:ind w:left="0" w:right="0" w:firstLine="560"/>
        <w:spacing w:before="450" w:after="450" w:line="312" w:lineRule="auto"/>
      </w:pPr>
      <w:r>
        <w:rPr>
          <w:rFonts w:ascii="宋体" w:hAnsi="宋体" w:eastAsia="宋体" w:cs="宋体"/>
          <w:color w:val="000"/>
          <w:sz w:val="28"/>
          <w:szCs w:val="28"/>
        </w:rPr>
        <w:t xml:space="preserve">　　二、推动重点项目建设，加大招商引资力度</w:t>
      </w:r>
    </w:p>
    <w:p>
      <w:pPr>
        <w:ind w:left="0" w:right="0" w:firstLine="560"/>
        <w:spacing w:before="450" w:after="450" w:line="312" w:lineRule="auto"/>
      </w:pPr>
      <w:r>
        <w:rPr>
          <w:rFonts w:ascii="宋体" w:hAnsi="宋体" w:eastAsia="宋体" w:cs="宋体"/>
          <w:color w:val="000"/>
          <w:sz w:val="28"/>
          <w:szCs w:val="28"/>
        </w:rPr>
        <w:t xml:space="preserve">　　项目是扩大投资，拉动经济发展的主要动力，务必把项目建设作为发展的第一要务，贯穿于社会经济发展的各个方面，围绕企业发展趋势，强化精准招商，积极争取基础设施和社会事业类财政专项资金。</w:t>
      </w:r>
    </w:p>
    <w:p>
      <w:pPr>
        <w:ind w:left="0" w:right="0" w:firstLine="560"/>
        <w:spacing w:before="450" w:after="450" w:line="312" w:lineRule="auto"/>
      </w:pPr>
      <w:r>
        <w:rPr>
          <w:rFonts w:ascii="宋体" w:hAnsi="宋体" w:eastAsia="宋体" w:cs="宋体"/>
          <w:color w:val="000"/>
          <w:sz w:val="28"/>
          <w:szCs w:val="28"/>
        </w:rPr>
        <w:t xml:space="preserve">　　xxxx年要重点抓好投资x.x亿元，占地面积xxx亩的蒲城中荷合作矮化果树育种育苗项目；抓好投资x亿元的蒲城濒危名贵中药材产业化项目；抓好投资x.x亿元的关中儒园建设项目；完成投资xxxx万元的金银花生态农业观光项目，建设一个关中民俗村，打造集种植、采摘、餐饮、旅游为一体的金银花生态观光园区。</w:t>
      </w:r>
    </w:p>
    <w:p>
      <w:pPr>
        <w:ind w:left="0" w:right="0" w:firstLine="560"/>
        <w:spacing w:before="450" w:after="450" w:line="312" w:lineRule="auto"/>
      </w:pPr>
      <w:r>
        <w:rPr>
          <w:rFonts w:ascii="宋体" w:hAnsi="宋体" w:eastAsia="宋体" w:cs="宋体"/>
          <w:color w:val="000"/>
          <w:sz w:val="28"/>
          <w:szCs w:val="28"/>
        </w:rPr>
        <w:t xml:space="preserve">　　三、创新精准扶贫机制，全力推进脱贫攻坚</w:t>
      </w:r>
    </w:p>
    <w:p>
      <w:pPr>
        <w:ind w:left="0" w:right="0" w:firstLine="560"/>
        <w:spacing w:before="450" w:after="450" w:line="312" w:lineRule="auto"/>
      </w:pPr>
      <w:r>
        <w:rPr>
          <w:rFonts w:ascii="宋体" w:hAnsi="宋体" w:eastAsia="宋体" w:cs="宋体"/>
          <w:color w:val="000"/>
          <w:sz w:val="28"/>
          <w:szCs w:val="28"/>
        </w:rPr>
        <w:t xml:space="preserve">　　我镇现有贫困人口xxxx户，xxxx人，通过建立健全贫困人口建档立卡、动态管理和脱贫追责机制，按照结对帮扶到户、脱贫计划到户、项目安排到户、产业培育到户、跟踪监测到户、效益落实到户的扶贫原则，制定详实的脱贫计划和实施方案，落实好发展生产、易地搬迁、生态补偿、发展教育、社会保障兜底“五个一批”措施，实施精准识别、精准帮扶、精准管理的治贫方式。全年实现脱贫人口xxxx人以上。</w:t>
      </w:r>
    </w:p>
    <w:p>
      <w:pPr>
        <w:ind w:left="0" w:right="0" w:firstLine="560"/>
        <w:spacing w:before="450" w:after="450" w:line="312" w:lineRule="auto"/>
      </w:pPr>
      <w:r>
        <w:rPr>
          <w:rFonts w:ascii="宋体" w:hAnsi="宋体" w:eastAsia="宋体" w:cs="宋体"/>
          <w:color w:val="000"/>
          <w:sz w:val="28"/>
          <w:szCs w:val="28"/>
        </w:rPr>
        <w:t xml:space="preserve">　　四、加快美丽乡村进程，改善群众居住环境</w:t>
      </w:r>
    </w:p>
    <w:p>
      <w:pPr>
        <w:ind w:left="0" w:right="0" w:firstLine="560"/>
        <w:spacing w:before="450" w:after="450" w:line="312" w:lineRule="auto"/>
      </w:pPr>
      <w:r>
        <w:rPr>
          <w:rFonts w:ascii="宋体" w:hAnsi="宋体" w:eastAsia="宋体" w:cs="宋体"/>
          <w:color w:val="000"/>
          <w:sz w:val="28"/>
          <w:szCs w:val="28"/>
        </w:rPr>
        <w:t xml:space="preserve">　　坚持从实际出发，统筹规划，因地制宜，推进环境卫生整治常态化运作和精细化管理。一是实施精细化管理。加大对xxx名保洁员的培训力度，制定保洁员管理办法，通过定人、定岗、定责、定时、定任务的“五定”办法，严格落实每位保洁员的保洁区域、工作时长和任务。二是严格考核标准。充分发挥环境卫生督查组管理、检查、监督职能，对照整治标准，逐项进行检查，并对保洁员的上岗情况、日常管护等进行不定期督查。</w:t>
      </w:r>
    </w:p>
    <w:p>
      <w:pPr>
        <w:ind w:left="0" w:right="0" w:firstLine="560"/>
        <w:spacing w:before="450" w:after="450" w:line="312" w:lineRule="auto"/>
      </w:pPr>
      <w:r>
        <w:rPr>
          <w:rFonts w:ascii="宋体" w:hAnsi="宋体" w:eastAsia="宋体" w:cs="宋体"/>
          <w:color w:val="000"/>
          <w:sz w:val="28"/>
          <w:szCs w:val="28"/>
        </w:rPr>
        <w:t xml:space="preserve">　　五、紧绷安全生产红线，维护镇域和谐稳定</w:t>
      </w:r>
    </w:p>
    <w:p>
      <w:pPr>
        <w:ind w:left="0" w:right="0" w:firstLine="560"/>
        <w:spacing w:before="450" w:after="450" w:line="312" w:lineRule="auto"/>
      </w:pPr>
      <w:r>
        <w:rPr>
          <w:rFonts w:ascii="宋体" w:hAnsi="宋体" w:eastAsia="宋体" w:cs="宋体"/>
          <w:color w:val="000"/>
          <w:sz w:val="28"/>
          <w:szCs w:val="28"/>
        </w:rPr>
        <w:t xml:space="preserve">　　认真贯彻落实《安全生产法》，夯实“三级无覆盖”和“五落实五到位”安全生产责任制，时刻将安全生产工作拿在手中、放在心中，提高应急体系建设，增强防灾减灾和突发事件预警处置能力。</w:t>
      </w:r>
    </w:p>
    <w:p>
      <w:pPr>
        <w:ind w:left="0" w:right="0" w:firstLine="560"/>
        <w:spacing w:before="450" w:after="450" w:line="312" w:lineRule="auto"/>
      </w:pPr>
      <w:r>
        <w:rPr>
          <w:rFonts w:ascii="宋体" w:hAnsi="宋体" w:eastAsia="宋体" w:cs="宋体"/>
          <w:color w:val="000"/>
          <w:sz w:val="28"/>
          <w:szCs w:val="28"/>
        </w:rPr>
        <w:t xml:space="preserve">　　建立信访事项清单制度，加大信访件化解，扎实开展矛盾纠纷大排查活动，积极推进“七五普法”教育，完善公共法律服务体系，提高全民法制意识。</w:t>
      </w:r>
    </w:p>
    <w:p>
      <w:pPr>
        <w:ind w:left="0" w:right="0" w:firstLine="560"/>
        <w:spacing w:before="450" w:after="450" w:line="312" w:lineRule="auto"/>
      </w:pPr>
      <w:r>
        <w:rPr>
          <w:rFonts w:ascii="宋体" w:hAnsi="宋体" w:eastAsia="宋体" w:cs="宋体"/>
          <w:color w:val="000"/>
          <w:sz w:val="28"/>
          <w:szCs w:val="28"/>
        </w:rPr>
        <w:t xml:space="preserve">　　六、统筹民生事业发展，全面提升幸福指数</w:t>
      </w:r>
    </w:p>
    <w:p>
      <w:pPr>
        <w:ind w:left="0" w:right="0" w:firstLine="560"/>
        <w:spacing w:before="450" w:after="450" w:line="312" w:lineRule="auto"/>
      </w:pPr>
      <w:r>
        <w:rPr>
          <w:rFonts w:ascii="宋体" w:hAnsi="宋体" w:eastAsia="宋体" w:cs="宋体"/>
          <w:color w:val="000"/>
          <w:sz w:val="28"/>
          <w:szCs w:val="28"/>
        </w:rPr>
        <w:t xml:space="preserve">　　围绕社会保障、社会救助、交通出行、文化利民等方面重点工作，进一步统筹民生事业发展，改善民计民生，维护社会和谐稳定，提升群众幸福感。一是加强农村低保动态管理，抓好困难人群、弱势群体的救助工作，实现应保尽保；二是积极发展养老事业，及时发放高龄保健补贴；三是健全公共卫生服务体系，不断提升镇卫生院医疗卫生服务水平，有效解决群众看病难、看病贵问题；四是加强镇文体活动中心、农家书屋等文化活动场所的管理，积极举办各类文化活动，逐步规范群众自乐班、群众健身队伍等农村文化队伍建设，切实丰富人民群众的精神文化生活。</w:t>
      </w:r>
    </w:p>
    <w:p>
      <w:pPr>
        <w:ind w:left="0" w:right="0" w:firstLine="560"/>
        <w:spacing w:before="450" w:after="450" w:line="312" w:lineRule="auto"/>
      </w:pPr>
      <w:r>
        <w:rPr>
          <w:rFonts w:ascii="宋体" w:hAnsi="宋体" w:eastAsia="宋体" w:cs="宋体"/>
          <w:color w:val="000"/>
          <w:sz w:val="28"/>
          <w:szCs w:val="28"/>
        </w:rPr>
        <w:t xml:space="preserve">　　七、持续加强党建工作，着力夯实基层基础</w:t>
      </w:r>
    </w:p>
    <w:p>
      <w:pPr>
        <w:ind w:left="0" w:right="0" w:firstLine="560"/>
        <w:spacing w:before="450" w:after="450" w:line="312" w:lineRule="auto"/>
      </w:pPr>
      <w:r>
        <w:rPr>
          <w:rFonts w:ascii="宋体" w:hAnsi="宋体" w:eastAsia="宋体" w:cs="宋体"/>
          <w:color w:val="000"/>
          <w:sz w:val="28"/>
          <w:szCs w:val="28"/>
        </w:rPr>
        <w:t xml:space="preserve">　　一是持续巩固拓展教育实践活动及“三严三实”专题教育成果，强化党员干部思想认识，加强党员干部教育管理，切实增强党员干部群众观念。二是进一步健全落实党建目标责任考核制度，深化“两个责任”落实。三是在“三严三实”、“干部回原籍”、“城乡党组织共建、青年干部挂职”及“第一书记”驻村工作等四项活动的基础上，进一步抓实、抓好基层组织建设，开拓工作思路，创新工作方法，全面推动我镇党建工作开展，夯实基层基础。</w:t>
      </w:r>
    </w:p>
    <w:p>
      <w:pPr>
        <w:ind w:left="0" w:right="0" w:firstLine="560"/>
        <w:spacing w:before="450" w:after="450" w:line="312" w:lineRule="auto"/>
      </w:pPr>
      <w:r>
        <w:rPr>
          <w:rFonts w:ascii="宋体" w:hAnsi="宋体" w:eastAsia="宋体" w:cs="宋体"/>
          <w:color w:val="000"/>
          <w:sz w:val="28"/>
          <w:szCs w:val="28"/>
        </w:rPr>
        <w:t xml:space="preserve">　　八、狠抓基层作风整顿，强力推进工作落实</w:t>
      </w:r>
    </w:p>
    <w:p>
      <w:pPr>
        <w:ind w:left="0" w:right="0" w:firstLine="560"/>
        <w:spacing w:before="450" w:after="450" w:line="312" w:lineRule="auto"/>
      </w:pPr>
      <w:r>
        <w:rPr>
          <w:rFonts w:ascii="宋体" w:hAnsi="宋体" w:eastAsia="宋体" w:cs="宋体"/>
          <w:color w:val="000"/>
          <w:sz w:val="28"/>
          <w:szCs w:val="28"/>
        </w:rPr>
        <w:t xml:space="preserve">　　班子成员带头，以身作则，率先垂范，以“两学一做”学习教育活动为载体，通过制定学习制度、签到制度、请销假和去向报告制度、值班制度以及驻村工作制度等，扎实开展基层党风廉政建设和工作作风整顿；围绕精准扶贫、项目建设、招商引资、美丽乡村建设等重点工作，强化工作措施，创新工作方法，履职尽责重抓落实。</w:t>
      </w:r>
    </w:p>
    <w:p>
      <w:pPr>
        <w:ind w:left="0" w:right="0" w:firstLine="560"/>
        <w:spacing w:before="450" w:after="450" w:line="312" w:lineRule="auto"/>
      </w:pPr>
      <w:r>
        <w:rPr>
          <w:rFonts w:ascii="黑体" w:hAnsi="黑体" w:eastAsia="黑体" w:cs="黑体"/>
          <w:color w:val="000000"/>
          <w:sz w:val="36"/>
          <w:szCs w:val="36"/>
          <w:b w:val="1"/>
          <w:bCs w:val="1"/>
        </w:rPr>
        <w:t xml:space="preserve">第6篇: 202_年乡镇单位工作总结及202_年打算</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镇始终坚持以习近平新时代中国特色社会主义思想为指导，深入贯彻落实中央、省委、市委、县委全会工作部署，统筹推进疫情防控和经济社会发展，迎难而上，锐意进取，生态经济、项目建设、全域旅游、脱贫攻坚等各项工作取得一定成绩。</w:t>
      </w:r>
    </w:p>
    <w:p>
      <w:pPr>
        <w:ind w:left="0" w:right="0" w:firstLine="560"/>
        <w:spacing w:before="450" w:after="450" w:line="312" w:lineRule="auto"/>
      </w:pPr>
      <w:r>
        <w:rPr>
          <w:rFonts w:ascii="宋体" w:hAnsi="宋体" w:eastAsia="宋体" w:cs="宋体"/>
          <w:color w:val="000"/>
          <w:sz w:val="28"/>
          <w:szCs w:val="28"/>
        </w:rPr>
        <w:t xml:space="preserve">　　一、202_年取得的工作成效和主要工作措施</w:t>
      </w:r>
    </w:p>
    <w:p>
      <w:pPr>
        <w:ind w:left="0" w:right="0" w:firstLine="560"/>
        <w:spacing w:before="450" w:after="450" w:line="312" w:lineRule="auto"/>
      </w:pPr>
      <w:r>
        <w:rPr>
          <w:rFonts w:ascii="宋体" w:hAnsi="宋体" w:eastAsia="宋体" w:cs="宋体"/>
          <w:color w:val="000"/>
          <w:sz w:val="28"/>
          <w:szCs w:val="28"/>
        </w:rPr>
        <w:t xml:space="preserve">　　（一）聚焦六稳工作，项目建设扎实推进，镇域经济稳步提升。一是不断厚植镇域经济。充分借助面包产业园、面包小镇、建材园“三大”发展平台，积极在数字经济、康养产业、生态旅游等方面做文章，充分利用大觉山、方家山、大觉溪等资源优势和区位优势，正在与冠合建筑工程有限公司洽谈康养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2025-03-15T09:12:58+08:00</dcterms:created>
  <dcterms:modified xsi:type="dcterms:W3CDTF">2025-03-15T09:12:58+08:00</dcterms:modified>
</cp:coreProperties>
</file>

<file path=docProps/custom.xml><?xml version="1.0" encoding="utf-8"?>
<Properties xmlns="http://schemas.openxmlformats.org/officeDocument/2006/custom-properties" xmlns:vt="http://schemas.openxmlformats.org/officeDocument/2006/docPropsVTypes"/>
</file>