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市域治理工作总结9篇</w:t>
      </w:r>
      <w:bookmarkEnd w:id="1"/>
    </w:p>
    <w:p>
      <w:pPr>
        <w:jc w:val="center"/>
        <w:spacing w:before="0" w:after="450"/>
      </w:pPr>
      <w:r>
        <w:rPr>
          <w:rFonts w:ascii="Arial" w:hAnsi="Arial" w:eastAsia="Arial" w:cs="Arial"/>
          <w:color w:val="999999"/>
          <w:sz w:val="20"/>
          <w:szCs w:val="20"/>
        </w:rPr>
        <w:t xml:space="preserve">来源：网络  作者：倾听心灵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以下是为大家整理的关于市域治理工作总结的文章9篇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【篇1】市域治理工作总结</w:t>
      </w:r>
    </w:p>
    <w:p>
      <w:pPr>
        <w:ind w:left="0" w:right="0" w:firstLine="560"/>
        <w:spacing w:before="450" w:after="450" w:line="312" w:lineRule="auto"/>
      </w:pPr>
      <w:r>
        <w:rPr>
          <w:rFonts w:ascii="宋体" w:hAnsi="宋体" w:eastAsia="宋体" w:cs="宋体"/>
          <w:color w:val="000"/>
          <w:sz w:val="28"/>
          <w:szCs w:val="28"/>
        </w:rPr>
        <w:t xml:space="preserve">　　为了推进我市市域社会管理体制和管理能力的现代化建设，努力建设更高水平的安全性，文体旅游局结合实际工作，制定202_年市域社会管理现代化工作计划如下</w:t>
      </w:r>
    </w:p>
    <w:p>
      <w:pPr>
        <w:ind w:left="0" w:right="0" w:firstLine="560"/>
        <w:spacing w:before="450" w:after="450" w:line="312" w:lineRule="auto"/>
      </w:pPr>
      <w:r>
        <w:rPr>
          <w:rFonts w:ascii="宋体" w:hAnsi="宋体" w:eastAsia="宋体" w:cs="宋体"/>
          <w:color w:val="000"/>
          <w:sz w:val="28"/>
          <w:szCs w:val="28"/>
        </w:rPr>
        <w:t xml:space="preserve">&gt;　　一、组织开展平安校园、平安景区、平安市场等平安建设活动。</w:t>
      </w:r>
    </w:p>
    <w:p>
      <w:pPr>
        <w:ind w:left="0" w:right="0" w:firstLine="560"/>
        <w:spacing w:before="450" w:after="450" w:line="312" w:lineRule="auto"/>
      </w:pPr>
      <w:r>
        <w:rPr>
          <w:rFonts w:ascii="宋体" w:hAnsi="宋体" w:eastAsia="宋体" w:cs="宋体"/>
          <w:color w:val="000"/>
          <w:sz w:val="28"/>
          <w:szCs w:val="28"/>
        </w:rPr>
        <w:t xml:space="preserve">　　加强文化旅游市场执法监管，将专项整治行动与日常巡逻紧密结合，依法规范文化旅游市场。开展校园周边文化市场专业整备，对网吧经营场所、书店等场所进行网络整备，为众多学生创造良好的社会文化环境。并着力促进全市a级景区安全监督，开展平安景区建设活动。</w:t>
      </w:r>
    </w:p>
    <w:p>
      <w:pPr>
        <w:ind w:left="0" w:right="0" w:firstLine="560"/>
        <w:spacing w:before="450" w:after="450" w:line="312" w:lineRule="auto"/>
      </w:pPr>
      <w:r>
        <w:rPr>
          <w:rFonts w:ascii="宋体" w:hAnsi="宋体" w:eastAsia="宋体" w:cs="宋体"/>
          <w:color w:val="000"/>
          <w:sz w:val="28"/>
          <w:szCs w:val="28"/>
        </w:rPr>
        <w:t xml:space="preserve">&gt;　　二、加强行业管理，规范市场经营秩序。</w:t>
      </w:r>
    </w:p>
    <w:p>
      <w:pPr>
        <w:ind w:left="0" w:right="0" w:firstLine="560"/>
        <w:spacing w:before="450" w:after="450" w:line="312" w:lineRule="auto"/>
      </w:pPr>
      <w:r>
        <w:rPr>
          <w:rFonts w:ascii="宋体" w:hAnsi="宋体" w:eastAsia="宋体" w:cs="宋体"/>
          <w:color w:val="000"/>
          <w:sz w:val="28"/>
          <w:szCs w:val="28"/>
        </w:rPr>
        <w:t xml:space="preserve">　　强调重点，加强市场巡逻和线索调查，开展文旅市场专业整备行动。对全市文旅市场开展线索调查和执法检查，及时掌握辖区内市场情况，依法调查违法行为。</w:t>
      </w:r>
    </w:p>
    <w:p>
      <w:pPr>
        <w:ind w:left="0" w:right="0" w:firstLine="560"/>
        <w:spacing w:before="450" w:after="450" w:line="312" w:lineRule="auto"/>
      </w:pPr>
      <w:r>
        <w:rPr>
          <w:rFonts w:ascii="宋体" w:hAnsi="宋体" w:eastAsia="宋体" w:cs="宋体"/>
          <w:color w:val="000"/>
          <w:sz w:val="28"/>
          <w:szCs w:val="28"/>
        </w:rPr>
        <w:t xml:space="preserve">&gt;　　三、加强普法宣传，开展法治宣传训练活动。</w:t>
      </w:r>
    </w:p>
    <w:p>
      <w:pPr>
        <w:ind w:left="0" w:right="0" w:firstLine="560"/>
        <w:spacing w:before="450" w:after="450" w:line="312" w:lineRule="auto"/>
      </w:pPr>
      <w:r>
        <w:rPr>
          <w:rFonts w:ascii="宋体" w:hAnsi="宋体" w:eastAsia="宋体" w:cs="宋体"/>
          <w:color w:val="000"/>
          <w:sz w:val="28"/>
          <w:szCs w:val="28"/>
        </w:rPr>
        <w:t xml:space="preserve">　　落实谁执法谁普法普法责任制，开展法治宣传训练活动，利用事件解释法，提高文化旅游市场经营者的守法经营意识。</w:t>
      </w:r>
    </w:p>
    <w:p>
      <w:pPr>
        <w:ind w:left="0" w:right="0" w:firstLine="560"/>
        <w:spacing w:before="450" w:after="450" w:line="312" w:lineRule="auto"/>
      </w:pPr>
      <w:r>
        <w:rPr>
          <w:rFonts w:ascii="黑体" w:hAnsi="黑体" w:eastAsia="黑体" w:cs="黑体"/>
          <w:color w:val="000000"/>
          <w:sz w:val="36"/>
          <w:szCs w:val="36"/>
          <w:b w:val="1"/>
          <w:bCs w:val="1"/>
        </w:rPr>
        <w:t xml:space="preserve">【篇2】市域治理工作总结</w:t>
      </w:r>
    </w:p>
    <w:p>
      <w:pPr>
        <w:ind w:left="0" w:right="0" w:firstLine="560"/>
        <w:spacing w:before="450" w:after="450" w:line="312" w:lineRule="auto"/>
      </w:pPr>
      <w:r>
        <w:rPr>
          <w:rFonts w:ascii="宋体" w:hAnsi="宋体" w:eastAsia="宋体" w:cs="宋体"/>
          <w:color w:val="000"/>
          <w:sz w:val="28"/>
          <w:szCs w:val="28"/>
        </w:rPr>
        <w:t xml:space="preserve">　　近年来，XX省XX市XX区认真学习借鉴新时代“枫桥经验”，不断创新理念思路，健全体制机制，加大科技投入，着力构建以网格为基本单元、以综治中心为枢纽、以信息系统为支撑的城乡社区网格化服务管理新模式，有力提升了基层社会治理能力和水平，为加快推进市域社会治理现代化奠定了坚实基础。</w:t>
      </w:r>
    </w:p>
    <w:p>
      <w:pPr>
        <w:ind w:left="0" w:right="0" w:firstLine="560"/>
        <w:spacing w:before="450" w:after="450" w:line="312" w:lineRule="auto"/>
      </w:pPr>
      <w:r>
        <w:rPr>
          <w:rFonts w:ascii="宋体" w:hAnsi="宋体" w:eastAsia="宋体" w:cs="宋体"/>
          <w:color w:val="000"/>
          <w:sz w:val="28"/>
          <w:szCs w:val="28"/>
        </w:rPr>
        <w:t xml:space="preserve">　　&gt;一、坚持规范打造，不断完善网格化服务管理运行体系</w:t>
      </w:r>
    </w:p>
    <w:p>
      <w:pPr>
        <w:ind w:left="0" w:right="0" w:firstLine="560"/>
        <w:spacing w:before="450" w:after="450" w:line="312" w:lineRule="auto"/>
      </w:pPr>
      <w:r>
        <w:rPr>
          <w:rFonts w:ascii="宋体" w:hAnsi="宋体" w:eastAsia="宋体" w:cs="宋体"/>
          <w:color w:val="000"/>
          <w:sz w:val="28"/>
          <w:szCs w:val="28"/>
        </w:rPr>
        <w:t xml:space="preserve">　　一是资源整合，一网统筹。针对多网并行、各自为战等现象，统筹全区党建、行政、社会和市场等各类资源，逐步将现有分散的X类管理网格进行优化整合，并根据“四至清晰、无缝对接、规模适度、方便管理、相对稳定”的原则，按照XXX~XXX户或XXXX人的容量，重新调整划分基础网格XXX个，其中城市社区网格XXX个，农村网格XXX个，推动全区所有涉及党的建设、社会保障、综合治理、应急管理、社会救助等职能的部门，全部依托此网格体系开展工作，有力推动了多网合一、资源共享，初步实现了“上面千条线、下面一张网”的工作格局。</w:t>
      </w:r>
    </w:p>
    <w:p>
      <w:pPr>
        <w:ind w:left="0" w:right="0" w:firstLine="560"/>
        <w:spacing w:before="450" w:after="450" w:line="312" w:lineRule="auto"/>
      </w:pPr>
      <w:r>
        <w:rPr>
          <w:rFonts w:ascii="宋体" w:hAnsi="宋体" w:eastAsia="宋体" w:cs="宋体"/>
          <w:color w:val="000"/>
          <w:sz w:val="28"/>
          <w:szCs w:val="28"/>
        </w:rPr>
        <w:t xml:space="preserve">　　二是建强队伍，明确权责。按照“X名网格长+X名网格员+N名网格助理员”的模式和“专兼结合、一员多能”的原则，为每个网格组建网格管理队伍，并建立健全公开招聘、定期培训、管理考核等配套工作制度，共同承担起联系群众、掌握民情、调解矛盾、维护稳定、服务民生、法治宣传等X项职责。区财政每年拨付XXX余万元专项用于网格员的津贴奖励等资金保障，有力激发了网格员的工作热情。</w:t>
      </w:r>
    </w:p>
    <w:p>
      <w:pPr>
        <w:ind w:left="0" w:right="0" w:firstLine="560"/>
        <w:spacing w:before="450" w:after="450" w:line="312" w:lineRule="auto"/>
      </w:pPr>
      <w:r>
        <w:rPr>
          <w:rFonts w:ascii="宋体" w:hAnsi="宋体" w:eastAsia="宋体" w:cs="宋体"/>
          <w:color w:val="000"/>
          <w:sz w:val="28"/>
          <w:szCs w:val="28"/>
        </w:rPr>
        <w:t xml:space="preserve">　　三是立足实战，建强中枢。标准化打造区、镇（街）、村（社区）三级网格化服务管理中心（站），与同级综治中心一体化运行，分级统筹抓好全区网格化服务管理工作。其中，区、镇两级网格化服务管理中心都确定为副科级事业单位，配齐配强了中心主任和相应工作人员，并推动公安、信访、司法、公证、综合执法等机构整体或派人进驻，全面承担起辖区内网格化服务管理工作，实现所有社会治理事项一口受理、一站解决，真正打造为集矛盾调处化解、法律服务、平安建设等多功能于一体的“前沿阵地”和“中心枢纽”。</w:t>
      </w:r>
    </w:p>
    <w:p>
      <w:pPr>
        <w:ind w:left="0" w:right="0" w:firstLine="560"/>
        <w:spacing w:before="450" w:after="450" w:line="312" w:lineRule="auto"/>
      </w:pPr>
      <w:r>
        <w:rPr>
          <w:rFonts w:ascii="宋体" w:hAnsi="宋体" w:eastAsia="宋体" w:cs="宋体"/>
          <w:color w:val="000"/>
          <w:sz w:val="28"/>
          <w:szCs w:val="28"/>
        </w:rPr>
        <w:t xml:space="preserve">　　四是科技支撑，智能高效。树立“网格化+信息化”理念，研发网格化服务管理信息系统，按照“X+N”国家标准嵌入综治组织及综合业务、实有人口、特殊人群、重点青少年、社会治安、矛盾纠纷排查化解、铁路护线等业务数据模块和网格地图、指挥调度、监督考核、研判分析、平安指数等拓展应用模块，横向上整合区直各职能部门相关信息数据，纵向上开通区、镇、社区三级管理权限，对网格内的“人、房、事、物、情、组织”等信息进行全面采集、有机整合和精准管理，在实现“人进户、户进房、房进网格、网格进图”的同时，推动问题受理、分析研判、分流交办、督导考核等工作全部依靠信息系统运行，全程留痕、一键可查、精准高效。</w:t>
      </w:r>
    </w:p>
    <w:p>
      <w:pPr>
        <w:ind w:left="0" w:right="0" w:firstLine="560"/>
        <w:spacing w:before="450" w:after="450" w:line="312" w:lineRule="auto"/>
      </w:pPr>
      <w:r>
        <w:rPr>
          <w:rFonts w:ascii="宋体" w:hAnsi="宋体" w:eastAsia="宋体" w:cs="宋体"/>
          <w:color w:val="000"/>
          <w:sz w:val="28"/>
          <w:szCs w:val="28"/>
        </w:rPr>
        <w:t xml:space="preserve">　　&gt;二、坚持重心下移，不断提高基层社会服务管理能力水平</w:t>
      </w:r>
    </w:p>
    <w:p>
      <w:pPr>
        <w:ind w:left="0" w:right="0" w:firstLine="560"/>
        <w:spacing w:before="450" w:after="450" w:line="312" w:lineRule="auto"/>
      </w:pPr>
      <w:r>
        <w:rPr>
          <w:rFonts w:ascii="宋体" w:hAnsi="宋体" w:eastAsia="宋体" w:cs="宋体"/>
          <w:color w:val="000"/>
          <w:sz w:val="28"/>
          <w:szCs w:val="28"/>
        </w:rPr>
        <w:t xml:space="preserve">　　一是抓实源头防范治理。以促进和谐、维护稳定为目标，以及时发现问题、有效解决问题为核心，建立“信息汇总-分流交办-结果反馈-督导评价”网格化服务管理四步流程，发动网格员每天对网格进行巡查走访，及时采集各类矛盾纠纷、安全隐患等问题，并通过网格化服务管理信息系统逐级上报，由社区和镇街分别协调职能部门开展处理，实行信息化、扁平化管理。区级网格化服务管理中心统筹抓好全区网格运行、问题处置办理等情况督导考核，倒逼镇街和部门合理配置管理资源、加强条块协作配合，推动问题高效解决。今年以来，共采集录入社情民意XXXXX条、各类矛盾纠纷XXXX件，XX%以上问题第一时间得到妥善化解，实现了“人在网中走、事在格中办”“小事不出网格、大事不出镇街、难事不出区”。</w:t>
      </w:r>
    </w:p>
    <w:p>
      <w:pPr>
        <w:ind w:left="0" w:right="0" w:firstLine="560"/>
        <w:spacing w:before="450" w:after="450" w:line="312" w:lineRule="auto"/>
      </w:pPr>
      <w:r>
        <w:rPr>
          <w:rFonts w:ascii="宋体" w:hAnsi="宋体" w:eastAsia="宋体" w:cs="宋体"/>
          <w:color w:val="000"/>
          <w:sz w:val="28"/>
          <w:szCs w:val="28"/>
        </w:rPr>
        <w:t xml:space="preserve">　　二是开展便民利民服务。建立网格内居民包联走访机制，将空巢老人、留守儿童、伤残人员等弱势群体纳入网格化管理，网格工作人员定期登门走访慰问，全面掌握生活需求和健康安全情况，力所能及帮助解决物资采购、送医问诊等生活困难，当好群众身边的“安全员”和“贴心人”。新冠肺炎疫情防控期间，全区XXXX多名专兼职网格员、网格助理员和网格志愿者全部下沉社区，积极开展防疫卡点管控、公共场所消毒、生活必需品代买代送、防疫知识宣传等志愿服务活动，成为防疫战线上一道“亮丽的风景线”。创新“网上群众路线”，立足信息系统全面整合政法、信访、民政、人社等部门信息资源，构建起区域性的数字化城市管理及社会综合服务平台，为全区群众和企业提供网上服务通道，全面推行“网上办、不见面”审批，对紧急类事项实行“一对一”预约服务以及网格员“帮办、代办”服务，真正做到“让数据多跑路、让群众少跑腿”。</w:t>
      </w:r>
    </w:p>
    <w:p>
      <w:pPr>
        <w:ind w:left="0" w:right="0" w:firstLine="560"/>
        <w:spacing w:before="450" w:after="450" w:line="312" w:lineRule="auto"/>
      </w:pPr>
      <w:r>
        <w:rPr>
          <w:rFonts w:ascii="宋体" w:hAnsi="宋体" w:eastAsia="宋体" w:cs="宋体"/>
          <w:color w:val="000"/>
          <w:sz w:val="28"/>
          <w:szCs w:val="28"/>
        </w:rPr>
        <w:t xml:space="preserve">　　三是加强智能预测预防。采用地理信息系统GIS技术，把网格划分、楼宇位置、人口分布等信息全部直观展示在网格化服务管理信息平台地图上，并通过与“雪亮工程”视频监控平台、政务服务大数据平台等互联互通，实现对网格内人、房、物、路、车辆、事件状况等信息实时精确定位和可视化管理，构建了以大数据为轴线的社会治理智能化体系。同时，采用大数据、云计算、人工智能等信息技术，动态分析阶段性社会治安稳定形势，精确感知社会运行状态，为及时预判异常情形、快速处置突发事件、高效配置公共资源提供了强有力的科技支撑，大幅提升了全区社会风险预测预警预防能力。</w:t>
      </w:r>
    </w:p>
    <w:p>
      <w:pPr>
        <w:ind w:left="0" w:right="0" w:firstLine="560"/>
        <w:spacing w:before="450" w:after="450" w:line="312" w:lineRule="auto"/>
      </w:pPr>
      <w:r>
        <w:rPr>
          <w:rFonts w:ascii="宋体" w:hAnsi="宋体" w:eastAsia="宋体" w:cs="宋体"/>
          <w:color w:val="000"/>
          <w:sz w:val="28"/>
          <w:szCs w:val="28"/>
        </w:rPr>
        <w:t xml:space="preserve">　　&gt;三、坚持党建引领，积极构建共建共治共享的社区治理新格局</w:t>
      </w:r>
    </w:p>
    <w:p>
      <w:pPr>
        <w:ind w:left="0" w:right="0" w:firstLine="560"/>
        <w:spacing w:before="450" w:after="450" w:line="312" w:lineRule="auto"/>
      </w:pPr>
      <w:r>
        <w:rPr>
          <w:rFonts w:ascii="宋体" w:hAnsi="宋体" w:eastAsia="宋体" w:cs="宋体"/>
          <w:color w:val="000"/>
          <w:sz w:val="28"/>
          <w:szCs w:val="28"/>
        </w:rPr>
        <w:t xml:space="preserve">　　一是健全组织体系。始终把加强基层党组织建设作为推动基层社会治理机制创新的一条红线，实行区域性大党建模式，精心打造“社区党委（党总支）-网格党支部-楼栋党小组-党员中心户”四级治理体系，着力把基层党组织的政治优势、组织优势、制度优势转化为社会治理优势，把党的领导贯穿到网格划定、规范、整合和运行的全过程。截至目前，全区共建立城市社区党委（党总支）XX个、网格党支部XXX个、楼栋党小组XXXX个、党员中心户XXXX个，有力推动了党组织向基层最末端延伸。</w:t>
      </w:r>
    </w:p>
    <w:p>
      <w:pPr>
        <w:ind w:left="0" w:right="0" w:firstLine="560"/>
        <w:spacing w:before="450" w:after="450" w:line="312" w:lineRule="auto"/>
      </w:pPr>
      <w:r>
        <w:rPr>
          <w:rFonts w:ascii="黑体" w:hAnsi="黑体" w:eastAsia="黑体" w:cs="黑体"/>
          <w:color w:val="000000"/>
          <w:sz w:val="36"/>
          <w:szCs w:val="36"/>
          <w:b w:val="1"/>
          <w:bCs w:val="1"/>
        </w:rPr>
        <w:t xml:space="preserve">【篇3】市域治理工作总结</w:t>
      </w:r>
    </w:p>
    <w:p>
      <w:pPr>
        <w:ind w:left="0" w:right="0" w:firstLine="560"/>
        <w:spacing w:before="450" w:after="450" w:line="312" w:lineRule="auto"/>
      </w:pPr>
      <w:r>
        <w:rPr>
          <w:rFonts w:ascii="宋体" w:hAnsi="宋体" w:eastAsia="宋体" w:cs="宋体"/>
          <w:color w:val="000"/>
          <w:sz w:val="28"/>
          <w:szCs w:val="28"/>
        </w:rPr>
        <w:t xml:space="preserve">　　近年来，XX省XX市XX区认真学习借鉴新时代“枫桥经验”，不断创新理念思路，健全体制机制，加大科技投入，着力构建以网格为基本单元、以综治中心为枢纽、以信息系统为支撑的城乡社区网格化服务管理新模式，有力提升了基层社会治理能力和水平，为加快推进市域社会治理现代化奠定了坚实基础。</w:t>
      </w:r>
    </w:p>
    <w:p>
      <w:pPr>
        <w:ind w:left="0" w:right="0" w:firstLine="560"/>
        <w:spacing w:before="450" w:after="450" w:line="312" w:lineRule="auto"/>
      </w:pPr>
      <w:r>
        <w:rPr>
          <w:rFonts w:ascii="宋体" w:hAnsi="宋体" w:eastAsia="宋体" w:cs="宋体"/>
          <w:color w:val="000"/>
          <w:sz w:val="28"/>
          <w:szCs w:val="28"/>
        </w:rPr>
        <w:t xml:space="preserve">&gt;　　一、坚持规范打造，不断完善网格化服务管理运行体系</w:t>
      </w:r>
    </w:p>
    <w:p>
      <w:pPr>
        <w:ind w:left="0" w:right="0" w:firstLine="560"/>
        <w:spacing w:before="450" w:after="450" w:line="312" w:lineRule="auto"/>
      </w:pPr>
      <w:r>
        <w:rPr>
          <w:rFonts w:ascii="宋体" w:hAnsi="宋体" w:eastAsia="宋体" w:cs="宋体"/>
          <w:color w:val="000"/>
          <w:sz w:val="28"/>
          <w:szCs w:val="28"/>
        </w:rPr>
        <w:t xml:space="preserve">　　一是资源整合，一网统筹。针对多网并行、各自为战等现象，统筹全区党建、行政、社会和市场等各类资源，逐步将现有分散的X类管理网格进行优化整合，并根据“四至清晰、无缝对接、规模适度、方便管理、相对稳定”的原则，按照XXX~XXX户或XXXX人的容量，重新调整划分基础网格XXX个，其中城市社区网格XXX个，农村网格XXX个，推动全区所有涉及党的建设、社会保障、综合治理、应急管理、社会救助等职能的部门，全部依托此网格体系开展工作，有力推动了多网合一、资源共享，初步实现了“上面千条线、下面一张网”的工作格局。</w:t>
      </w:r>
    </w:p>
    <w:p>
      <w:pPr>
        <w:ind w:left="0" w:right="0" w:firstLine="560"/>
        <w:spacing w:before="450" w:after="450" w:line="312" w:lineRule="auto"/>
      </w:pPr>
      <w:r>
        <w:rPr>
          <w:rFonts w:ascii="宋体" w:hAnsi="宋体" w:eastAsia="宋体" w:cs="宋体"/>
          <w:color w:val="000"/>
          <w:sz w:val="28"/>
          <w:szCs w:val="28"/>
        </w:rPr>
        <w:t xml:space="preserve">　　二是建强队伍，明确权责。按照“X名网格长+X名网格员+N名网格助理员”的模式和“专兼结合、一员多能”的原则，为每个网格组建网格管理队伍，并建立健全公开招聘、定期培训、管理考核等配套工作制度，共同承担起联系群众、掌握民情、调解矛盾、维护稳定、服务民生、法治宣传等X项职责。区财政每年拨付XXX余万元专项用于网格员的津贴奖励等资金保障，有力激发了网格员的工作热情。</w:t>
      </w:r>
    </w:p>
    <w:p>
      <w:pPr>
        <w:ind w:left="0" w:right="0" w:firstLine="560"/>
        <w:spacing w:before="450" w:after="450" w:line="312" w:lineRule="auto"/>
      </w:pPr>
      <w:r>
        <w:rPr>
          <w:rFonts w:ascii="宋体" w:hAnsi="宋体" w:eastAsia="宋体" w:cs="宋体"/>
          <w:color w:val="000"/>
          <w:sz w:val="28"/>
          <w:szCs w:val="28"/>
        </w:rPr>
        <w:t xml:space="preserve">　　三是立足实战，建强中枢。标准化打造区、镇（街）、村（社区）三级网格化服务管理中心（站），与同级综治中心一体化运行，分级统筹抓好全区网格化服务管理工作。其中，区、镇两级网格化服务管理中心都确定为副科级事业单位，配齐配强了中心主任和相应工作人员，并推动公安、信访、司法、公证、综合执法等机构整体或派人进驻，全面承担起辖区内网格化服务管理工作，实现所有社会治理事项一口受理、一站解决，真正打造为集矛盾调处化解、法律服务、平安建设等多功能于一体的“前沿阵地”和“中心枢纽”。</w:t>
      </w:r>
    </w:p>
    <w:p>
      <w:pPr>
        <w:ind w:left="0" w:right="0" w:firstLine="560"/>
        <w:spacing w:before="450" w:after="450" w:line="312" w:lineRule="auto"/>
      </w:pPr>
      <w:r>
        <w:rPr>
          <w:rFonts w:ascii="宋体" w:hAnsi="宋体" w:eastAsia="宋体" w:cs="宋体"/>
          <w:color w:val="000"/>
          <w:sz w:val="28"/>
          <w:szCs w:val="28"/>
        </w:rPr>
        <w:t xml:space="preserve">　　四是科技支撑，智能高效。树立“网格化+信息化”理念，研发网格化服务管理信息系统，按照“X+N”国家标准嵌入综治组织及综合业务、实有人口、特殊人群、重点青少年、社会治安、矛盾纠纷排查化解、铁路护线等业务数据模块和网格地图、指挥调度、监督考核、研判分析、平安指数等拓展应用模块，横向上整合区直各职能部门相关信息数据，纵向上开通区、镇、社区三级管理权限，对网格内的“人、房、事、物、情、组织”等信息进行全面采集、有机整合和精准管理，在实现“人进户、户进房、房进网格、网格进图”的同时，推动问题受理、分析研判、分流交办、督导考核等工作全部依靠信息系统运行，全程留痕、一键可查、精准高效。</w:t>
      </w:r>
    </w:p>
    <w:p>
      <w:pPr>
        <w:ind w:left="0" w:right="0" w:firstLine="560"/>
        <w:spacing w:before="450" w:after="450" w:line="312" w:lineRule="auto"/>
      </w:pPr>
      <w:r>
        <w:rPr>
          <w:rFonts w:ascii="宋体" w:hAnsi="宋体" w:eastAsia="宋体" w:cs="宋体"/>
          <w:color w:val="000"/>
          <w:sz w:val="28"/>
          <w:szCs w:val="28"/>
        </w:rPr>
        <w:t xml:space="preserve">&gt;　　二、坚持重心下移，不断提高基层社会服务管理能力水平</w:t>
      </w:r>
    </w:p>
    <w:p>
      <w:pPr>
        <w:ind w:left="0" w:right="0" w:firstLine="560"/>
        <w:spacing w:before="450" w:after="450" w:line="312" w:lineRule="auto"/>
      </w:pPr>
      <w:r>
        <w:rPr>
          <w:rFonts w:ascii="宋体" w:hAnsi="宋体" w:eastAsia="宋体" w:cs="宋体"/>
          <w:color w:val="000"/>
          <w:sz w:val="28"/>
          <w:szCs w:val="28"/>
        </w:rPr>
        <w:t xml:space="preserve">　　一是抓实源头防范治理。以促进和谐、维护稳定为目标，以及时发现问题、有效解决问题为核心，建立“信息汇总-分流交办-结果反馈-督导评价”网格化服务管理四步流程，发动网格员每天对网格进行巡查走访，及时采集各类矛盾纠纷、安全隐患等问题，并通过网格化服务管理信息系统逐级上报，由社区和镇街分别协调职能部门开展处理，实行信息化、扁平化管理。区级网格化服务管理中心统筹抓好全区网格运行、问题处置办理等情况督导考核，倒逼镇街和部门合理配置管理资源、加强条块协作配合，推动问题高效解决。今年以来，共采集录入社情民意XXXXX条、各类矛盾纠纷XXXX件，XX%以上问题第一时间得到妥善化解，实现了“人在网中走、事在格中办”“小事不出网格、大事不出镇街、难事不出区”。</w:t>
      </w:r>
    </w:p>
    <w:p>
      <w:pPr>
        <w:ind w:left="0" w:right="0" w:firstLine="560"/>
        <w:spacing w:before="450" w:after="450" w:line="312" w:lineRule="auto"/>
      </w:pPr>
      <w:r>
        <w:rPr>
          <w:rFonts w:ascii="宋体" w:hAnsi="宋体" w:eastAsia="宋体" w:cs="宋体"/>
          <w:color w:val="000"/>
          <w:sz w:val="28"/>
          <w:szCs w:val="28"/>
        </w:rPr>
        <w:t xml:space="preserve">　　二是开展便民利民服务。建立网格内居民包联走访机制，将空巢老人、留守儿童、伤残人员等弱势群体纳入网格化管理，网格工作人员定期登门走访慰问，全面掌握生活需求和健康安全情况，力所能及帮助解决物资采购、送医问诊等生活困难，当好群众身边的“安全员”和“贴心人”。新冠肺炎疫情防控期间，全区XXXX多名专兼职网格员、网格助理员和网格志愿者全部下沉社区，积极开展防疫卡点管控、公共场所消毒、生活必需品代买代送、防疫知识宣传等志愿服务活动，成为防疫战线上一道“亮丽的风景线”。创新“网上群众路线”，立足信息系统全面整合政法、信访、民政、人社等部门信息资源，构建起区域性的数字化城市管理及社会综合服务平台，为全区群众和企业提供网上服务通道，全面推行“网上办、不见面”审批，对紧急类事项实行“一对一”预约服务以及网格员“帮办、代办”服务，真正做到“让数据多跑路、让群众少跑腿”。</w:t>
      </w:r>
    </w:p>
    <w:p>
      <w:pPr>
        <w:ind w:left="0" w:right="0" w:firstLine="560"/>
        <w:spacing w:before="450" w:after="450" w:line="312" w:lineRule="auto"/>
      </w:pPr>
      <w:r>
        <w:rPr>
          <w:rFonts w:ascii="宋体" w:hAnsi="宋体" w:eastAsia="宋体" w:cs="宋体"/>
          <w:color w:val="000"/>
          <w:sz w:val="28"/>
          <w:szCs w:val="28"/>
        </w:rPr>
        <w:t xml:space="preserve">　　三是加强智能预测预防。采用地理信息系统GIS技术，把网格划分、楼宇位置、人口分布等信息全部直观展示在网格化服务管理信息平台地图上，并通过与“雪亮工程”视频监控平台、政务服务大数据平台等互联互通，实现对网格内人、房、物、路、车辆、事件状况等信息实时精确定位和可视化管理，构建了以大数据为轴线的社会治理智能化体系。同时，采用大数据、云计算、人工智能等信息技术，动态分析阶段性社会治安稳定形势，精确感知社会运行状态，为及时预判异常情形、快速处置突发事件、高效配置公共资源提供了强有力的科技支撑，大幅提升了全区社会风险预测预警预防能力。</w:t>
      </w:r>
    </w:p>
    <w:p>
      <w:pPr>
        <w:ind w:left="0" w:right="0" w:firstLine="560"/>
        <w:spacing w:before="450" w:after="450" w:line="312" w:lineRule="auto"/>
      </w:pPr>
      <w:r>
        <w:rPr>
          <w:rFonts w:ascii="宋体" w:hAnsi="宋体" w:eastAsia="宋体" w:cs="宋体"/>
          <w:color w:val="000"/>
          <w:sz w:val="28"/>
          <w:szCs w:val="28"/>
        </w:rPr>
        <w:t xml:space="preserve">&gt;　　三、坚持党建引领，积极构建共建共治共享的社区治理新格局</w:t>
      </w:r>
    </w:p>
    <w:p>
      <w:pPr>
        <w:ind w:left="0" w:right="0" w:firstLine="560"/>
        <w:spacing w:before="450" w:after="450" w:line="312" w:lineRule="auto"/>
      </w:pPr>
      <w:r>
        <w:rPr>
          <w:rFonts w:ascii="宋体" w:hAnsi="宋体" w:eastAsia="宋体" w:cs="宋体"/>
          <w:color w:val="000"/>
          <w:sz w:val="28"/>
          <w:szCs w:val="28"/>
        </w:rPr>
        <w:t xml:space="preserve">　　一是健全组织体系。始终把加强基层党组织建设作为推动基层社会治理机制创新的一条红线，实行区域性大党建模式，精心打造“社区党委（党总支）-网格党支部-楼栋党小组-党员中心户”四级治理体系，着力把基层党组织的政治优势、组织优势、制度优势转化为社会治理优势，把党的领导贯穿到网格划定、规范、整合和运行的全过程。截至目前，全区共建立城市社区党委（党总支）XX个、网格党支部XXX个、楼栋党小组XXXX个、党员中心户XXXX个，有力推动了党组织向基层最末端延伸。</w:t>
      </w:r>
    </w:p>
    <w:p>
      <w:pPr>
        <w:ind w:left="0" w:right="0" w:firstLine="560"/>
        <w:spacing w:before="450" w:after="450" w:line="312" w:lineRule="auto"/>
      </w:pPr>
      <w:r>
        <w:rPr>
          <w:rFonts w:ascii="宋体" w:hAnsi="宋体" w:eastAsia="宋体" w:cs="宋体"/>
          <w:color w:val="000"/>
          <w:sz w:val="28"/>
          <w:szCs w:val="28"/>
        </w:rPr>
        <w:t xml:space="preserve">　　二是推进协商自治。建立社区、网格、楼栋三级联动机制，社区党委每月召开网格党建联席会议，吸纳网格党支部参加，研究解决辖区居民要事、难事；网格党支部每月召开“我XX家”民情议事会，加强民主化管理；楼栋党小组每周组织党员中心户召开碰头会，解决联系服务网格内群众遇到的突出问题。同时，由网格党支部牵头，建立业主委员会、物业服务企业、社区社会组织、志愿服务队伍等参与的协商沟通机制，同步制定小区居民公约，倡导协商精神，推进小区自我管理、自我服务、自我监督。去年以来，通过三级联动和协商沟通机制共解决居民各类身边事XXXX余件，有力提高了社区自治能力，促进了社区和谐稳定。</w:t>
      </w:r>
    </w:p>
    <w:p>
      <w:pPr>
        <w:ind w:left="0" w:right="0" w:firstLine="560"/>
        <w:spacing w:before="450" w:after="450" w:line="312" w:lineRule="auto"/>
      </w:pPr>
      <w:r>
        <w:rPr>
          <w:rFonts w:ascii="宋体" w:hAnsi="宋体" w:eastAsia="宋体" w:cs="宋体"/>
          <w:color w:val="000"/>
          <w:sz w:val="28"/>
          <w:szCs w:val="28"/>
        </w:rPr>
        <w:t xml:space="preserve">　　三是凝聚共治合力。实施“一核引领、多元参与”共治模式，依托“双报到”等活动，打造“随叫随到”网上报到服务平台，整合推动部门资源、执法力量、社会组织等精准下沉至网格，为社区治理、服务居民凝聚合力。目前全区城市网格共设立专业化“调解点”XX个，孵化“老班长工作站”等社区社会组织XX家，年初以来，全区共开展社区“双报到”志愿服务活动XXX次，调解各类疑难复杂矛盾纠纷XX起，开展社会组织专业化服务XXX次，有效满足了居民多元化需求。</w:t>
      </w:r>
    </w:p>
    <w:p>
      <w:pPr>
        <w:ind w:left="0" w:right="0" w:firstLine="560"/>
        <w:spacing w:before="450" w:after="450" w:line="312" w:lineRule="auto"/>
      </w:pPr>
      <w:r>
        <w:rPr>
          <w:rFonts w:ascii="黑体" w:hAnsi="黑体" w:eastAsia="黑体" w:cs="黑体"/>
          <w:color w:val="000000"/>
          <w:sz w:val="36"/>
          <w:szCs w:val="36"/>
          <w:b w:val="1"/>
          <w:bCs w:val="1"/>
        </w:rPr>
        <w:t xml:space="preserve">【篇4】市域治理工作总结</w:t>
      </w:r>
    </w:p>
    <w:p>
      <w:pPr>
        <w:ind w:left="0" w:right="0" w:firstLine="560"/>
        <w:spacing w:before="450" w:after="450" w:line="312" w:lineRule="auto"/>
      </w:pPr>
      <w:r>
        <w:rPr>
          <w:rFonts w:ascii="宋体" w:hAnsi="宋体" w:eastAsia="宋体" w:cs="宋体"/>
          <w:color w:val="000"/>
          <w:sz w:val="28"/>
          <w:szCs w:val="28"/>
        </w:rPr>
        <w:t xml:space="preserve">　　20XX年，县法院高举中国特色社会主义伟大旗帜，以邓小平理论、“三个代表”重要思想、“三个至上”和社会主义法治理念为指导，深入贯彻落实科学发展观，认真学习十七大、十七届三中全会精神，在县委的领导、县人大及常委会的法律、工作监督、县政府的支持和县政协的民主监督下，以“公正司法，一心为民”为工作指针，从人民群众的司法需求出发，以维护人民利益为根本，以促进社会和谐为主线，以加强权力监督制约为重点，围绕中心，服务大局，切实加强审判和执行工作，完善工作机制，与时俱进，积极开展各项教育活动，加强队伍建设，强化基层基础建设，充分发挥审判职能作用，全面完成了各项工作任务，为维护全县社会稳定、经济发展、社会和谐提供了有力的司法保障和优质的法律服务。一年来，受理各类刑事、民商事、行政案件675件，审结675件;新收执行案件243件，执结及终结执行189件，标的605.3万元，执结率为77.7%，部分执行15件，标的62.8万元;清理旧存执行积案409件,执结129件,标的367.6万元。</w:t>
      </w:r>
    </w:p>
    <w:p>
      <w:pPr>
        <w:ind w:left="0" w:right="0" w:firstLine="560"/>
        <w:spacing w:before="450" w:after="450" w:line="312" w:lineRule="auto"/>
      </w:pPr>
      <w:r>
        <w:rPr>
          <w:rFonts w:ascii="宋体" w:hAnsi="宋体" w:eastAsia="宋体" w:cs="宋体"/>
          <w:color w:val="000"/>
          <w:sz w:val="28"/>
          <w:szCs w:val="28"/>
        </w:rPr>
        <w:t xml:space="preserve">　　&gt;一、依法审理、执行各类案件，促进社会稳定和经济健康发展</w:t>
      </w:r>
    </w:p>
    <w:p>
      <w:pPr>
        <w:ind w:left="0" w:right="0" w:firstLine="560"/>
        <w:spacing w:before="450" w:after="450" w:line="312" w:lineRule="auto"/>
      </w:pPr>
      <w:r>
        <w:rPr>
          <w:rFonts w:ascii="宋体" w:hAnsi="宋体" w:eastAsia="宋体" w:cs="宋体"/>
          <w:color w:val="000"/>
          <w:sz w:val="28"/>
          <w:szCs w:val="28"/>
        </w:rPr>
        <w:t xml:space="preserve">　　(一)依法惩罚犯罪，维护国家安全和社会稳定。20XX年，受理各类一审刑事案件73件101人，审结73件，结案率100%;其中公诉案件63件88人，自诉案件10件13人;判决65件91人，调解、撤诉8件10人。危害公共安全犯罪案件10件10人;侵犯公民人身权利民主权利犯罪案件25件33人;侵犯财产犯罪案件30件49人;妨碍社会管理秩序犯罪案件4件4人;贪污贿赂3件3人;破坏社会主义经济秩序犯罪案件1件2人。判处十年以上有期徒刑10人;判处三年以上十年以下有期徒刑24人;判处三年以下有期徒刑18人;判处缓刑35人;免予刑事处罚4人;并处没收财产及罚金30.7万元。在刑事审判工作中，坚持“罪刑法定”原则和“宽严相济”刑事司法政策，贯彻“严打”方针，突出严打重点，对严重危害社会治安的刑事犯罪、暴力性犯罪、贩毒、爆炸、抢劫等犯罪，坚决予以严厉打击，确保社会稳定;注重对未成年人犯罪的教育、挽救和感化，保护未成年人的合法权益;做好社会普遍关注案件的公开审判工作，提高审判工作透明度;严惩国家工作人员职务犯罪，强化了反腐倡廉工作的深入开展;加大对公诉刑事附带民事案件和自诉案件的调解、执行力度，最大限度地增加社会和谐因素，最大限度地减少社会不和谐因素，有效地保护了被害人的合法权益;强化人权保障意识，严格审判责任追究，未出现超审限办案和超期羁押现象。</w:t>
      </w:r>
    </w:p>
    <w:p>
      <w:pPr>
        <w:ind w:left="0" w:right="0" w:firstLine="560"/>
        <w:spacing w:before="450" w:after="450" w:line="312" w:lineRule="auto"/>
      </w:pPr>
      <w:r>
        <w:rPr>
          <w:rFonts w:ascii="宋体" w:hAnsi="宋体" w:eastAsia="宋体" w:cs="宋体"/>
          <w:color w:val="000"/>
          <w:sz w:val="28"/>
          <w:szCs w:val="28"/>
        </w:rPr>
        <w:t xml:space="preserve">　　(二)全面落实司法为民的要求，在民商事审判中注重调解，以调解促和谐，做到案结事了。民商事审判工作在构建社会主义和谐社会中承担着推进经济发展、保障群众利益、调节经济关系、化解社会矛盾、维护社会和谐稳定等多重职责，发挥着不可替代的重要作用。为此，在民商事审判中，紧紧围绕保障社会和谐和服务大局这一目标，进一步强化审判工作的政治效果、社会效果和法律效果的有机统一，做到“调判结合、案结事了”。20XX年，受理民商事案件578件，审结578件，结案率为100%，其中判决207件，调解、撤诉371件，调撤率占民商事收案总数的64.12%，在审结的案件中，已执行完毕167件，标的152.05万元。一是妥善审理婚姻家庭和继承纠纷案件，注重保护老年人、未成年人和妇女的合法权益，引导当事人正确处理婚姻家庭及财产关系，确保社会和谐稳定，审理此类案件125件;二是高效、稳妥地审理权属侵权案件，注重辨法析理，化解矛盾纠纷，审理此类案件203件;三</w:t>
      </w:r>
    </w:p>
    <w:p>
      <w:pPr>
        <w:ind w:left="0" w:right="0" w:firstLine="560"/>
        <w:spacing w:before="450" w:after="450" w:line="312" w:lineRule="auto"/>
      </w:pPr>
      <w:r>
        <w:rPr>
          <w:rFonts w:ascii="宋体" w:hAnsi="宋体" w:eastAsia="宋体" w:cs="宋体"/>
          <w:color w:val="000"/>
          <w:sz w:val="28"/>
          <w:szCs w:val="28"/>
        </w:rPr>
        <w:t xml:space="preserve">　　是认真审理合同纠纷及劳动争议案件，依法平等保护各类市场主体的合法权益，维护交易安全，保障平等竞争，有效地维护了社会主义市场经济秩序，审理此类案件66件;四是进一步加大司法调解力度，把“调判结合、调解优先”的司法原则贯穿诉讼全过程，加大了庭前调解及执行力度，明理析法，有效引导当事人依法和解，减少诉讼对抗，节约司法资源，促进社会和谐。20XX年，立案庭办理案件184件，其中庭前调解133件，撤诉21件，支付令30件，已执行完毕94件，标的金额为86万元。</w:t>
      </w:r>
    </w:p>
    <w:p>
      <w:pPr>
        <w:ind w:left="0" w:right="0" w:firstLine="560"/>
        <w:spacing w:before="450" w:after="450" w:line="312" w:lineRule="auto"/>
      </w:pPr>
      <w:r>
        <w:rPr>
          <w:rFonts w:ascii="宋体" w:hAnsi="宋体" w:eastAsia="宋体" w:cs="宋体"/>
          <w:color w:val="000"/>
          <w:sz w:val="28"/>
          <w:szCs w:val="28"/>
        </w:rPr>
        <w:t xml:space="preserve">　　(三)坚持维护与监督并举，支持与制约并重，依法审理行政案件。20XX年，受理各类行政案件15件，审结15件，结案率100%，其中维持8件，撤销5件，撤诉2件;审查非诉执行案件9件，裁定准予执行9件，发出司法建议3次。行政审判工作坚持严格审查涉诉具体行政行为的合法性，支持和监督行政机关依法行政，切实保护行政相对人的合法权益。认真审查非诉行政案件，对于程序合法、证据充分、适用法律正确的及时裁定准予执行，有力地促进了行政机关依法行政。</w:t>
      </w:r>
    </w:p>
    <w:p>
      <w:pPr>
        <w:ind w:left="0" w:right="0" w:firstLine="560"/>
        <w:spacing w:before="450" w:after="450" w:line="312" w:lineRule="auto"/>
      </w:pPr>
      <w:r>
        <w:rPr>
          <w:rFonts w:ascii="宋体" w:hAnsi="宋体" w:eastAsia="宋体" w:cs="宋体"/>
          <w:color w:val="000"/>
          <w:sz w:val="28"/>
          <w:szCs w:val="28"/>
        </w:rPr>
        <w:t xml:space="preserve">　　(四)重视信访工作，维护当事人合法权益。20XX年接待来访1500人次，共受理申诉复查案件4件，决定再审件1件，复查维持3件。充分发挥审判监督职能作用，适时对审判和执行案件进行案件质量评查，坚持实事求是、有错必纠的原则，对确有错误的案件及时予以纠正。</w:t>
      </w:r>
    </w:p>
    <w:p>
      <w:pPr>
        <w:ind w:left="0" w:right="0" w:firstLine="560"/>
        <w:spacing w:before="450" w:after="450" w:line="312" w:lineRule="auto"/>
      </w:pPr>
      <w:r>
        <w:rPr>
          <w:rFonts w:ascii="宋体" w:hAnsi="宋体" w:eastAsia="宋体" w:cs="宋体"/>
          <w:color w:val="000"/>
          <w:sz w:val="28"/>
          <w:szCs w:val="28"/>
        </w:rPr>
        <w:t xml:space="preserve">　　(五)加大执行力度，缓解执行难，维护司法权威。20XX年新收执行案件243件，标的995.3万元，执毕189件，标的605.3，执行终结13件，执结率77.7%，部分执行15件，标的62.8万元，中止执行30件，清理旧存执行积案409件，执结129件，标的367.6万元，采取强制措施162件，司法拘留14人,罚款500元。在执行工作中，进一步加强和改进执行工作，在总结执行工作经验的基础上，从自身做起，用实招、出实拳，强化规范内部管理措施，健全执行监督制约机制，切实保证上级法院监控，上下级法院及时联动机制，加大了执行环节的工作力度，攻克了一批执行积案，有效地保护了当事人的合法权益，维护了司法权威。</w:t>
      </w:r>
    </w:p>
    <w:p>
      <w:pPr>
        <w:ind w:left="0" w:right="0" w:firstLine="560"/>
        <w:spacing w:before="450" w:after="450" w:line="312" w:lineRule="auto"/>
      </w:pPr>
      <w:r>
        <w:rPr>
          <w:rFonts w:ascii="宋体" w:hAnsi="宋体" w:eastAsia="宋体" w:cs="宋体"/>
          <w:color w:val="000"/>
          <w:sz w:val="28"/>
          <w:szCs w:val="28"/>
        </w:rPr>
        <w:t xml:space="preserve">　　(六)人民陪审员制度得到进一步贯彻落实。20XX年，人民陪审员参与审判各类案件25件。人民陪审员参与案件审判，发挥了熟悉社情民意的优势，扩大了审判活动的法律效果和社会效果，在弘扬司法民主、促进司法公正、保障司法廉洁、增强司法权威方面起到了积极作用。</w:t>
      </w:r>
    </w:p>
    <w:p>
      <w:pPr>
        <w:ind w:left="0" w:right="0" w:firstLine="560"/>
        <w:spacing w:before="450" w:after="450" w:line="312" w:lineRule="auto"/>
      </w:pPr>
      <w:r>
        <w:rPr>
          <w:rFonts w:ascii="宋体" w:hAnsi="宋体" w:eastAsia="宋体" w:cs="宋体"/>
          <w:color w:val="000"/>
          <w:sz w:val="28"/>
          <w:szCs w:val="28"/>
        </w:rPr>
        <w:t xml:space="preserve">　　(七)充分发挥审判职能作用，积极参加社会治安综合治理。一是通过做好各项审判和执行工作，充分发挥人民法院打击、保护、教育、挽救、疏导、调节的职能作用，支持和配合“平安”创建活动;二是通过个案审理，对可能影响社会稳定的苗头和倾向性问题，及时依法妥善处置;三是重视审理好未成年人犯罪案件，尽力教育挽救失足青少年，促使未成年犯及时得到矫治;四是积极实施司法救助，采取司法便民、利民措施，大力倡导依法办案中应有的人文关怀，重视实行法律援助;五是重视加强法制宣传工作，积极开展“6.26”国际禁毒日和法制宣传日活动，通过公开审判、公开宣判，开展法律咨询，编发简报，不断加大法制宣传力度;六是坚持院长、党组成员和信访人员信访接待制，开展信访案件专项治理活动。在奥运会期间，派出工作组对可能赴京上访的案件当事人进行摸底排查，耐心细致地做好服判息诉工作，化解矛盾，为奥运会的胜利举办营造了良好的社会环境。</w:t>
      </w:r>
    </w:p>
    <w:p>
      <w:pPr>
        <w:ind w:left="0" w:right="0" w:firstLine="560"/>
        <w:spacing w:before="450" w:after="450" w:line="312" w:lineRule="auto"/>
      </w:pPr>
      <w:r>
        <w:rPr>
          <w:rFonts w:ascii="宋体" w:hAnsi="宋体" w:eastAsia="宋体" w:cs="宋体"/>
          <w:color w:val="000"/>
          <w:sz w:val="28"/>
          <w:szCs w:val="28"/>
        </w:rPr>
        <w:t xml:space="preserve">　　(八)全面落实司法为民措施，维护人民群众合法权益。认真落实司法为民措施，保护诉讼当事人的合法利益，努力提高审查立案效率，方便群众诉讼，减轻当事人诉累。实行热情的诉讼指导、真诚的风险提示、悉心的法律解答，引导当事人正确行使诉讼权利;全面落实司法救助制度，使经济确有困难的当事人打得起官司，对农民工追索劳动报酬和“三养”案件，坚持优先立案，优先审理，优先执行，保障困难群众及时实现合法权益;开展巡回审理，深入案发地审判案件，方便弱势群体行使诉讼权利。一年来，免交诉讼费6件，金额2.5万元;缓交诉讼费12件，金额6.7万元，对申请执行人生活确有困难，被执行人又无能力执行的案件，实施执行司法救助12件次，救助金额2.2822万元，解决了当事人的实际困难。</w:t>
      </w:r>
    </w:p>
    <w:p>
      <w:pPr>
        <w:ind w:left="0" w:right="0" w:firstLine="560"/>
        <w:spacing w:before="450" w:after="450" w:line="312" w:lineRule="auto"/>
      </w:pPr>
      <w:r>
        <w:rPr>
          <w:rFonts w:ascii="宋体" w:hAnsi="宋体" w:eastAsia="宋体" w:cs="宋体"/>
          <w:color w:val="000"/>
          <w:sz w:val="28"/>
          <w:szCs w:val="28"/>
        </w:rPr>
        <w:t xml:space="preserve">　　&gt;二、抓班子、带队伍，完善工作机制，努力提升司法水平，服务全县大局</w:t>
      </w:r>
    </w:p>
    <w:p>
      <w:pPr>
        <w:ind w:left="0" w:right="0" w:firstLine="560"/>
        <w:spacing w:before="450" w:after="450" w:line="312" w:lineRule="auto"/>
      </w:pPr>
      <w:r>
        <w:rPr>
          <w:rFonts w:ascii="宋体" w:hAnsi="宋体" w:eastAsia="宋体" w:cs="宋体"/>
          <w:color w:val="000"/>
          <w:sz w:val="28"/>
          <w:szCs w:val="28"/>
        </w:rPr>
        <w:t xml:space="preserve">　　(一)以加强领导班子建设为重点，着力提高班子驾驭全局的能力。加强理论学习，着力提高班子领导水平;班子成员间彼此相互尊重、相互信任、相互支持、相互谅解，着力提高班子战斗力;坚持民主集中制，确保班子决策的科学性、民主性，着力提高班子司法管理水平和司法决策能力。通过加强班子建设，促进领导班子坚持讲党性、顾大局、议大事、努力做政治上的明白人，业务上的内行人，党风廉政建设上的带头人。</w:t>
      </w:r>
    </w:p>
    <w:p>
      <w:pPr>
        <w:ind w:left="0" w:right="0" w:firstLine="560"/>
        <w:spacing w:before="450" w:after="450" w:line="312" w:lineRule="auto"/>
      </w:pPr>
      <w:r>
        <w:rPr>
          <w:rFonts w:ascii="宋体" w:hAnsi="宋体" w:eastAsia="宋体" w:cs="宋体"/>
          <w:color w:val="000"/>
          <w:sz w:val="28"/>
          <w:szCs w:val="28"/>
        </w:rPr>
        <w:t xml:space="preserve">　　(二)加强法官队伍思想政治建设，确保审判工作正确的政治方向。一是全面深入学习党的十七大、十七届三中全会精神;二是学习胡锦涛总书记在全国大法官、大检察官座谈会上讲话和周永康同志的重要讲话;三是扎实开展“解放思想、深化改革、扩大开放、科学发展”大学习、大讨论及“讲党性、重品行、树形象、作表率”教育活动。通过开展各项教育活动，广大干警的大局意识、服务意识、公正意识、效率意识、清正廉洁意识、责任意识得到普遍增强，执法理念得到转变，促进了队伍的思想政治素质和道德素质的提高。</w:t>
      </w:r>
    </w:p>
    <w:p>
      <w:pPr>
        <w:ind w:left="0" w:right="0" w:firstLine="560"/>
        <w:spacing w:before="450" w:after="450" w:line="312" w:lineRule="auto"/>
      </w:pPr>
      <w:r>
        <w:rPr>
          <w:rFonts w:ascii="宋体" w:hAnsi="宋体" w:eastAsia="宋体" w:cs="宋体"/>
          <w:color w:val="000"/>
          <w:sz w:val="28"/>
          <w:szCs w:val="28"/>
        </w:rPr>
        <w:t xml:space="preserve">　　(三)加强法官队伍职业化建设，为法院工作提供人才支持。一是严格法官的职业准入，强化职业意识，培养职业道德，增强职业技能，树立职业形象;二是实行法官、法官助理、法警、书记员分类管理，突出法官职业化特点;三是积极选派法官参加云南省法官学院举办的法律讲座及履职培训学习，不断提升法官业务水平和职业技能;四是鼓励、支持年青干警参加司法资格考试，保证学习培训时间，通过司法考试的，给予一次性经济奖励。20XX年参加司法考试培训学习9人，有6人通过司法考试。</w:t>
      </w:r>
    </w:p>
    <w:p>
      <w:pPr>
        <w:ind w:left="0" w:right="0" w:firstLine="560"/>
        <w:spacing w:before="450" w:after="450" w:line="312" w:lineRule="auto"/>
      </w:pPr>
      <w:r>
        <w:rPr>
          <w:rFonts w:ascii="宋体" w:hAnsi="宋体" w:eastAsia="宋体" w:cs="宋体"/>
          <w:color w:val="000"/>
          <w:sz w:val="28"/>
          <w:szCs w:val="28"/>
        </w:rPr>
        <w:t xml:space="preserve">　　(四)加强审判作风和廉政建设，确保队伍清正廉洁。认真落实党风廉政建设责任制，层层签订责任状，加强廉政教育，落实“一岗双责”;增强干警的廉洁自律意识，提高拒腐防变和抵御风险能力;规范法官与当事人、律师的关系，约束法官的业外活动，确保法官形象公正;全面落实公开审判制度，保障当事人的诉权和监督权;完善各项规章制度，严明审判纪律，坚持用制度管人，按制度办事，以制度建院。</w:t>
      </w:r>
    </w:p>
    <w:p>
      <w:pPr>
        <w:ind w:left="0" w:right="0" w:firstLine="560"/>
        <w:spacing w:before="450" w:after="450" w:line="312" w:lineRule="auto"/>
      </w:pPr>
      <w:r>
        <w:rPr>
          <w:rFonts w:ascii="宋体" w:hAnsi="宋体" w:eastAsia="宋体" w:cs="宋体"/>
          <w:color w:val="000"/>
          <w:sz w:val="28"/>
          <w:szCs w:val="28"/>
        </w:rPr>
        <w:t xml:space="preserve">　　(五)健全机制，强化审判管理。审判流程实现统一、规范管理。规范立案、排期开庭、审限跟踪督办、送达法律文书工作;规范诉讼保全、调查取证、信访接待及申诉、再审案件的立案审查;推行办案质量、数量与差旅费挂钩、各种诉讼文书送达经费包干;加大民商事案件庭前调解工作力度，力争使较多的案件调解结案，努力从源头上遏制执行积案的产生。</w:t>
      </w:r>
    </w:p>
    <w:p>
      <w:pPr>
        <w:ind w:left="0" w:right="0" w:firstLine="560"/>
        <w:spacing w:before="450" w:after="450" w:line="312" w:lineRule="auto"/>
      </w:pPr>
      <w:r>
        <w:rPr>
          <w:rFonts w:ascii="宋体" w:hAnsi="宋体" w:eastAsia="宋体" w:cs="宋体"/>
          <w:color w:val="000"/>
          <w:sz w:val="28"/>
          <w:szCs w:val="28"/>
        </w:rPr>
        <w:t xml:space="preserve">　　(六)继续深化审判方式改革，提高诉讼效率。在刑事公诉案件中扩大简易程序的适用范围，积极试行普通程序简化审，探索轻微刑案件和自诉案件刑事和解政策，及时化解矛盾纠纷，节约成本，提高诉讼效率，减少社会对抗;民商事案件实行繁简分流，扩大简易审范围;统一执法标准和尺度，规范法官自由裁量权的行使;推行法官合理运用释明权引导当事人充分举证和正确行使诉讼权利，消除当事人对法官公正裁判的怀疑。</w:t>
      </w:r>
    </w:p>
    <w:p>
      <w:pPr>
        <w:ind w:left="0" w:right="0" w:firstLine="560"/>
        <w:spacing w:before="450" w:after="450" w:line="312" w:lineRule="auto"/>
      </w:pPr>
      <w:r>
        <w:rPr>
          <w:rFonts w:ascii="宋体" w:hAnsi="宋体" w:eastAsia="宋体" w:cs="宋体"/>
          <w:color w:val="000"/>
          <w:sz w:val="28"/>
          <w:szCs w:val="28"/>
        </w:rPr>
        <w:t xml:space="preserve">　　(七)规范案件庭审工作。进一步规范开庭审判工作，重视庭前证据交换，规范庭审中法官言行，平等保护当事人的诉讼权利，准确把握审判公开原则，从规范庭审入手规范司法行为，促进司法公正。</w:t>
      </w:r>
    </w:p>
    <w:p>
      <w:pPr>
        <w:ind w:left="0" w:right="0" w:firstLine="560"/>
        <w:spacing w:before="450" w:after="450" w:line="312" w:lineRule="auto"/>
      </w:pPr>
      <w:r>
        <w:rPr>
          <w:rFonts w:ascii="宋体" w:hAnsi="宋体" w:eastAsia="宋体" w:cs="宋体"/>
          <w:color w:val="000"/>
          <w:sz w:val="28"/>
          <w:szCs w:val="28"/>
        </w:rPr>
        <w:t xml:space="preserve">　　(八)立足审判职能，围绕中心工作，服务大局。服从、服务县委、政府的中心工作，抽派警力参加全县热点、难点矛盾纠纷的排查化解工作10件次，全力以赴化解矛盾纠纷;抽调5名干警参加全县生猪疫情防治工作，抽调1名干警参加新农村建设工作，抽调1名干警参加全县林权制度改革工作。</w:t>
      </w:r>
    </w:p>
    <w:p>
      <w:pPr>
        <w:ind w:left="0" w:right="0" w:firstLine="560"/>
        <w:spacing w:before="450" w:after="450" w:line="312" w:lineRule="auto"/>
      </w:pPr>
      <w:r>
        <w:rPr>
          <w:rFonts w:ascii="宋体" w:hAnsi="宋体" w:eastAsia="宋体" w:cs="宋体"/>
          <w:color w:val="000"/>
          <w:sz w:val="28"/>
          <w:szCs w:val="28"/>
        </w:rPr>
        <w:t xml:space="preserve">　　(九)发扬美德，促进社会和谐发展。四川汶川发生地震后，全院干警心系灾区人民，伸出援助之手，先后组织4次捐款活动，共捐款2.3万元，帮助灾区人民重建家园;深入中心镇左岔扒步沟自然村开展扶贫工作，向扶贫点解决公路建设资金1万元;认真搞好教育扶贫帮学工作，一对一助学捐款9600元，扶持贫困大学生6000元，向女子高中捐款5100元;党员结对帮扶困难党员捐款1万元，新农村建设5000元，综治维稳挂钩乡镇1.8万元，全年各项捐款共计8.67万元。</w:t>
      </w:r>
    </w:p>
    <w:p>
      <w:pPr>
        <w:ind w:left="0" w:right="0" w:firstLine="560"/>
        <w:spacing w:before="450" w:after="450" w:line="312" w:lineRule="auto"/>
      </w:pPr>
      <w:r>
        <w:rPr>
          <w:rFonts w:ascii="宋体" w:hAnsi="宋体" w:eastAsia="宋体" w:cs="宋体"/>
          <w:color w:val="000"/>
          <w:sz w:val="28"/>
          <w:szCs w:val="28"/>
        </w:rPr>
        <w:t xml:space="preserve">　　回顾过去一年的工作，取得了一定喜绩，也积累了一些的经验。一是紧紧依靠县委的领导，自觉接受人大监督、争取政府的关心支持、政协及社会各界的监督，坚持审判工作为改革、发展、稳定大局服务，为构建和谐社会服务;二是坚持中国特色社会主义司法制度不动摇，牢固树立司法为民意识，认真落实司法为民措施，全面提高司法水平，及时回应和满足人民群众对司法工作的新要求、新期待;三是坚持以审判工作为中心，按照“三个至上”的要求，确保司法公正与高效落到实处;四是以加快法官职业化建设为主线，以提高队伍素质为根本，切实加强队伍建设，确保依法全面履职。在充分肯定成绩和总结经验的同时，我们也清醒地认识到存在以下不足：一是队伍的整体素质与新形势对审判工作的要求还不相适应，法官的司法能力和司法水平还有待进一步提高;二是人民群众司法需求的不断增长，加之当事人参与诉讼的主动性和自觉性差，证据意识不强，加大了审判案件的难度;三是极少数案件尚未达到“案结事了”的目标要求，案件当事人涉诉信访依然突出;四是庭审不够规范及少数干警责任心不强，影响案件审判质量;执行工作难度增大，执行积案仍在高位徘徊，司法便民利民措施与人民群众的司法需求还有一定差距，司法环境有待进一步改善。在今后的工作中，我们将认真面对和正视这些困难和问题，立足于加强自身建设，争取县委、人大、政府、政协及社会各方面的支持帮助，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【篇5】市域治理工作总结</w:t>
      </w:r>
    </w:p>
    <w:p>
      <w:pPr>
        <w:ind w:left="0" w:right="0" w:firstLine="560"/>
        <w:spacing w:before="450" w:after="450" w:line="312" w:lineRule="auto"/>
      </w:pPr>
      <w:r>
        <w:rPr>
          <w:rFonts w:ascii="宋体" w:hAnsi="宋体" w:eastAsia="宋体" w:cs="宋体"/>
          <w:color w:val="000"/>
          <w:sz w:val="28"/>
          <w:szCs w:val="28"/>
        </w:rPr>
        <w:t xml:space="preserve">　　为深入贯彻实习总书记系列重要讲话精神，学习全国农村基层党委、党支部工作座谈会会议精神，坚持党领导、改革创新原则，坚持以人民为中心的发展思想，以建设幸福村居为线索，促进市区社会管理稳步发展。根据中央、省委和市委大力抓住基层部署，推进基层管理体系和管理能力的现代化，开展基层安全创建活动，基层管理提高市域社会管理现代化水平，从源头上消除基层不稳定因素，解决基层矛盾问题，完善农村三资管理坚持以人民为中心的发展理念，着力解决市区内影响国家安全、社会稳定、人民安宁的突出问题，解决民生问题，提高服务水平，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(1)深入推进解决社会矛盾，维持基层和谐稳定。</w:t>
      </w:r>
    </w:p>
    <w:p>
      <w:pPr>
        <w:ind w:left="0" w:right="0" w:firstLine="560"/>
        <w:spacing w:before="450" w:after="450" w:line="312" w:lineRule="auto"/>
      </w:pPr>
      <w:r>
        <w:rPr>
          <w:rFonts w:ascii="宋体" w:hAnsi="宋体" w:eastAsia="宋体" w:cs="宋体"/>
          <w:color w:val="000"/>
          <w:sz w:val="28"/>
          <w:szCs w:val="28"/>
        </w:rPr>
        <w:t xml:space="preserve">　　1、深化矛盾调查解决工作，围绕农业问题开展专业管理活动，坚持完善每月调查机制，实行工作台帐，实行人、期限解决。</w:t>
      </w:r>
    </w:p>
    <w:p>
      <w:pPr>
        <w:ind w:left="0" w:right="0" w:firstLine="560"/>
        <w:spacing w:before="450" w:after="450" w:line="312" w:lineRule="auto"/>
      </w:pPr>
      <w:r>
        <w:rPr>
          <w:rFonts w:ascii="宋体" w:hAnsi="宋体" w:eastAsia="宋体" w:cs="宋体"/>
          <w:color w:val="000"/>
          <w:sz w:val="28"/>
          <w:szCs w:val="28"/>
        </w:rPr>
        <w:t xml:space="preserve">　　2.维护大众合法权益，妥善解决土地管理、环境保护、农村黑恶势力等大众反映强烈突出问题，打击基层黑恶犯罪，调查处基层党员干部失职、渎职、农业违纪等损害大众利益的行为。</w:t>
      </w:r>
    </w:p>
    <w:p>
      <w:pPr>
        <w:ind w:left="0" w:right="0" w:firstLine="560"/>
        <w:spacing w:before="450" w:after="450" w:line="312" w:lineRule="auto"/>
      </w:pPr>
      <w:r>
        <w:rPr>
          <w:rFonts w:ascii="宋体" w:hAnsi="宋体" w:eastAsia="宋体" w:cs="宋体"/>
          <w:color w:val="000"/>
          <w:sz w:val="28"/>
          <w:szCs w:val="28"/>
        </w:rPr>
        <w:t xml:space="preserve">　　3、加强稳定分析研究判断，实行基础稳定形势的分析研究判断，推进稳定工作制度化、常态化、长期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　　4、切实解决历史积累事件，对钉子事件骨事件实施事件一策，执行包裹事件领导和负责人，限期解决，认真总结发现共性问题，推进面对面问题的解决，依法推进访问积累事件的解决，解决访问积累事件和大众的合理合法诉求，切实解决访问问题</w:t>
      </w:r>
    </w:p>
    <w:p>
      <w:pPr>
        <w:ind w:left="0" w:right="0" w:firstLine="560"/>
        <w:spacing w:before="450" w:after="450" w:line="312" w:lineRule="auto"/>
      </w:pPr>
      <w:r>
        <w:rPr>
          <w:rFonts w:ascii="宋体" w:hAnsi="宋体" w:eastAsia="宋体" w:cs="宋体"/>
          <w:color w:val="000"/>
          <w:sz w:val="28"/>
          <w:szCs w:val="28"/>
        </w:rPr>
        <w:t xml:space="preserve">　　(二)深入推进农地问题整治，维护大众合法权益。</w:t>
      </w:r>
    </w:p>
    <w:p>
      <w:pPr>
        <w:ind w:left="0" w:right="0" w:firstLine="560"/>
        <w:spacing w:before="450" w:after="450" w:line="312" w:lineRule="auto"/>
      </w:pPr>
      <w:r>
        <w:rPr>
          <w:rFonts w:ascii="宋体" w:hAnsi="宋体" w:eastAsia="宋体" w:cs="宋体"/>
          <w:color w:val="000"/>
          <w:sz w:val="28"/>
          <w:szCs w:val="28"/>
        </w:rPr>
        <w:t xml:space="preserve">　　5、解决被征收农民征收补偿金，积极推进土地制度改革，开展自我调查，逐项实行整改，3年内全面完成清扫任务。</w:t>
      </w:r>
    </w:p>
    <w:p>
      <w:pPr>
        <w:ind w:left="0" w:right="0" w:firstLine="560"/>
        <w:spacing w:before="450" w:after="450" w:line="312" w:lineRule="auto"/>
      </w:pPr>
      <w:r>
        <w:rPr>
          <w:rFonts w:ascii="宋体" w:hAnsi="宋体" w:eastAsia="宋体" w:cs="宋体"/>
          <w:color w:val="000"/>
          <w:sz w:val="28"/>
          <w:szCs w:val="28"/>
        </w:rPr>
        <w:t xml:space="preserve">　　6.实行农村留地。建立历史用地会计，以3年左右的时间为目标，基本上解决了城镇剩馀用地的历史债务。</w:t>
      </w:r>
    </w:p>
    <w:p>
      <w:pPr>
        <w:ind w:left="0" w:right="0" w:firstLine="560"/>
        <w:spacing w:before="450" w:after="450" w:line="312" w:lineRule="auto"/>
      </w:pPr>
      <w:r>
        <w:rPr>
          <w:rFonts w:ascii="宋体" w:hAnsi="宋体" w:eastAsia="宋体" w:cs="宋体"/>
          <w:color w:val="000"/>
          <w:sz w:val="28"/>
          <w:szCs w:val="28"/>
        </w:rPr>
        <w:t xml:space="preserve">　　7、集中开展农村土地三乱问题专业管理。调查农村乱占、乱卖、乱租土地问题。</w:t>
      </w:r>
    </w:p>
    <w:p>
      <w:pPr>
        <w:ind w:left="0" w:right="0" w:firstLine="560"/>
        <w:spacing w:before="450" w:after="450" w:line="312" w:lineRule="auto"/>
      </w:pPr>
      <w:r>
        <w:rPr>
          <w:rFonts w:ascii="宋体" w:hAnsi="宋体" w:eastAsia="宋体" w:cs="宋体"/>
          <w:color w:val="000"/>
          <w:sz w:val="28"/>
          <w:szCs w:val="28"/>
        </w:rPr>
        <w:t xml:space="preserve">　　(三)深入推进农村土地权益保护，规范农村三资管理。</w:t>
      </w:r>
    </w:p>
    <w:p>
      <w:pPr>
        <w:ind w:left="0" w:right="0" w:firstLine="560"/>
        <w:spacing w:before="450" w:after="450" w:line="312" w:lineRule="auto"/>
      </w:pPr>
      <w:r>
        <w:rPr>
          <w:rFonts w:ascii="宋体" w:hAnsi="宋体" w:eastAsia="宋体" w:cs="宋体"/>
          <w:color w:val="000"/>
          <w:sz w:val="28"/>
          <w:szCs w:val="28"/>
        </w:rPr>
        <w:t xml:space="preserve">　　8、推进农村土地承包经营权确认权工作，认真研究新情况、新问题，尊重农民意愿，认真做好确认权工作。</w:t>
      </w:r>
    </w:p>
    <w:p>
      <w:pPr>
        <w:ind w:left="0" w:right="0" w:firstLine="560"/>
        <w:spacing w:before="450" w:after="450" w:line="312" w:lineRule="auto"/>
      </w:pPr>
      <w:r>
        <w:rPr>
          <w:rFonts w:ascii="宋体" w:hAnsi="宋体" w:eastAsia="宋体" w:cs="宋体"/>
          <w:color w:val="000"/>
          <w:sz w:val="28"/>
          <w:szCs w:val="28"/>
        </w:rPr>
        <w:t xml:space="preserve">　　9、加强农村三资管理，抓住农村产权流通管理服务平台建设，加快平台系统应用开发、监督管理完善，规范运用。</w:t>
      </w:r>
    </w:p>
    <w:p>
      <w:pPr>
        <w:ind w:left="0" w:right="0" w:firstLine="560"/>
        <w:spacing w:before="450" w:after="450" w:line="312" w:lineRule="auto"/>
      </w:pPr>
      <w:r>
        <w:rPr>
          <w:rFonts w:ascii="宋体" w:hAnsi="宋体" w:eastAsia="宋体" w:cs="宋体"/>
          <w:color w:val="000"/>
          <w:sz w:val="28"/>
          <w:szCs w:val="28"/>
        </w:rPr>
        <w:t xml:space="preserve">　　(四)深入推进农村公共服务平台建设，统一规范公共服务运行。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　　10、大力开展民主法治示范村建设。加快公共服务平台建设，统一整合服务资源，建设多功能综合服务中心，实现机构人员、场所招牌、流程内容、信息系统、经费保障五个统一。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　　202_年建设文化体育、卫生计划、就业保障、食药安全、警务治安、人口党建、法律服务等多功能公共服务平台，全面实现有机构、有品牌、有办公场所、有办公设备、有制度、有人员、有台帐、有经费。</w:t>
      </w:r>
    </w:p>
    <w:p>
      <w:pPr>
        <w:ind w:left="0" w:right="0" w:firstLine="560"/>
        <w:spacing w:before="450" w:after="450" w:line="312" w:lineRule="auto"/>
      </w:pPr>
      <w:r>
        <w:rPr>
          <w:rFonts w:ascii="宋体" w:hAnsi="宋体" w:eastAsia="宋体" w:cs="宋体"/>
          <w:color w:val="000"/>
          <w:sz w:val="28"/>
          <w:szCs w:val="28"/>
        </w:rPr>
        <w:t xml:space="preserve">　　11、推进基层民主和法制建设，完善一村一法律顾问制度，开展民主法治示范村建设活动。</w:t>
      </w:r>
    </w:p>
    <w:p>
      <w:pPr>
        <w:ind w:left="0" w:right="0" w:firstLine="560"/>
        <w:spacing w:before="450" w:after="450" w:line="312" w:lineRule="auto"/>
      </w:pPr>
      <w:r>
        <w:rPr>
          <w:rFonts w:ascii="宋体" w:hAnsi="宋体" w:eastAsia="宋体" w:cs="宋体"/>
          <w:color w:val="000"/>
          <w:sz w:val="28"/>
          <w:szCs w:val="28"/>
        </w:rPr>
        <w:t xml:space="preserve">　　(五)深入推进基层党组织建设，加强党领导核心地位。</w:t>
      </w:r>
    </w:p>
    <w:p>
      <w:pPr>
        <w:ind w:left="0" w:right="0" w:firstLine="560"/>
        <w:spacing w:before="450" w:after="450" w:line="312" w:lineRule="auto"/>
      </w:pPr>
      <w:r>
        <w:rPr>
          <w:rFonts w:ascii="宋体" w:hAnsi="宋体" w:eastAsia="宋体" w:cs="宋体"/>
          <w:color w:val="000"/>
          <w:sz w:val="28"/>
          <w:szCs w:val="28"/>
        </w:rPr>
        <w:t xml:space="preserve">　　12.加强基层党组织的领导核心和战斗要塞作用。明确基层党组织的职责，突出党组织的人事安排权、重要事项决定权。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　　13、规范村极组织运作，全面落实班级联席会议制度和党群联席会议制度，明确操作流程。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　　14、持续整顿弱松散组织，制定三年行动计划(202_-202_)，按比例调查整顿，形成常态化机制。</w:t>
      </w:r>
    </w:p>
    <w:p>
      <w:pPr>
        <w:ind w:left="0" w:right="0" w:firstLine="560"/>
        <w:spacing w:before="450" w:after="450" w:line="312" w:lineRule="auto"/>
      </w:pPr>
      <w:r>
        <w:rPr>
          <w:rFonts w:ascii="宋体" w:hAnsi="宋体" w:eastAsia="宋体" w:cs="宋体"/>
          <w:color w:val="000"/>
          <w:sz w:val="28"/>
          <w:szCs w:val="28"/>
        </w:rPr>
        <w:t xml:space="preserve">　　6)其他方面。</w:t>
      </w:r>
    </w:p>
    <w:p>
      <w:pPr>
        <w:ind w:left="0" w:right="0" w:firstLine="560"/>
        <w:spacing w:before="450" w:after="450" w:line="312" w:lineRule="auto"/>
      </w:pPr>
      <w:r>
        <w:rPr>
          <w:rFonts w:ascii="宋体" w:hAnsi="宋体" w:eastAsia="宋体" w:cs="宋体"/>
          <w:color w:val="000"/>
          <w:sz w:val="28"/>
          <w:szCs w:val="28"/>
        </w:rPr>
        <w:t xml:space="preserve">　　自立工作开展以来，我镇将三零创立与市域社会管理相结合，坚持边扫除边治疗边创立。设立了专业的域社会管理办公室、域社会管理领导小组和各项责任。</w:t>
      </w:r>
    </w:p>
    <w:p>
      <w:pPr>
        <w:ind w:left="0" w:right="0" w:firstLine="560"/>
        <w:spacing w:before="450" w:after="450" w:line="312" w:lineRule="auto"/>
      </w:pPr>
      <w:r>
        <w:rPr>
          <w:rFonts w:ascii="宋体" w:hAnsi="宋体" w:eastAsia="宋体" w:cs="宋体"/>
          <w:color w:val="000"/>
          <w:sz w:val="28"/>
          <w:szCs w:val="28"/>
        </w:rPr>
        <w:t xml:space="preserve">　　xx镇位于郊区，根据市委的指导意见，结合工作实际，我镇制定了十户联防、五级联防、三村联控的1053工作法。以十户为单位，选择政治素质高、工作认真负责、在大众中有威望的党员(或大众)担任网格长，积极发挥监视员宣传员的作用，认真执行人防、物防措施。五级联动执行。包镇市领导、镇干部、村两委主干、网格长、家庭五个层次形成联动机制。</w:t>
      </w:r>
    </w:p>
    <w:p>
      <w:pPr>
        <w:ind w:left="0" w:right="0" w:firstLine="560"/>
        <w:spacing w:before="450" w:after="450" w:line="312" w:lineRule="auto"/>
      </w:pPr>
      <w:r>
        <w:rPr>
          <w:rFonts w:ascii="宋体" w:hAnsi="宋体" w:eastAsia="宋体" w:cs="宋体"/>
          <w:color w:val="000"/>
          <w:sz w:val="28"/>
          <w:szCs w:val="28"/>
        </w:rPr>
        <w:t xml:space="preserve">　　包镇市领导加强督促指导，镇干部具体执行工作任务，村两委主千直接着手，直接抓住，网格长发挥纽带作用，畅通信息渠道。通过五级联动工作机制，可以迅速有效地发出指令，收集信息，解决问题，进一步形成联动控制。通过村庄与村庄之间进一步加强信息交流、团结合作，进一步加强工作合作现各项工作落实。</w:t>
      </w:r>
    </w:p>
    <w:p>
      <w:pPr>
        <w:ind w:left="0" w:right="0" w:firstLine="560"/>
        <w:spacing w:before="450" w:after="450" w:line="312" w:lineRule="auto"/>
      </w:pPr>
      <w:r>
        <w:rPr>
          <w:rFonts w:ascii="宋体" w:hAnsi="宋体" w:eastAsia="宋体" w:cs="宋体"/>
          <w:color w:val="000"/>
          <w:sz w:val="28"/>
          <w:szCs w:val="28"/>
        </w:rPr>
        <w:t xml:space="preserve">　　以党建为核心，坚持以法治乡村、平安乡村、和谐乡村建设为主线，加强党建领导，加强治安管理，加强清除黑暗，完善矛盾纠纷多样化等措施，着力推进市区社会管理。</w:t>
      </w:r>
    </w:p>
    <w:p>
      <w:pPr>
        <w:ind w:left="0" w:right="0" w:firstLine="560"/>
        <w:spacing w:before="450" w:after="450" w:line="312" w:lineRule="auto"/>
      </w:pPr>
      <w:r>
        <w:rPr>
          <w:rFonts w:ascii="宋体" w:hAnsi="宋体" w:eastAsia="宋体" w:cs="宋体"/>
          <w:color w:val="000"/>
          <w:sz w:val="28"/>
          <w:szCs w:val="28"/>
        </w:rPr>
        <w:t xml:space="preserve">　　我镇xx村为了更好地提高综合管理服务水平，建设了300平方米的民间服务大厅，集中了办公室、阳光作业，明确了农村整体的所有服务项目，值班，大大提高了服务水平，同时制定了详细的管理制度，村民们做什么矛调委员会由支委主要负责，由村老干部、老党员、老教师组成领导小组，村纠纷矛盾一般在基层得到很好的解决，多年来零访问，综合管理创造良好的发展环境，各项工作齐头并进，取得了令人高兴的成绩。</w:t>
      </w:r>
    </w:p>
    <w:p>
      <w:pPr>
        <w:ind w:left="0" w:right="0" w:firstLine="560"/>
        <w:spacing w:before="450" w:after="450" w:line="312" w:lineRule="auto"/>
      </w:pPr>
      <w:r>
        <w:rPr>
          <w:rFonts w:ascii="宋体" w:hAnsi="宋体" w:eastAsia="宋体" w:cs="宋体"/>
          <w:color w:val="000"/>
          <w:sz w:val="28"/>
          <w:szCs w:val="28"/>
        </w:rPr>
        <w:t xml:space="preserve">　　下一步，我镇继续推进市区社会管理工作，推进社会管理关口，重心下沉，力量下降，巩固社会稳定基础，提高基础管理效能，不提交矛盾，不安全事故，不缺乏服务，全力提高人民群众的获得感、幸福感和安全感，为建设更高水平的安全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【篇6】市域治理工作总结</w:t>
      </w:r>
    </w:p>
    <w:p>
      <w:pPr>
        <w:ind w:left="0" w:right="0" w:firstLine="560"/>
        <w:spacing w:before="450" w:after="450" w:line="312" w:lineRule="auto"/>
      </w:pPr>
      <w:r>
        <w:rPr>
          <w:rFonts w:ascii="宋体" w:hAnsi="宋体" w:eastAsia="宋体" w:cs="宋体"/>
          <w:color w:val="000"/>
          <w:sz w:val="28"/>
          <w:szCs w:val="28"/>
        </w:rPr>
        <w:t xml:space="preserve">　　为深入贯彻落实xxxxx系列重要讲话精神，学习全国农村基层党委、党支部工作座谈会的会议精神，按照坚持党的领导、改革创新的原则，坚持以人民为中心的发展思想，以创建幸福村居为抓手，促进市域社会治理平稳发展。根据中央、省委和市委关于大抓基层的部署，推进基层治理体系和治理能力现代化，力争用三年左右的时间，开展基层平安创建活动，以基层治理提升市域社会治理现代化水平，从源头上清除基层的不稳定因素，解决基层矛盾问题，完善农村“三资”管理，强化农村基层党组织的指导核心地位。坚持以人民为中心的发展理念，以解决市域内影响国家安全、社会安定、人民安宁的突出问题为着力点，解决民生问题，提高服务水平，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（一）深入推进化解社会矛盾，维护基层和谐稳定</w:t>
      </w:r>
    </w:p>
    <w:p>
      <w:pPr>
        <w:ind w:left="0" w:right="0" w:firstLine="560"/>
        <w:spacing w:before="450" w:after="450" w:line="312" w:lineRule="auto"/>
      </w:pPr>
      <w:r>
        <w:rPr>
          <w:rFonts w:ascii="宋体" w:hAnsi="宋体" w:eastAsia="宋体" w:cs="宋体"/>
          <w:color w:val="000"/>
          <w:sz w:val="28"/>
          <w:szCs w:val="28"/>
        </w:rPr>
        <w:t xml:space="preserve">　　1、深化矛盾排查化解工作，围绕涉农问题，开展专项治理活动，坚持和完善每月摸排调查机制，做实工作台账，落实到人、限期化解。</w:t>
      </w:r>
    </w:p>
    <w:p>
      <w:pPr>
        <w:ind w:left="0" w:right="0" w:firstLine="560"/>
        <w:spacing w:before="450" w:after="450" w:line="312" w:lineRule="auto"/>
      </w:pPr>
      <w:r>
        <w:rPr>
          <w:rFonts w:ascii="宋体" w:hAnsi="宋体" w:eastAsia="宋体" w:cs="宋体"/>
          <w:color w:val="000"/>
          <w:sz w:val="28"/>
          <w:szCs w:val="28"/>
        </w:rPr>
        <w:t xml:space="preserve">　　2、维护群众的合法权益，妥善解决土地管理、环境保护、农村黑恶势力等群众反映强烈的突出问题，打击基层涉黑犯罪，査处基层党员干部失职、渎职、涉农领域违纪等损害群众利益的行为。</w:t>
      </w:r>
    </w:p>
    <w:p>
      <w:pPr>
        <w:ind w:left="0" w:right="0" w:firstLine="560"/>
        <w:spacing w:before="450" w:after="450" w:line="312" w:lineRule="auto"/>
      </w:pPr>
      <w:r>
        <w:rPr>
          <w:rFonts w:ascii="宋体" w:hAnsi="宋体" w:eastAsia="宋体" w:cs="宋体"/>
          <w:color w:val="000"/>
          <w:sz w:val="28"/>
          <w:szCs w:val="28"/>
        </w:rPr>
        <w:t xml:space="preserve">　　3、加强维稳分析研判，落实和加强对基层维稳形势的分析研判，推动维稳工作制度化、常态化、长效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　　4、切实解决历史积案，对“钉子案”“骨头案”实行一案一策，落实包案领导和责任人，限期解决，认真总结发现共性问题，推动面上问题的解决，依法推进信访积案化解，解决信访积案和群众合理合法诉求，切实把上访问题解决在市，域范围内。</w:t>
      </w:r>
    </w:p>
    <w:p>
      <w:pPr>
        <w:ind w:left="0" w:right="0" w:firstLine="560"/>
        <w:spacing w:before="450" w:after="450" w:line="312" w:lineRule="auto"/>
      </w:pPr>
      <w:r>
        <w:rPr>
          <w:rFonts w:ascii="宋体" w:hAnsi="宋体" w:eastAsia="宋体" w:cs="宋体"/>
          <w:color w:val="000"/>
          <w:sz w:val="28"/>
          <w:szCs w:val="28"/>
        </w:rPr>
        <w:t xml:space="preserve">　　（二）深入推进涉农土地问题整治，维护群众合法权益。</w:t>
      </w:r>
    </w:p>
    <w:p>
      <w:pPr>
        <w:ind w:left="0" w:right="0" w:firstLine="560"/>
        <w:spacing w:before="450" w:after="450" w:line="312" w:lineRule="auto"/>
      </w:pPr>
      <w:r>
        <w:rPr>
          <w:rFonts w:ascii="宋体" w:hAnsi="宋体" w:eastAsia="宋体" w:cs="宋体"/>
          <w:color w:val="000"/>
          <w:sz w:val="28"/>
          <w:szCs w:val="28"/>
        </w:rPr>
        <w:t xml:space="preserve">　　5、解决被征地农民的征地补偿款，积极推进土地制度改革，开展自查自清，逐项落实整改，3年内全面完成清理任务。</w:t>
      </w:r>
    </w:p>
    <w:p>
      <w:pPr>
        <w:ind w:left="0" w:right="0" w:firstLine="560"/>
        <w:spacing w:before="450" w:after="450" w:line="312" w:lineRule="auto"/>
      </w:pPr>
      <w:r>
        <w:rPr>
          <w:rFonts w:ascii="宋体" w:hAnsi="宋体" w:eastAsia="宋体" w:cs="宋体"/>
          <w:color w:val="000"/>
          <w:sz w:val="28"/>
          <w:szCs w:val="28"/>
        </w:rPr>
        <w:t xml:space="preserve">　　6、落实农村留用地。建立历史用地台账，力争用3年左右的时间，基本解决全镇留用地历史欠账。</w:t>
      </w:r>
    </w:p>
    <w:p>
      <w:pPr>
        <w:ind w:left="0" w:right="0" w:firstLine="560"/>
        <w:spacing w:before="450" w:after="450" w:line="312" w:lineRule="auto"/>
      </w:pPr>
      <w:r>
        <w:rPr>
          <w:rFonts w:ascii="宋体" w:hAnsi="宋体" w:eastAsia="宋体" w:cs="宋体"/>
          <w:color w:val="000"/>
          <w:sz w:val="28"/>
          <w:szCs w:val="28"/>
        </w:rPr>
        <w:t xml:space="preserve">　　7、集中开展农村土地“三乱”问题专项治理。对农村乱占、乱卖、乱租土地问题进行摸底排查。</w:t>
      </w:r>
    </w:p>
    <w:p>
      <w:pPr>
        <w:ind w:left="0" w:right="0" w:firstLine="560"/>
        <w:spacing w:before="450" w:after="450" w:line="312" w:lineRule="auto"/>
      </w:pPr>
      <w:r>
        <w:rPr>
          <w:rFonts w:ascii="宋体" w:hAnsi="宋体" w:eastAsia="宋体" w:cs="宋体"/>
          <w:color w:val="000"/>
          <w:sz w:val="28"/>
          <w:szCs w:val="28"/>
        </w:rPr>
        <w:t xml:space="preserve">　　（三）深入推进农村土地权益保护，规范农村“三资”管理。</w:t>
      </w:r>
    </w:p>
    <w:p>
      <w:pPr>
        <w:ind w:left="0" w:right="0" w:firstLine="560"/>
        <w:spacing w:before="450" w:after="450" w:line="312" w:lineRule="auto"/>
      </w:pPr>
      <w:r>
        <w:rPr>
          <w:rFonts w:ascii="宋体" w:hAnsi="宋体" w:eastAsia="宋体" w:cs="宋体"/>
          <w:color w:val="000"/>
          <w:sz w:val="28"/>
          <w:szCs w:val="28"/>
        </w:rPr>
        <w:t xml:space="preserve">　　8、推进农村土地承包经营权确权工作，认真研究出现的新情况、新问题，尊重农民意愿，认真做好确权工作。</w:t>
      </w:r>
    </w:p>
    <w:p>
      <w:pPr>
        <w:ind w:left="0" w:right="0" w:firstLine="560"/>
        <w:spacing w:before="450" w:after="450" w:line="312" w:lineRule="auto"/>
      </w:pPr>
      <w:r>
        <w:rPr>
          <w:rFonts w:ascii="宋体" w:hAnsi="宋体" w:eastAsia="宋体" w:cs="宋体"/>
          <w:color w:val="000"/>
          <w:sz w:val="28"/>
          <w:szCs w:val="28"/>
        </w:rPr>
        <w:t xml:space="preserve">　　9、加强农村“三资”管理，抓好农村产权流转管理服务平台建设，加快完善平台体系的应用开发、监督管理，规范化运用。</w:t>
      </w:r>
    </w:p>
    <w:p>
      <w:pPr>
        <w:ind w:left="0" w:right="0" w:firstLine="560"/>
        <w:spacing w:before="450" w:after="450" w:line="312" w:lineRule="auto"/>
      </w:pPr>
      <w:r>
        <w:rPr>
          <w:rFonts w:ascii="宋体" w:hAnsi="宋体" w:eastAsia="宋体" w:cs="宋体"/>
          <w:color w:val="000"/>
          <w:sz w:val="28"/>
          <w:szCs w:val="28"/>
        </w:rPr>
        <w:t xml:space="preserve">　　（四）深入推进农村公共服务平台建设，统一规范公共服务运行。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　　10、大力开展民主法治示范村建设。加快公共服务平台建设，统筹整合服务资源，建设多功能综合服务中心，实现机构人员、场所挂牌、流程内容、信息系统、经费保障五个统一。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　　争取到202_年建成文化体育、卫生计生、就业保障、食药安全、警务治安、人口党建、法律服务等于一体的多功能公共服务平台，全面实现“有机构、有牌子、有办公场所、有办公设备、有制度、有人员、有台账、有经费”。</w:t>
      </w:r>
    </w:p>
    <w:p>
      <w:pPr>
        <w:ind w:left="0" w:right="0" w:firstLine="560"/>
        <w:spacing w:before="450" w:after="450" w:line="312" w:lineRule="auto"/>
      </w:pPr>
      <w:r>
        <w:rPr>
          <w:rFonts w:ascii="宋体" w:hAnsi="宋体" w:eastAsia="宋体" w:cs="宋体"/>
          <w:color w:val="000"/>
          <w:sz w:val="28"/>
          <w:szCs w:val="28"/>
        </w:rPr>
        <w:t xml:space="preserve">　　11、推进基层民主和法制建设，完善“一村一法律顾问”制度，开展民主法治示范村创建活动。</w:t>
      </w:r>
    </w:p>
    <w:p>
      <w:pPr>
        <w:ind w:left="0" w:right="0" w:firstLine="560"/>
        <w:spacing w:before="450" w:after="450" w:line="312" w:lineRule="auto"/>
      </w:pPr>
      <w:r>
        <w:rPr>
          <w:rFonts w:ascii="宋体" w:hAnsi="宋体" w:eastAsia="宋体" w:cs="宋体"/>
          <w:color w:val="000"/>
          <w:sz w:val="28"/>
          <w:szCs w:val="28"/>
        </w:rPr>
        <w:t xml:space="preserve">　　（五）深入推进基层党组织建设，强化党的领导核心地位。</w:t>
      </w:r>
    </w:p>
    <w:p>
      <w:pPr>
        <w:ind w:left="0" w:right="0" w:firstLine="560"/>
        <w:spacing w:before="450" w:after="450" w:line="312" w:lineRule="auto"/>
      </w:pPr>
      <w:r>
        <w:rPr>
          <w:rFonts w:ascii="宋体" w:hAnsi="宋体" w:eastAsia="宋体" w:cs="宋体"/>
          <w:color w:val="000"/>
          <w:sz w:val="28"/>
          <w:szCs w:val="28"/>
        </w:rPr>
        <w:t xml:space="preserve">　　12、强化基层党组织的领导核心和战斗堡垒作用。明确基层党组织的职责，突出党组织的人事安排权、重要事项决定权。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　　13、规范村极组织运作，全面实行班子联席会议制度和党群联席会议制度，明确操作流程。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　　14、持续整顿软弱涣散组织，制定三年行动计划（202_---202_），按比例排查整顿，形成常态化机制。</w:t>
      </w:r>
    </w:p>
    <w:p>
      <w:pPr>
        <w:ind w:left="0" w:right="0" w:firstLine="560"/>
        <w:spacing w:before="450" w:after="450" w:line="312" w:lineRule="auto"/>
      </w:pPr>
      <w:r>
        <w:rPr>
          <w:rFonts w:ascii="宋体" w:hAnsi="宋体" w:eastAsia="宋体" w:cs="宋体"/>
          <w:color w:val="000"/>
          <w:sz w:val="28"/>
          <w:szCs w:val="28"/>
        </w:rPr>
        <w:t xml:space="preserve">　　六）其他方面</w:t>
      </w:r>
    </w:p>
    <w:p>
      <w:pPr>
        <w:ind w:left="0" w:right="0" w:firstLine="560"/>
        <w:spacing w:before="450" w:after="450" w:line="312" w:lineRule="auto"/>
      </w:pPr>
      <w:r>
        <w:rPr>
          <w:rFonts w:ascii="宋体" w:hAnsi="宋体" w:eastAsia="宋体" w:cs="宋体"/>
          <w:color w:val="000"/>
          <w:sz w:val="28"/>
          <w:szCs w:val="28"/>
        </w:rPr>
        <w:t xml:space="preserve">　　创建工作开展以来，我镇将“三零创建”与市域社会治理相结合，坚持边扫边治边建边创。设置了专门的域社会治理办公室，域社会治理领导组及各项职责。</w:t>
      </w:r>
    </w:p>
    <w:p>
      <w:pPr>
        <w:ind w:left="0" w:right="0" w:firstLine="560"/>
        <w:spacing w:before="450" w:after="450" w:line="312" w:lineRule="auto"/>
      </w:pPr>
      <w:r>
        <w:rPr>
          <w:rFonts w:ascii="宋体" w:hAnsi="宋体" w:eastAsia="宋体" w:cs="宋体"/>
          <w:color w:val="000"/>
          <w:sz w:val="28"/>
          <w:szCs w:val="28"/>
        </w:rPr>
        <w:t xml:space="preserve">　　因xx镇位于城郊，按照市委的指导意见，结合工作实际，我镇制定了十户联防、五级联动、三村联控的“1053”工作法。以十户为一个单元，推选出一位政治素质高、工作认真负责、在群众中有威望的党员（或群众）担任网格长，积极发挥“监控员”“宣传员”角色，认真落实人防、物防措施。五级联动抓落实。包镇市领导、镇干部、村“两委”主干、网格长、个户五个层级形成联动机制。</w:t>
      </w:r>
    </w:p>
    <w:p>
      <w:pPr>
        <w:ind w:left="0" w:right="0" w:firstLine="560"/>
        <w:spacing w:before="450" w:after="450" w:line="312" w:lineRule="auto"/>
      </w:pPr>
      <w:r>
        <w:rPr>
          <w:rFonts w:ascii="宋体" w:hAnsi="宋体" w:eastAsia="宋体" w:cs="宋体"/>
          <w:color w:val="000"/>
          <w:sz w:val="28"/>
          <w:szCs w:val="28"/>
        </w:rPr>
        <w:t xml:space="preserve">　　包镇市领导强化督促指导，镇干部具体落实工作任务，村“两委”主千直接上手、直接抓，网格长发挥纽带作用，畅通信息渠道。通过五级联动工作机制，能够快速有效地下达指令、收集信息、解决问题，进一步形成联控。通过村与村之间进一步加强了信息互通、团结协作，进一步强化工作合力，真正实现各项工作落细落实。</w:t>
      </w:r>
    </w:p>
    <w:p>
      <w:pPr>
        <w:ind w:left="0" w:right="0" w:firstLine="560"/>
        <w:spacing w:before="450" w:after="450" w:line="312" w:lineRule="auto"/>
      </w:pPr>
      <w:r>
        <w:rPr>
          <w:rFonts w:ascii="宋体" w:hAnsi="宋体" w:eastAsia="宋体" w:cs="宋体"/>
          <w:color w:val="000"/>
          <w:sz w:val="28"/>
          <w:szCs w:val="28"/>
        </w:rPr>
        <w:t xml:space="preserve">　　以党建为核心，坚持以“法治乡村”、“平安乡村”、“和谐乡村”建设为主线，以点带面，通过强化党建引领、加强治安管理、加强扫黑除恶、完善矛盾纠纷多元化解等措施，着力助推市域社会治理工作。</w:t>
      </w:r>
    </w:p>
    <w:p>
      <w:pPr>
        <w:ind w:left="0" w:right="0" w:firstLine="560"/>
        <w:spacing w:before="450" w:after="450" w:line="312" w:lineRule="auto"/>
      </w:pPr>
      <w:r>
        <w:rPr>
          <w:rFonts w:ascii="宋体" w:hAnsi="宋体" w:eastAsia="宋体" w:cs="宋体"/>
          <w:color w:val="000"/>
          <w:sz w:val="28"/>
          <w:szCs w:val="28"/>
        </w:rPr>
        <w:t xml:space="preserve">　　我镇XX村为了更好的提高综合治理服务水平，建成了300平米的便民服务大厅，集中办公、阳光作业，将整个农村的所有服务项目分工明确，值班上岗，大大的方便和提升了服水平，同时还制定详细的管理制度，使村民们办任何事情有章可循、规范执行，进一步提升了民主监督的平台。矛调委员会由一名支委主要负责，并且由村老干部、老党员、老教师共同组成领导组，村里边的纠纷矛盾一般都在基层得到了很好的解决，多少年来零上访，综合治理创造良好的发展环境，各项工作齐头并进，取得了可喜的成绩。</w:t>
      </w:r>
    </w:p>
    <w:p>
      <w:pPr>
        <w:ind w:left="0" w:right="0" w:firstLine="560"/>
        <w:spacing w:before="450" w:after="450" w:line="312" w:lineRule="auto"/>
      </w:pPr>
      <w:r>
        <w:rPr>
          <w:rFonts w:ascii="宋体" w:hAnsi="宋体" w:eastAsia="宋体" w:cs="宋体"/>
          <w:color w:val="000"/>
          <w:sz w:val="28"/>
          <w:szCs w:val="28"/>
        </w:rPr>
        <w:t xml:space="preserve">　　下一步，我镇将继续推进市域社会治理工作，将社会治理关口前移、重心下沉、力量下倾，夯实社会稳定基础，提升基层治理效能，努力做到矛盾不上交、平安不出事、服务不缺位，全力提升人民群众获得感、幸福感和安全感，为建设更高水平的平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【篇7】市域治理工作总结</w:t>
      </w:r>
    </w:p>
    <w:p>
      <w:pPr>
        <w:ind w:left="0" w:right="0" w:firstLine="560"/>
        <w:spacing w:before="450" w:after="450" w:line="312" w:lineRule="auto"/>
      </w:pPr>
      <w:r>
        <w:rPr>
          <w:rFonts w:ascii="宋体" w:hAnsi="宋体" w:eastAsia="宋体" w:cs="宋体"/>
          <w:color w:val="000"/>
          <w:sz w:val="28"/>
          <w:szCs w:val="28"/>
        </w:rPr>
        <w:t xml:space="preserve">　　为深入贯彻实习总书记系列重要讲话精神，学习全国农村基层党委、党支部工作座谈会会议精神，坚持党领导、改革创新原则，坚持以人民为中心的发展思想，以建设幸福村居为线索，促进市区社会管理稳步发展。根据中央、省委和市委大力抓住基层部署，推进基层管理体系和管理能力的现代化，开展基层安全创建活动，基层管理提高市域社会管理现代化水平，从源头上消除基层不稳定因素，解决基层矛盾问题，完善农村三资管理坚持以人民为中心的发展理念，着力解决市区内影响国家安全、社会稳定、人民安宁的突出问题，解决民生问题，提高服务水平，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(1)深入推进解决社会矛盾，维持基层和谐稳定。</w:t>
      </w:r>
    </w:p>
    <w:p>
      <w:pPr>
        <w:ind w:left="0" w:right="0" w:firstLine="560"/>
        <w:spacing w:before="450" w:after="450" w:line="312" w:lineRule="auto"/>
      </w:pPr>
      <w:r>
        <w:rPr>
          <w:rFonts w:ascii="宋体" w:hAnsi="宋体" w:eastAsia="宋体" w:cs="宋体"/>
          <w:color w:val="000"/>
          <w:sz w:val="28"/>
          <w:szCs w:val="28"/>
        </w:rPr>
        <w:t xml:space="preserve">　　1、深化矛盾调查解决工作，围绕农业问题开展专业管理活动，坚持完善每月调查机制，实行工作台帐，实行人、期限解决。</w:t>
      </w:r>
    </w:p>
    <w:p>
      <w:pPr>
        <w:ind w:left="0" w:right="0" w:firstLine="560"/>
        <w:spacing w:before="450" w:after="450" w:line="312" w:lineRule="auto"/>
      </w:pPr>
      <w:r>
        <w:rPr>
          <w:rFonts w:ascii="宋体" w:hAnsi="宋体" w:eastAsia="宋体" w:cs="宋体"/>
          <w:color w:val="000"/>
          <w:sz w:val="28"/>
          <w:szCs w:val="28"/>
        </w:rPr>
        <w:t xml:space="preserve">　　2.维护大众合法权益，妥善解决土地管理、环境保护、农村黑恶势力等大众反映强烈突出问题，打击基层黑恶犯罪，调查处基层党员干部失职、渎职、农业违纪等损害大众利益的行为。</w:t>
      </w:r>
    </w:p>
    <w:p>
      <w:pPr>
        <w:ind w:left="0" w:right="0" w:firstLine="560"/>
        <w:spacing w:before="450" w:after="450" w:line="312" w:lineRule="auto"/>
      </w:pPr>
      <w:r>
        <w:rPr>
          <w:rFonts w:ascii="宋体" w:hAnsi="宋体" w:eastAsia="宋体" w:cs="宋体"/>
          <w:color w:val="000"/>
          <w:sz w:val="28"/>
          <w:szCs w:val="28"/>
        </w:rPr>
        <w:t xml:space="preserve">　　3、加强稳定分析研究判断，实行基础稳定形势的分析研究判断，推进稳定工作制度化、常态化、长期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　　4、切实解决历史积累事件，对钉子事件骨事件实施事件一策，执行包裹事件领导和负责人，限期解决，认真总结发现共性问题，推进面对面问题的解决，依法推进访问积累事件的解决，解决访问积累事件和大众的合理合法诉求，切实解决访问问题</w:t>
      </w:r>
    </w:p>
    <w:p>
      <w:pPr>
        <w:ind w:left="0" w:right="0" w:firstLine="560"/>
        <w:spacing w:before="450" w:after="450" w:line="312" w:lineRule="auto"/>
      </w:pPr>
      <w:r>
        <w:rPr>
          <w:rFonts w:ascii="宋体" w:hAnsi="宋体" w:eastAsia="宋体" w:cs="宋体"/>
          <w:color w:val="000"/>
          <w:sz w:val="28"/>
          <w:szCs w:val="28"/>
        </w:rPr>
        <w:t xml:space="preserve">　　(二)深入推进农地问题整治，维护大众合法权益。</w:t>
      </w:r>
    </w:p>
    <w:p>
      <w:pPr>
        <w:ind w:left="0" w:right="0" w:firstLine="560"/>
        <w:spacing w:before="450" w:after="450" w:line="312" w:lineRule="auto"/>
      </w:pPr>
      <w:r>
        <w:rPr>
          <w:rFonts w:ascii="宋体" w:hAnsi="宋体" w:eastAsia="宋体" w:cs="宋体"/>
          <w:color w:val="000"/>
          <w:sz w:val="28"/>
          <w:szCs w:val="28"/>
        </w:rPr>
        <w:t xml:space="preserve">　　5、解决被征收农民征收补偿金，积极推进土地制度改革，开展自我调查，逐项实行整改，3年内全面完成清扫任务。</w:t>
      </w:r>
    </w:p>
    <w:p>
      <w:pPr>
        <w:ind w:left="0" w:right="0" w:firstLine="560"/>
        <w:spacing w:before="450" w:after="450" w:line="312" w:lineRule="auto"/>
      </w:pPr>
      <w:r>
        <w:rPr>
          <w:rFonts w:ascii="宋体" w:hAnsi="宋体" w:eastAsia="宋体" w:cs="宋体"/>
          <w:color w:val="000"/>
          <w:sz w:val="28"/>
          <w:szCs w:val="28"/>
        </w:rPr>
        <w:t xml:space="preserve">　　6.实行农村留地。建立历史用地会计，以3年左右的时间为目标，基本上解决了城镇剩馀用地的历史债务。</w:t>
      </w:r>
    </w:p>
    <w:p>
      <w:pPr>
        <w:ind w:left="0" w:right="0" w:firstLine="560"/>
        <w:spacing w:before="450" w:after="450" w:line="312" w:lineRule="auto"/>
      </w:pPr>
      <w:r>
        <w:rPr>
          <w:rFonts w:ascii="宋体" w:hAnsi="宋体" w:eastAsia="宋体" w:cs="宋体"/>
          <w:color w:val="000"/>
          <w:sz w:val="28"/>
          <w:szCs w:val="28"/>
        </w:rPr>
        <w:t xml:space="preserve">　　7、集中开展农村土地三乱问题专业管理。调查农村乱占、乱卖、乱租土地问题。</w:t>
      </w:r>
    </w:p>
    <w:p>
      <w:pPr>
        <w:ind w:left="0" w:right="0" w:firstLine="560"/>
        <w:spacing w:before="450" w:after="450" w:line="312" w:lineRule="auto"/>
      </w:pPr>
      <w:r>
        <w:rPr>
          <w:rFonts w:ascii="宋体" w:hAnsi="宋体" w:eastAsia="宋体" w:cs="宋体"/>
          <w:color w:val="000"/>
          <w:sz w:val="28"/>
          <w:szCs w:val="28"/>
        </w:rPr>
        <w:t xml:space="preserve">　　(三)深入推进农村土地权益保护，规范农村三资管理。</w:t>
      </w:r>
    </w:p>
    <w:p>
      <w:pPr>
        <w:ind w:left="0" w:right="0" w:firstLine="560"/>
        <w:spacing w:before="450" w:after="450" w:line="312" w:lineRule="auto"/>
      </w:pPr>
      <w:r>
        <w:rPr>
          <w:rFonts w:ascii="宋体" w:hAnsi="宋体" w:eastAsia="宋体" w:cs="宋体"/>
          <w:color w:val="000"/>
          <w:sz w:val="28"/>
          <w:szCs w:val="28"/>
        </w:rPr>
        <w:t xml:space="preserve">　　8、推进农村土地承包经营权确认权工作，认真研究新情况、新问题，尊重农民意愿，认真做好确认权工作。</w:t>
      </w:r>
    </w:p>
    <w:p>
      <w:pPr>
        <w:ind w:left="0" w:right="0" w:firstLine="560"/>
        <w:spacing w:before="450" w:after="450" w:line="312" w:lineRule="auto"/>
      </w:pPr>
      <w:r>
        <w:rPr>
          <w:rFonts w:ascii="宋体" w:hAnsi="宋体" w:eastAsia="宋体" w:cs="宋体"/>
          <w:color w:val="000"/>
          <w:sz w:val="28"/>
          <w:szCs w:val="28"/>
        </w:rPr>
        <w:t xml:space="preserve">　　9、加强农村三资管理，抓住农村产权流通管理服务平台建设，加快平台系统应用开发、监督管理完善，规范运用。</w:t>
      </w:r>
    </w:p>
    <w:p>
      <w:pPr>
        <w:ind w:left="0" w:right="0" w:firstLine="560"/>
        <w:spacing w:before="450" w:after="450" w:line="312" w:lineRule="auto"/>
      </w:pPr>
      <w:r>
        <w:rPr>
          <w:rFonts w:ascii="宋体" w:hAnsi="宋体" w:eastAsia="宋体" w:cs="宋体"/>
          <w:color w:val="000"/>
          <w:sz w:val="28"/>
          <w:szCs w:val="28"/>
        </w:rPr>
        <w:t xml:space="preserve">　　（四）深入推进农村公共服务平台建设，统一规范公共服务运行。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　　10、大力开展民主法治示范村建设。加快公共服务平台建设，统一整合服务资源，建设多功能综合服务中心，实现机构人员、场所招牌、流程内容、信息系统、经费保障五个统一。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　　202_年建设文化体育、卫生计划、就业保障、食药安全、警务治安、人口党建、法律服务等多功能公共服务平台，全面实现有机构、有品牌、有办公场所、有办公设备、有制度、有人员、有台帐、有经费。</w:t>
      </w:r>
    </w:p>
    <w:p>
      <w:pPr>
        <w:ind w:left="0" w:right="0" w:firstLine="560"/>
        <w:spacing w:before="450" w:after="450" w:line="312" w:lineRule="auto"/>
      </w:pPr>
      <w:r>
        <w:rPr>
          <w:rFonts w:ascii="宋体" w:hAnsi="宋体" w:eastAsia="宋体" w:cs="宋体"/>
          <w:color w:val="000"/>
          <w:sz w:val="28"/>
          <w:szCs w:val="28"/>
        </w:rPr>
        <w:t xml:space="preserve">　　11、推进基层民主和法制建设，完善一村一法律顾问制度，开展民主法治示范村建设活动。</w:t>
      </w:r>
    </w:p>
    <w:p>
      <w:pPr>
        <w:ind w:left="0" w:right="0" w:firstLine="560"/>
        <w:spacing w:before="450" w:after="450" w:line="312" w:lineRule="auto"/>
      </w:pPr>
      <w:r>
        <w:rPr>
          <w:rFonts w:ascii="宋体" w:hAnsi="宋体" w:eastAsia="宋体" w:cs="宋体"/>
          <w:color w:val="000"/>
          <w:sz w:val="28"/>
          <w:szCs w:val="28"/>
        </w:rPr>
        <w:t xml:space="preserve">　　(五)深入推进基层党组织建设，加强党领导核心地位。</w:t>
      </w:r>
    </w:p>
    <w:p>
      <w:pPr>
        <w:ind w:left="0" w:right="0" w:firstLine="560"/>
        <w:spacing w:before="450" w:after="450" w:line="312" w:lineRule="auto"/>
      </w:pPr>
      <w:r>
        <w:rPr>
          <w:rFonts w:ascii="宋体" w:hAnsi="宋体" w:eastAsia="宋体" w:cs="宋体"/>
          <w:color w:val="000"/>
          <w:sz w:val="28"/>
          <w:szCs w:val="28"/>
        </w:rPr>
        <w:t xml:space="preserve">　　12.加强基层党组织的领导核心和战斗要塞作用。明确基层党组织的职责，突出党组织的人事安排权、重要事项决定权。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　　13、规范村极组织运作，全面落实班级联席会议制度和党群联席会议制度，明确操作流程。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　　14、持续整顿弱松散组织，制定三年行动计划(202_-202_)，按比例调查整顿，形成常态化机制。</w:t>
      </w:r>
    </w:p>
    <w:p>
      <w:pPr>
        <w:ind w:left="0" w:right="0" w:firstLine="560"/>
        <w:spacing w:before="450" w:after="450" w:line="312" w:lineRule="auto"/>
      </w:pPr>
      <w:r>
        <w:rPr>
          <w:rFonts w:ascii="宋体" w:hAnsi="宋体" w:eastAsia="宋体" w:cs="宋体"/>
          <w:color w:val="000"/>
          <w:sz w:val="28"/>
          <w:szCs w:val="28"/>
        </w:rPr>
        <w:t xml:space="preserve">　　6)其他方面。</w:t>
      </w:r>
    </w:p>
    <w:p>
      <w:pPr>
        <w:ind w:left="0" w:right="0" w:firstLine="560"/>
        <w:spacing w:before="450" w:after="450" w:line="312" w:lineRule="auto"/>
      </w:pPr>
      <w:r>
        <w:rPr>
          <w:rFonts w:ascii="宋体" w:hAnsi="宋体" w:eastAsia="宋体" w:cs="宋体"/>
          <w:color w:val="000"/>
          <w:sz w:val="28"/>
          <w:szCs w:val="28"/>
        </w:rPr>
        <w:t xml:space="preserve">　　自立工作开展以来，我镇将三零创立与市域社会管理相结合，坚持边扫除边治疗边创立。设立了专业的域社会管理办公室、域社会管理领导小组和各项责任。</w:t>
      </w:r>
    </w:p>
    <w:p>
      <w:pPr>
        <w:ind w:left="0" w:right="0" w:firstLine="560"/>
        <w:spacing w:before="450" w:after="450" w:line="312" w:lineRule="auto"/>
      </w:pPr>
      <w:r>
        <w:rPr>
          <w:rFonts w:ascii="宋体" w:hAnsi="宋体" w:eastAsia="宋体" w:cs="宋体"/>
          <w:color w:val="000"/>
          <w:sz w:val="28"/>
          <w:szCs w:val="28"/>
        </w:rPr>
        <w:t xml:space="preserve">　　xx镇位于郊区，根据市委的指导意见，结合工作实际，我镇制定了十户联防、五级联防、三村联控的1053工作法。以十户为单位，选择政治素质高、工作认真负责、在大众中有威望的党员(或大众)担任网格长，积极发挥监视员宣传员的作用，认真执行人防、物防措施。五级联动执行。包镇市领导、镇干部、村两委主干、网格长、家庭五个层次形成联动机制。</w:t>
      </w:r>
    </w:p>
    <w:p>
      <w:pPr>
        <w:ind w:left="0" w:right="0" w:firstLine="560"/>
        <w:spacing w:before="450" w:after="450" w:line="312" w:lineRule="auto"/>
      </w:pPr>
      <w:r>
        <w:rPr>
          <w:rFonts w:ascii="宋体" w:hAnsi="宋体" w:eastAsia="宋体" w:cs="宋体"/>
          <w:color w:val="000"/>
          <w:sz w:val="28"/>
          <w:szCs w:val="28"/>
        </w:rPr>
        <w:t xml:space="preserve">　　包镇市领导加强督促指导，镇干部具体执行工作任务，村两委主千直接着手，直接抓住，网格长发挥纽带作用，畅通信息渠道。通过五级联动工作机制，可以迅速有效地发出指令，收集信息，解决问题，进一步形成联动控制。通过村庄与村庄之间进一步加强信息交流、团结合作，进一步加强工作合作现各项工作落实。</w:t>
      </w:r>
    </w:p>
    <w:p>
      <w:pPr>
        <w:ind w:left="0" w:right="0" w:firstLine="560"/>
        <w:spacing w:before="450" w:after="450" w:line="312" w:lineRule="auto"/>
      </w:pPr>
      <w:r>
        <w:rPr>
          <w:rFonts w:ascii="宋体" w:hAnsi="宋体" w:eastAsia="宋体" w:cs="宋体"/>
          <w:color w:val="000"/>
          <w:sz w:val="28"/>
          <w:szCs w:val="28"/>
        </w:rPr>
        <w:t xml:space="preserve">　　以党建为核心，坚持以法治乡村、平安乡村、和谐乡村建设为主线，加强党建领导，加强治安管理，加强清除黑暗，完善矛盾纠纷多样化等措施，着力推进市区社会管理。</w:t>
      </w:r>
    </w:p>
    <w:p>
      <w:pPr>
        <w:ind w:left="0" w:right="0" w:firstLine="560"/>
        <w:spacing w:before="450" w:after="450" w:line="312" w:lineRule="auto"/>
      </w:pPr>
      <w:r>
        <w:rPr>
          <w:rFonts w:ascii="宋体" w:hAnsi="宋体" w:eastAsia="宋体" w:cs="宋体"/>
          <w:color w:val="000"/>
          <w:sz w:val="28"/>
          <w:szCs w:val="28"/>
        </w:rPr>
        <w:t xml:space="preserve">　　我镇xx村为了更好地提高综合管理服务水平，建设了300平方米的民间服务大厅，集中了办公室、阳光作业，明确了农村整体的所有服务项目，值班，大大提高了服务水平，同时制定了详细的管理制度，村民们做什么矛调委员会由支委主要负责，由村老干部、老党员、老教师组成领导小组，村纠纷矛盾一般在基层得到很好的解决，多年来零访问，综合管理创造良好的发展环境，各项工作齐头并进，取得了令人高兴的成绩。</w:t>
      </w:r>
    </w:p>
    <w:p>
      <w:pPr>
        <w:ind w:left="0" w:right="0" w:firstLine="560"/>
        <w:spacing w:before="450" w:after="450" w:line="312" w:lineRule="auto"/>
      </w:pPr>
      <w:r>
        <w:rPr>
          <w:rFonts w:ascii="宋体" w:hAnsi="宋体" w:eastAsia="宋体" w:cs="宋体"/>
          <w:color w:val="000"/>
          <w:sz w:val="28"/>
          <w:szCs w:val="28"/>
        </w:rPr>
        <w:t xml:space="preserve">　　下一步，我镇继续推进市区社会管理工作，推进社会管理关口，重心下沉，力量下降，巩固社会稳定基础，提高基础管理效能，不提交矛盾，不安全事故，不缺乏服务，全力提高人民群众的获得感、幸福感和安全感，为建设更高水平的安全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【篇8】市域治理工作总结</w:t>
      </w:r>
    </w:p>
    <w:p>
      <w:pPr>
        <w:ind w:left="0" w:right="0" w:firstLine="560"/>
        <w:spacing w:before="450" w:after="450" w:line="312" w:lineRule="auto"/>
      </w:pPr>
      <w:r>
        <w:rPr>
          <w:rFonts w:ascii="宋体" w:hAnsi="宋体" w:eastAsia="宋体" w:cs="宋体"/>
          <w:color w:val="000"/>
          <w:sz w:val="28"/>
          <w:szCs w:val="28"/>
        </w:rPr>
        <w:t xml:space="preserve">　　XXX深入学习贯彻习近平总书记关于平安中国建设重要指示精神，认真落实中央、省、市委部署要求，坚持一手抓经济发展、一手抓社会稳定，全力推进平安下马塘建设，加快推进市域社会治理现代化，以平安稳定的社会环境，为夺取疫情防控和经济社会发展“双胜利”、同步全面建成小康社会提供坚强保障。现将进展情况汇报如下：</w:t>
      </w:r>
    </w:p>
    <w:p>
      <w:pPr>
        <w:ind w:left="0" w:right="0" w:firstLine="560"/>
        <w:spacing w:before="450" w:after="450" w:line="312" w:lineRule="auto"/>
      </w:pPr>
      <w:r>
        <w:rPr>
          <w:rFonts w:ascii="宋体" w:hAnsi="宋体" w:eastAsia="宋体" w:cs="宋体"/>
          <w:color w:val="000"/>
          <w:sz w:val="28"/>
          <w:szCs w:val="28"/>
        </w:rPr>
        <w:t xml:space="preserve">　　&gt;一、坚持以党的领导为核心,统筹推进市域社会治理现代化。</w:t>
      </w:r>
    </w:p>
    <w:p>
      <w:pPr>
        <w:ind w:left="0" w:right="0" w:firstLine="560"/>
        <w:spacing w:before="450" w:after="450" w:line="312" w:lineRule="auto"/>
      </w:pPr>
      <w:r>
        <w:rPr>
          <w:rFonts w:ascii="宋体" w:hAnsi="宋体" w:eastAsia="宋体" w:cs="宋体"/>
          <w:color w:val="000"/>
          <w:sz w:val="28"/>
          <w:szCs w:val="28"/>
        </w:rPr>
        <w:t xml:space="preserve">　　将社会治理工作纳入重要议事日程,纳入年度工作重点；抓好统筹结合，注重将国家治理的大政方针、制度安排、决策部署和市域社会治理相结合,注重将社会治理工作与平安创建、文明创建、精准扶贫、“放管服”改革、民生工程建设等中心工作相结合。对市域社会治理现代化各项工作进行系统部署,推动社会治理的理念思路、体制机制、方式方法创新。</w:t>
      </w:r>
    </w:p>
    <w:p>
      <w:pPr>
        <w:ind w:left="0" w:right="0" w:firstLine="560"/>
        <w:spacing w:before="450" w:after="450" w:line="312" w:lineRule="auto"/>
      </w:pPr>
      <w:r>
        <w:rPr>
          <w:rFonts w:ascii="宋体" w:hAnsi="宋体" w:eastAsia="宋体" w:cs="宋体"/>
          <w:color w:val="000"/>
          <w:sz w:val="28"/>
          <w:szCs w:val="28"/>
        </w:rPr>
        <w:t xml:space="preserve">　&gt;　二、坚持以人民为中心,大力推进社会治理社会化、法治化。</w:t>
      </w:r>
    </w:p>
    <w:p>
      <w:pPr>
        <w:ind w:left="0" w:right="0" w:firstLine="560"/>
        <w:spacing w:before="450" w:after="450" w:line="312" w:lineRule="auto"/>
      </w:pPr>
      <w:r>
        <w:rPr>
          <w:rFonts w:ascii="宋体" w:hAnsi="宋体" w:eastAsia="宋体" w:cs="宋体"/>
          <w:color w:val="000"/>
          <w:sz w:val="28"/>
          <w:szCs w:val="28"/>
        </w:rPr>
        <w:t xml:space="preserve">　　完善矛盾纠纷多元化解体系，推动建立各类矛盾纠纷化解机制。推行社会稳定风险评估和重大不稳定问题清单制度,使大量社会稳定风险得到有效预防、大量矛盾纠纷得到源头化解。健全多元主体参与平台,为群众提供“一站式”调处服务。鼓励和引导社会组织在参与社会治理、维护公共利益、救助困难群众、化解矛盾纠纷中发挥重要作用。营造健康向上的社会心理氛围,从源头上预防和化解矛盾纠纷,防范治安风险。</w:t>
      </w:r>
    </w:p>
    <w:p>
      <w:pPr>
        <w:ind w:left="0" w:right="0" w:firstLine="560"/>
        <w:spacing w:before="450" w:after="450" w:line="312" w:lineRule="auto"/>
      </w:pPr>
      <w:r>
        <w:rPr>
          <w:rFonts w:ascii="宋体" w:hAnsi="宋体" w:eastAsia="宋体" w:cs="宋体"/>
          <w:color w:val="000"/>
          <w:sz w:val="28"/>
          <w:szCs w:val="28"/>
        </w:rPr>
        <w:t xml:space="preserve">　　&gt;三、 坚持以大数据应用为抓手,加快推进政法综治工作智能化。</w:t>
      </w:r>
    </w:p>
    <w:p>
      <w:pPr>
        <w:ind w:left="0" w:right="0" w:firstLine="560"/>
        <w:spacing w:before="450" w:after="450" w:line="312" w:lineRule="auto"/>
      </w:pPr>
      <w:r>
        <w:rPr>
          <w:rFonts w:ascii="宋体" w:hAnsi="宋体" w:eastAsia="宋体" w:cs="宋体"/>
          <w:color w:val="000"/>
          <w:sz w:val="28"/>
          <w:szCs w:val="28"/>
        </w:rPr>
        <w:t xml:space="preserve">　　推进社会治安基础大数据建设。依托综治组织统筹协调的职能优势,网格化平台等各类政法综治维稳专业数据资源，加快立体化信息化社会治安防控体系建设。推进公共安全视频监控数据联网应用,利用监控探头,基本实现对交通要道、重点地区、复杂场所、居民聚居区和重要基础设施的全覆盖，有效预防了公共安全事件的发生。</w:t>
      </w:r>
    </w:p>
    <w:p>
      <w:pPr>
        <w:ind w:left="0" w:right="0" w:firstLine="560"/>
        <w:spacing w:before="450" w:after="450" w:line="312" w:lineRule="auto"/>
      </w:pPr>
      <w:r>
        <w:rPr>
          <w:rFonts w:ascii="宋体" w:hAnsi="宋体" w:eastAsia="宋体" w:cs="宋体"/>
          <w:color w:val="000"/>
          <w:sz w:val="28"/>
          <w:szCs w:val="28"/>
        </w:rPr>
        <w:t xml:space="preserve">　　&gt;四、坚持重心下移和资源整合,健全完善基层社会治理体系。</w:t>
      </w:r>
    </w:p>
    <w:p>
      <w:pPr>
        <w:ind w:left="0" w:right="0" w:firstLine="560"/>
        <w:spacing w:before="450" w:after="450" w:line="312" w:lineRule="auto"/>
      </w:pPr>
      <w:r>
        <w:rPr>
          <w:rFonts w:ascii="宋体" w:hAnsi="宋体" w:eastAsia="宋体" w:cs="宋体"/>
          <w:color w:val="000"/>
          <w:sz w:val="28"/>
          <w:szCs w:val="28"/>
        </w:rPr>
        <w:t xml:space="preserve">　　现推进综治中心国标化建设。按照国家《社会治安综合治理综治中心建设与管理规范》,有效整合资源建立综治中心,信访接待中心实行一体化运作,建立网格化巡查、报告、解决、督查的闭环运行体系。完善矛盾纠纷联调、社会治安联防、重点工作联动、突出问题联治、平安建设联创等工作机制,让基层综治中心成为政府治理社会、服务群众的“第一窗口”。积极构建政治、自治、法治、德治、智治相结合的基层治理体系。以自治为基础,把基层事务的决策权交给群众。以法治为保障,基层法律服务工作者作用,以德治为引领,促进形成文明和谐的社会风尚。以智治为支撑,不断拓展网上公共服务领域和内容,让群众随时随地都能享受到便捷高效的公共法律服务。</w:t>
      </w:r>
    </w:p>
    <w:p>
      <w:pPr>
        <w:ind w:left="0" w:right="0" w:firstLine="560"/>
        <w:spacing w:before="450" w:after="450" w:line="312" w:lineRule="auto"/>
      </w:pPr>
      <w:r>
        <w:rPr>
          <w:rFonts w:ascii="黑体" w:hAnsi="黑体" w:eastAsia="黑体" w:cs="黑体"/>
          <w:color w:val="000000"/>
          <w:sz w:val="36"/>
          <w:szCs w:val="36"/>
          <w:b w:val="1"/>
          <w:bCs w:val="1"/>
        </w:rPr>
        <w:t xml:space="preserve">【篇9】市域治理工作总结</w:t>
      </w:r>
    </w:p>
    <w:p>
      <w:pPr>
        <w:ind w:left="0" w:right="0" w:firstLine="560"/>
        <w:spacing w:before="450" w:after="450" w:line="312" w:lineRule="auto"/>
      </w:pPr>
      <w:r>
        <w:rPr>
          <w:rFonts w:ascii="宋体" w:hAnsi="宋体" w:eastAsia="宋体" w:cs="宋体"/>
          <w:color w:val="000"/>
          <w:sz w:val="28"/>
          <w:szCs w:val="28"/>
        </w:rPr>
        <w:t xml:space="preserve">　　XXX深入学习贯彻习近平总书记关于平安中国建设重要指示精神，认真落实中央、省、市委部署要求，坚持一手抓经济发展、一手抓社会稳定，全力推进平安下马塘建设，加快推进市域社会治理现代化，以平安稳定的社会环境，为夺取疫情防控和经济社会发展“双胜利”、同步全面建成小康社会提供坚强保障。现将进展情况汇报如下：</w:t>
      </w:r>
    </w:p>
    <w:p>
      <w:pPr>
        <w:ind w:left="0" w:right="0" w:firstLine="560"/>
        <w:spacing w:before="450" w:after="450" w:line="312" w:lineRule="auto"/>
      </w:pPr>
      <w:r>
        <w:rPr>
          <w:rFonts w:ascii="宋体" w:hAnsi="宋体" w:eastAsia="宋体" w:cs="宋体"/>
          <w:color w:val="000"/>
          <w:sz w:val="28"/>
          <w:szCs w:val="28"/>
        </w:rPr>
        <w:t xml:space="preserve">&gt;　　一、坚持以党的领导为核心,统筹推进市域社会治理现代化。</w:t>
      </w:r>
    </w:p>
    <w:p>
      <w:pPr>
        <w:ind w:left="0" w:right="0" w:firstLine="560"/>
        <w:spacing w:before="450" w:after="450" w:line="312" w:lineRule="auto"/>
      </w:pPr>
      <w:r>
        <w:rPr>
          <w:rFonts w:ascii="宋体" w:hAnsi="宋体" w:eastAsia="宋体" w:cs="宋体"/>
          <w:color w:val="000"/>
          <w:sz w:val="28"/>
          <w:szCs w:val="28"/>
        </w:rPr>
        <w:t xml:space="preserve">　　将社会治理工作纳入重要议事日程,纳入年度工作重点；抓好统筹结合，注重将国家治理的大政方针、制度安排、决策部署和市域社会治理相结合,注重将社会治理工作与平安创建、文明创建、精准扶贫、“放管服”改革、民生工程建设等中心工作相结合。对市域社会治理现代化各项工作进行系统部署,推动社会治理的理念思路、体制机制、方式方法创新。</w:t>
      </w:r>
    </w:p>
    <w:p>
      <w:pPr>
        <w:ind w:left="0" w:right="0" w:firstLine="560"/>
        <w:spacing w:before="450" w:after="450" w:line="312" w:lineRule="auto"/>
      </w:pPr>
      <w:r>
        <w:rPr>
          <w:rFonts w:ascii="宋体" w:hAnsi="宋体" w:eastAsia="宋体" w:cs="宋体"/>
          <w:color w:val="000"/>
          <w:sz w:val="28"/>
          <w:szCs w:val="28"/>
        </w:rPr>
        <w:t xml:space="preserve">&gt;　　二、坚持以人民为中心,大力推进社会治理社会化、法治化。</w:t>
      </w:r>
    </w:p>
    <w:p>
      <w:pPr>
        <w:ind w:left="0" w:right="0" w:firstLine="560"/>
        <w:spacing w:before="450" w:after="450" w:line="312" w:lineRule="auto"/>
      </w:pPr>
      <w:r>
        <w:rPr>
          <w:rFonts w:ascii="宋体" w:hAnsi="宋体" w:eastAsia="宋体" w:cs="宋体"/>
          <w:color w:val="000"/>
          <w:sz w:val="28"/>
          <w:szCs w:val="28"/>
        </w:rPr>
        <w:t xml:space="preserve">　　完善矛盾纠纷多元化解体系，推动建立各类矛盾纠纷化解机制。推行社会稳定风险评估和重大不稳定问题清单制度,使大量社会稳定风险得到有效预防、大量矛盾纠纷得到源头化解。健全多元主体参与平台,为群众提供“一站式”调处服务。鼓励和引导社会组织在参与社会治理、维护公共利益、救助困难群众、化解矛盾纠纷中发挥重要作用。营造健康向上的社会心理氛围,从源头上预防和化解矛盾纠纷,防范治安风险。</w:t>
      </w:r>
    </w:p>
    <w:p>
      <w:pPr>
        <w:ind w:left="0" w:right="0" w:firstLine="560"/>
        <w:spacing w:before="450" w:after="450" w:line="312" w:lineRule="auto"/>
      </w:pPr>
      <w:r>
        <w:rPr>
          <w:rFonts w:ascii="宋体" w:hAnsi="宋体" w:eastAsia="宋体" w:cs="宋体"/>
          <w:color w:val="000"/>
          <w:sz w:val="28"/>
          <w:szCs w:val="28"/>
        </w:rPr>
        <w:t xml:space="preserve">&gt;　　三、 坚持以大数据应用为抓手,加快推进政法综治工作智能化。</w:t>
      </w:r>
    </w:p>
    <w:p>
      <w:pPr>
        <w:ind w:left="0" w:right="0" w:firstLine="560"/>
        <w:spacing w:before="450" w:after="450" w:line="312" w:lineRule="auto"/>
      </w:pPr>
      <w:r>
        <w:rPr>
          <w:rFonts w:ascii="宋体" w:hAnsi="宋体" w:eastAsia="宋体" w:cs="宋体"/>
          <w:color w:val="000"/>
          <w:sz w:val="28"/>
          <w:szCs w:val="28"/>
        </w:rPr>
        <w:t xml:space="preserve">　　推进社会治安基础大数据建设。依托综治组织统筹协调的职能优势,网格化平台等各类政法综治维稳专业数据资源，加快立体化信息化社会治安防控体系建设。推进公共安全视频监控数据联网应用,利用监控探头,基本实现对交通要道、重点地区、复杂场所、居民聚居区和重要基础设施的全覆盖，有效预防了公共安全事件的发生。</w:t>
      </w:r>
    </w:p>
    <w:p>
      <w:pPr>
        <w:ind w:left="0" w:right="0" w:firstLine="560"/>
        <w:spacing w:before="450" w:after="450" w:line="312" w:lineRule="auto"/>
      </w:pPr>
      <w:r>
        <w:rPr>
          <w:rFonts w:ascii="宋体" w:hAnsi="宋体" w:eastAsia="宋体" w:cs="宋体"/>
          <w:color w:val="000"/>
          <w:sz w:val="28"/>
          <w:szCs w:val="28"/>
        </w:rPr>
        <w:t xml:space="preserve">&gt;　　四、坚持重心下移和资源整合,健全完善基层社会治理体系。</w:t>
      </w:r>
    </w:p>
    <w:p>
      <w:pPr>
        <w:ind w:left="0" w:right="0" w:firstLine="560"/>
        <w:spacing w:before="450" w:after="450" w:line="312" w:lineRule="auto"/>
      </w:pPr>
      <w:r>
        <w:rPr>
          <w:rFonts w:ascii="宋体" w:hAnsi="宋体" w:eastAsia="宋体" w:cs="宋体"/>
          <w:color w:val="000"/>
          <w:sz w:val="28"/>
          <w:szCs w:val="28"/>
        </w:rPr>
        <w:t xml:space="preserve">　　现推进综治中心国标化建设。按照国家《社会治安综合治理综治中心建设与管理规范》,有效整合资源建立综治中心,信访接待中心实行一体化运作,建立网格化巡查、报告、解决、督查的闭环运行体系。完善矛盾纠纷联调、社会治安联防、重点工作联动、突出问题联治、平安建设联创等工作机制,让基层综治中心成为政府治理社会、服务群众的“第一窗口”。积极构建政治、自治、法治、德治、智治相结合的基层治理体系。以自治为基础,把基层事务的决策权交给群众。以法治为保障,基层法律服务工作者作用,以德治为引领,促进形成文明和谐的社会风尚。以智治为支撑,不断拓展网上公共服务领域和内容,让群众随时随地都能享受到便捷高效的公共法律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2025-01-22T21:45:28+08:00</dcterms:created>
  <dcterms:modified xsi:type="dcterms:W3CDTF">2025-01-22T21:45:28+08:00</dcterms:modified>
</cp:coreProperties>
</file>

<file path=docProps/custom.xml><?xml version="1.0" encoding="utf-8"?>
<Properties xmlns="http://schemas.openxmlformats.org/officeDocument/2006/custom-properties" xmlns:vt="http://schemas.openxmlformats.org/officeDocument/2006/docPropsVTypes"/>
</file>