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春节后返乡工作总结(热门8篇)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春节后返乡工作总结120xx年春节来临之际，根据上级有关文件要求，结合我校实际情况，认真做好春节期间走访慰问离退休教师工作。现将我校春节慰问活动总结如下：&gt;一、提高认识，加强领导。春节之前，我校把走访慰问离退休教师工作列入议事日程，学校自接...</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春节后返乡工作总结1</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通知》文件后，学校主要领导和相关人员认真学习此文件内容，通过学习，使我们充分认识到在春节期间走访慰问离退休教师，对于发扬我党关心爱护老同志光荣传统，弘扬中华民族尊老敬老传统美德，构建社会主义和谐社会有着十分重要意义。学校主要领导指示工会排出离退休教师名单，同时将特困教职工名单一并上报到校委会，校委会研究决定对离退休教师走访慰问同时对在职特困教师进行慰问，学校主要领导亲自组织参加走访慰问工作，成立走访慰问领导小组，分管领导做好组织慰问具体工作。因我校离退休教师较多，学校根据情况分成三个阶段进行慰问。把领导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离退休教师进行慰问，向他们传递了上级领导和校领导温暖关怀，组织对他们以前所作贡献是肯定，对他们付出表示真诚谢意，同时简单向他们介绍了我校发展现状和未来发展规划，真诚希望他们对我校发展提出宝贵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离退休教师到家中进行慰问，送上微薄慰问金和温暖关怀，了解每位老龄离退休教师实际困难，能当时给予解决当场解决，当场不能解决带回经校委会讨论寻求方法解决，确实不能解决要给予情况说明，切实把党和政府温暖送到离退休教师心坎里。并对生活困难教职工进行慰问，发放了节日慰问金。</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春节后返乡工作总结2</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治理，严格把好，人、车、站、场所四个关口。为春运工作开展起了一个好头。</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春节后返乡工作总结3</w:t>
      </w:r>
    </w:p>
    <w:p>
      <w:pPr>
        <w:ind w:left="0" w:right="0" w:firstLine="560"/>
        <w:spacing w:before="450" w:after="450" w:line="312" w:lineRule="auto"/>
      </w:pPr>
      <w:r>
        <w:rPr>
          <w:rFonts w:ascii="宋体" w:hAnsi="宋体" w:eastAsia="宋体" w:cs="宋体"/>
          <w:color w:val="000"/>
          <w:sz w:val="28"/>
          <w:szCs w:val="28"/>
        </w:rPr>
        <w:t xml:space="preserve">金厦物业公司认真贯彻落实《xx市安全委员会关于20xx年春节期间烟花爆竹安全管理实施工作方案的通知》精神，积极采取各种有力措施狠抓春节前大厦安全，现将有关工作情况汇报如下：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1、从元旦开始，xx物业利用x门的大屏幕和地下车库的滚动屏，提示大厦业主严禁将烟花爆竹及各类危险品带入大厦，并加强携带物品的检查。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1、xx物业公司在春节期间，进一步落实了x小时值班制度和领导带班制度。明确要求各部门主要领导及有关人员通讯设备要畅通无阻，确保值班工作的正常运转和联络畅通。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1、金厦物业公司根据市局关于做好春节期间安全工作的相关要求，x月x日下午x与交易中心主要领导召开了重点部位防火工作现场会议，主要就地下一层档案馆的两个出口防火工作做了部署。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2、x月x日xx物业公司全体管理人员对大厦进行了全面安全检查，清理了楼顶及各部位的可燃物，检查了变电所、监控室等重点部位，要求责任部门对设备重点看护，确保大厦安全。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春节后返乡工作总结4</w:t>
      </w:r>
    </w:p>
    <w:p>
      <w:pPr>
        <w:ind w:left="0" w:right="0" w:firstLine="560"/>
        <w:spacing w:before="450" w:after="450" w:line="312" w:lineRule="auto"/>
      </w:pPr>
      <w:r>
        <w:rPr>
          <w:rFonts w:ascii="宋体" w:hAnsi="宋体" w:eastAsia="宋体" w:cs="宋体"/>
          <w:color w:val="000"/>
          <w:sz w:val="28"/>
          <w:szCs w:val="28"/>
        </w:rPr>
        <w:t xml:space="preserve">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20xx春节期间，为切实提升农村公共文化服务水平，丰富农村文化生活，让广大农民群众度过一个欢乐祥和文明的新春佳节，马庙镇组织农家书屋开展各项活动，现将活动开展情况汇报如下：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&gt;一、加强书屋管理，保证按时开放。</w:t>
      </w:r>
    </w:p>
    <w:p>
      <w:pPr>
        <w:ind w:left="0" w:right="0" w:firstLine="560"/>
        <w:spacing w:before="450" w:after="450" w:line="312" w:lineRule="auto"/>
      </w:pPr>
      <w:r>
        <w:rPr>
          <w:rFonts w:ascii="宋体" w:hAnsi="宋体" w:eastAsia="宋体" w:cs="宋体"/>
          <w:color w:val="000"/>
          <w:sz w:val="28"/>
          <w:szCs w:val="28"/>
        </w:rPr>
        <w:t xml:space="preserve">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&gt;二、加强宣传动员，鼓励全民参与。</w:t>
      </w:r>
    </w:p>
    <w:p>
      <w:pPr>
        <w:ind w:left="0" w:right="0" w:firstLine="560"/>
        <w:spacing w:before="450" w:after="450" w:line="312" w:lineRule="auto"/>
      </w:pPr>
      <w:r>
        <w:rPr>
          <w:rFonts w:ascii="宋体" w:hAnsi="宋体" w:eastAsia="宋体" w:cs="宋体"/>
          <w:color w:val="000"/>
          <w:sz w:val="28"/>
          <w:szCs w:val="28"/>
        </w:rPr>
        <w:t xml:space="preserve">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春节后返乡工作总结5</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调研报告不同于调查报告，调查报告是因为发生了某件事(如案件、事故、灾情)才去作调查，然后写出报告。下面是为大家搜集的20__年春节回乡调研报告，供大家参考。</w:t>
      </w:r>
    </w:p>
    <w:p>
      <w:pPr>
        <w:ind w:left="0" w:right="0" w:firstLine="560"/>
        <w:spacing w:before="450" w:after="450" w:line="312" w:lineRule="auto"/>
      </w:pPr>
      <w:r>
        <w:rPr>
          <w:rFonts w:ascii="宋体" w:hAnsi="宋体" w:eastAsia="宋体" w:cs="宋体"/>
          <w:color w:val="000"/>
          <w:sz w:val="28"/>
          <w:szCs w:val="28"/>
        </w:rPr>
        <w:t xml:space="preserve">我的老家在九江市庐山区新港镇，春节期间，我按照县直属工委转发的《关于开展全省机关***员干部20__年春节回乡调研活动的通知》要求，利用过年回家向13户亲朋拜年的机会，深入基层、深入群众，了解和掌握了不少来自家乡的第一手信息。现将回乡调研的成果报告如下：</w:t>
      </w:r>
    </w:p>
    <w:p>
      <w:pPr>
        <w:ind w:left="0" w:right="0" w:firstLine="560"/>
        <w:spacing w:before="450" w:after="450" w:line="312" w:lineRule="auto"/>
      </w:pPr>
      <w:r>
        <w:rPr>
          <w:rFonts w:ascii="宋体" w:hAnsi="宋体" w:eastAsia="宋体" w:cs="宋体"/>
          <w:color w:val="000"/>
          <w:sz w:val="28"/>
          <w:szCs w:val="28"/>
        </w:rPr>
        <w:t xml:space="preserve">一、家乡的变化</w:t>
      </w:r>
    </w:p>
    <w:p>
      <w:pPr>
        <w:ind w:left="0" w:right="0" w:firstLine="560"/>
        <w:spacing w:before="450" w:after="450" w:line="312" w:lineRule="auto"/>
      </w:pPr>
      <w:r>
        <w:rPr>
          <w:rFonts w:ascii="宋体" w:hAnsi="宋体" w:eastAsia="宋体" w:cs="宋体"/>
          <w:color w:val="000"/>
          <w:sz w:val="28"/>
          <w:szCs w:val="28"/>
        </w:rPr>
        <w:t xml:space="preserve">首先，住房条件明显改善。这次春节回乡所见变化最明显的便是矗立起来的一栋栋新民居，由于新港镇附近大范围道路改建及工业园新建，许多村民经历了征地拆迁还房，新房为电梯房，普遍建在九江石化总厂-新港-806厂沿线，13户亲朋中有8户参与拆迁活动，现已搬入新居过春节。</w:t>
      </w:r>
    </w:p>
    <w:p>
      <w:pPr>
        <w:ind w:left="0" w:right="0" w:firstLine="560"/>
        <w:spacing w:before="450" w:after="450" w:line="312" w:lineRule="auto"/>
      </w:pPr>
      <w:r>
        <w:rPr>
          <w:rFonts w:ascii="宋体" w:hAnsi="宋体" w:eastAsia="宋体" w:cs="宋体"/>
          <w:color w:val="000"/>
          <w:sz w:val="28"/>
          <w:szCs w:val="28"/>
        </w:rPr>
        <w:t xml:space="preserve">第三，经济增长、务工创业机会增多。在滨江东路建成了石化工业园(庐山区新港沿江工业基地)，多家中大型企业落户于此，为周边百姓提供了大量岗位，许多原本在外打工的农民工如今可以在家门口选择就业，家乡人民“门口就业”和“三留守”问题得到一定缓解，人民生活水平有所提高，私家车数量明显增多。</w:t>
      </w:r>
    </w:p>
    <w:p>
      <w:pPr>
        <w:ind w:left="0" w:right="0" w:firstLine="560"/>
        <w:spacing w:before="450" w:after="450" w:line="312" w:lineRule="auto"/>
      </w:pPr>
      <w:r>
        <w:rPr>
          <w:rFonts w:ascii="宋体" w:hAnsi="宋体" w:eastAsia="宋体" w:cs="宋体"/>
          <w:color w:val="000"/>
          <w:sz w:val="28"/>
          <w:szCs w:val="28"/>
        </w:rPr>
        <w:t xml:space="preserve">二、家乡存在的问题</w:t>
      </w:r>
    </w:p>
    <w:p>
      <w:pPr>
        <w:ind w:left="0" w:right="0" w:firstLine="560"/>
        <w:spacing w:before="450" w:after="450" w:line="312" w:lineRule="auto"/>
      </w:pPr>
      <w:r>
        <w:rPr>
          <w:rFonts w:ascii="宋体" w:hAnsi="宋体" w:eastAsia="宋体" w:cs="宋体"/>
          <w:color w:val="000"/>
          <w:sz w:val="28"/>
          <w:szCs w:val="28"/>
        </w:rPr>
        <w:t xml:space="preserve">第一，“留守老人”问题依然存在。奶奶家位于老新港集镇中心居民区，回家大扫除时发现，周边青壮年面孔罕见，仅剩老年人在家的情况居多。据了解，全镇80%以上的青壮劳力常年在外地工作生活，包括在九江市内定居，但老人不舍离乡，宁愿与孩子两地分居也要守在老宅。“三留守”如今多变成了“单留守”，留守老人存在的起因有所变化，但是问题依然存在。</w:t>
      </w:r>
    </w:p>
    <w:p>
      <w:pPr>
        <w:ind w:left="0" w:right="0" w:firstLine="560"/>
        <w:spacing w:before="450" w:after="450" w:line="312" w:lineRule="auto"/>
      </w:pPr>
      <w:r>
        <w:rPr>
          <w:rFonts w:ascii="宋体" w:hAnsi="宋体" w:eastAsia="宋体" w:cs="宋体"/>
          <w:color w:val="000"/>
          <w:sz w:val="28"/>
          <w:szCs w:val="28"/>
        </w:rPr>
        <w:t xml:space="preserve">第二，文化教育水平有待提高。虽然近几年新港小学、新港中学、九江石化中学有的校址搬迁，有的校舍翻新，硬件水平有所提升，但是师资力量及教学水平距离市里的学校还有较大差距。据笔者接触发现，在镇村级学校读书的孩子，高中转到市里读书后，难适应教学节奏，加之原先初中成绩在班里名列前茅，高中与城里孩子相比，排名在班上处于中下游，导致孩子在学习和生活上产生心理落差，进而更难集中注意力学习，恶性循环。笔者认为，乡镇学校在强调提升文化教育水平的同时，更应当重视心理素质教育。</w:t>
      </w:r>
    </w:p>
    <w:p>
      <w:pPr>
        <w:ind w:left="0" w:right="0" w:firstLine="560"/>
        <w:spacing w:before="450" w:after="450" w:line="312" w:lineRule="auto"/>
      </w:pPr>
      <w:r>
        <w:rPr>
          <w:rFonts w:ascii="宋体" w:hAnsi="宋体" w:eastAsia="宋体" w:cs="宋体"/>
          <w:color w:val="000"/>
          <w:sz w:val="28"/>
          <w:szCs w:val="28"/>
        </w:rPr>
        <w:t xml:space="preserve">第三，过于注重城镇化发展，忽视农村潜力，造成资源浪费。此次回家乡，仔细观察发现，闲置房屋、耕地增多，土地流转、农民专业合作社经营等新型产业模式的覆盖面狭窄，“新农村”的“新”流于表面，“旧”农村的分散型传统生产经营模式仍占主要地位，城镇化进程加快带来的负面影响没有得到妥善解决。发展新型城镇化并不意味着让农村凋敝，如何加大新型产业模式的宣传推广，引导更多的农民朋友参与进来，并做好闲置耕地的规划利用，是当前乡镇***府应当重视的问题。</w:t>
      </w:r>
    </w:p>
    <w:p>
      <w:pPr>
        <w:ind w:left="0" w:right="0" w:firstLine="560"/>
        <w:spacing w:before="450" w:after="450" w:line="312" w:lineRule="auto"/>
      </w:pPr>
      <w:r>
        <w:rPr>
          <w:rFonts w:ascii="宋体" w:hAnsi="宋体" w:eastAsia="宋体" w:cs="宋体"/>
          <w:color w:val="000"/>
          <w:sz w:val="28"/>
          <w:szCs w:val="28"/>
        </w:rPr>
        <w:t xml:space="preserve">二、调研工作总结的问题。</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春节后返乡工作总结6</w:t>
      </w:r>
    </w:p>
    <w:p>
      <w:pPr>
        <w:ind w:left="0" w:right="0" w:firstLine="560"/>
        <w:spacing w:before="450" w:after="450" w:line="312" w:lineRule="auto"/>
      </w:pPr>
      <w:r>
        <w:rPr>
          <w:rFonts w:ascii="宋体" w:hAnsi="宋体" w:eastAsia="宋体" w:cs="宋体"/>
          <w:color w:val="000"/>
          <w:sz w:val="28"/>
          <w:szCs w:val="28"/>
        </w:rPr>
        <w:t xml:space="preserve">xx社区根据中央文明办《关于在20xx年广泛开展“我们的节日”主题活动的通知》和，省文明办《关于在20xx年广泛开展”我们的节日”主题活动的通知》精神，迅速实施，做到慰问对象、慰问人员、慰问物资三个到位，充分体现了党委、政府对生活困难户的关怀，切实把党的温暖送到困难户家中，确保了走进关爱送温暖活动的顺利开展。现将20xx年走进”我们的节日”春节送温暖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&gt;一、领导重视，精心筹划，打造走进关爱送温暖活动良好氛围</w:t>
      </w:r>
    </w:p>
    <w:p>
      <w:pPr>
        <w:ind w:left="0" w:right="0" w:firstLine="560"/>
        <w:spacing w:before="450" w:after="450" w:line="312" w:lineRule="auto"/>
      </w:pPr>
      <w:r>
        <w:rPr>
          <w:rFonts w:ascii="宋体" w:hAnsi="宋体" w:eastAsia="宋体" w:cs="宋体"/>
          <w:color w:val="000"/>
          <w:sz w:val="28"/>
          <w:szCs w:val="28"/>
        </w:rPr>
        <w:t xml:space="preserve">为使今年的送温暖工作抓得好、落得实，抓出特色，前进社区召开专项会议研究部署，为送温暖活动提供了专项物资，明确重点，落实责任，确定了以送温暖为中心，协调一致，抓好春节送温暖活动的工作格局。</w:t>
      </w:r>
    </w:p>
    <w:p>
      <w:pPr>
        <w:ind w:left="0" w:right="0" w:firstLine="560"/>
        <w:spacing w:before="450" w:after="450" w:line="312" w:lineRule="auto"/>
      </w:pPr>
      <w:r>
        <w:rPr>
          <w:rFonts w:ascii="宋体" w:hAnsi="宋体" w:eastAsia="宋体" w:cs="宋体"/>
          <w:color w:val="000"/>
          <w:sz w:val="28"/>
          <w:szCs w:val="28"/>
        </w:rPr>
        <w:t xml:space="preserve">一是做到了“早筹划、早动手”。前进社区在20xx年1月上旬就召开了春节送温暖工作协调会，并及时详细周密地布置了今年的春节慰问工作。</w:t>
      </w:r>
    </w:p>
    <w:p>
      <w:pPr>
        <w:ind w:left="0" w:right="0" w:firstLine="560"/>
        <w:spacing w:before="450" w:after="450" w:line="312" w:lineRule="auto"/>
      </w:pPr>
      <w:r>
        <w:rPr>
          <w:rFonts w:ascii="宋体" w:hAnsi="宋体" w:eastAsia="宋体" w:cs="宋体"/>
          <w:color w:val="000"/>
          <w:sz w:val="28"/>
          <w:szCs w:val="28"/>
        </w:rPr>
        <w:t xml:space="preserve">二是摸清底数，把基础工作做实。社区书记亲自把关，并且带领社区干部深入到各家进行调查走访，全面了解和掌握了困难户的生活状况和困难程度，严把慰问对象调查关和审核关，确保把党和政府的关怀送到最需要关怀的人群家中。经调查走访，在社区8户贫困户被定为20xx年春节慰问对象，其中孤寡老人2户，老英雄1户，残疾人5户</w:t>
      </w:r>
    </w:p>
    <w:p>
      <w:pPr>
        <w:ind w:left="0" w:right="0" w:firstLine="560"/>
        <w:spacing w:before="450" w:after="450" w:line="312" w:lineRule="auto"/>
      </w:pPr>
      <w:r>
        <w:rPr>
          <w:rFonts w:ascii="宋体" w:hAnsi="宋体" w:eastAsia="宋体" w:cs="宋体"/>
          <w:color w:val="000"/>
          <w:sz w:val="28"/>
          <w:szCs w:val="28"/>
        </w:rPr>
        <w:t xml:space="preserve">三是积极争取党委政府的支持。为保障春节慰问活动的顺利开展，前进社区领导及时向镇党委政府分管领导汇报，提早谋划、周密部署，把困难户的慰问工作纳入春节慰问工作的大局，统一安排慰问。</w:t>
      </w:r>
    </w:p>
    <w:p>
      <w:pPr>
        <w:ind w:left="0" w:right="0" w:firstLine="560"/>
        <w:spacing w:before="450" w:after="450" w:line="312" w:lineRule="auto"/>
      </w:pPr>
      <w:r>
        <w:rPr>
          <w:rFonts w:ascii="宋体" w:hAnsi="宋体" w:eastAsia="宋体" w:cs="宋体"/>
          <w:color w:val="000"/>
          <w:sz w:val="28"/>
          <w:szCs w:val="28"/>
        </w:rPr>
        <w:t xml:space="preserve">&gt;二、统一安排，集中启动，扩大送温暖活动社会影响</w:t>
      </w:r>
    </w:p>
    <w:p>
      <w:pPr>
        <w:ind w:left="0" w:right="0" w:firstLine="560"/>
        <w:spacing w:before="450" w:after="450" w:line="312" w:lineRule="auto"/>
      </w:pPr>
      <w:r>
        <w:rPr>
          <w:rFonts w:ascii="宋体" w:hAnsi="宋体" w:eastAsia="宋体" w:cs="宋体"/>
          <w:color w:val="000"/>
          <w:sz w:val="28"/>
          <w:szCs w:val="28"/>
        </w:rPr>
        <w:t xml:space="preserve">按照党委政府的统一部署，组成了由社区书记带队组成的\'慰问小组，从2月2日开始，分别对所有慰问对象进行统一的走访慰问活动。慰问小组深入困难家庭，与困难户亲切座谈，了解其生产生活状况及需要帮助解决的问题，送上慰问品和新春美好的祝福。并采取结对帮扶，互帮互助等形式由社区人员不定期到空巢老人和残疾人提供家政服务，生活救助，情感陪护等服务。至2月12日，前进社区送温暖活动基本结束。在整个活动中，参加慰问小组人员9人，其中书记，副书记各1人，其他社区干部7人。共走访慰问困难户8户。</w:t>
      </w:r>
    </w:p>
    <w:p>
      <w:pPr>
        <w:ind w:left="0" w:right="0" w:firstLine="560"/>
        <w:spacing w:before="450" w:after="450" w:line="312" w:lineRule="auto"/>
      </w:pPr>
      <w:r>
        <w:rPr>
          <w:rFonts w:ascii="宋体" w:hAnsi="宋体" w:eastAsia="宋体" w:cs="宋体"/>
          <w:color w:val="000"/>
          <w:sz w:val="28"/>
          <w:szCs w:val="28"/>
        </w:rPr>
        <w:t xml:space="preserve">&gt;三、精心组织，落到实处，提升送温暖活动的整体水平</w:t>
      </w:r>
    </w:p>
    <w:p>
      <w:pPr>
        <w:ind w:left="0" w:right="0" w:firstLine="560"/>
        <w:spacing w:before="450" w:after="450" w:line="312" w:lineRule="auto"/>
      </w:pPr>
      <w:r>
        <w:rPr>
          <w:rFonts w:ascii="宋体" w:hAnsi="宋体" w:eastAsia="宋体" w:cs="宋体"/>
          <w:color w:val="000"/>
          <w:sz w:val="28"/>
          <w:szCs w:val="28"/>
        </w:rPr>
        <w:t xml:space="preserve">在精心筹划、周密安排、充分准备的基础上，由党政领导率领、有关部门领导参与的慰问组集中开展活动，给确定的每户慰问对象送去200元的春节慰问款，以便使他们能过上一个欢乐祥和的春节，同时勉励他们要自强自立，坚定信心，克服困难，渡过难关，送去了党和组织的关怀和温暖。慰问中做到应慰问对象不遗漏、不重复，真正体现雪中送炭和人文关怀。被慰问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在20xx年春节送温暖活动中，我社区充分发挥了桥梁和纽带作用，既增强了党的凝聚力，又增加了贫困户对前进社区工作人员的认同感，体现了送温暖活动是一项“暖人心工程”。在今后的工作中，我们将继续推动和建立送温暖活动的长效机制，以实现春节走访慰问和长效机制建设联动，救急济难和深层次矛盾化解，经济资助和人性化关怀交融的目标，把这项工程做大、做强、做实、做好。</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春节后返乡工作总结7</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春节后返乡工作总结8</w:t>
      </w:r>
    </w:p>
    <w:p>
      <w:pPr>
        <w:ind w:left="0" w:right="0" w:firstLine="560"/>
        <w:spacing w:before="450" w:after="450" w:line="312" w:lineRule="auto"/>
      </w:pPr>
      <w:r>
        <w:rPr>
          <w:rFonts w:ascii="宋体" w:hAnsi="宋体" w:eastAsia="宋体" w:cs="宋体"/>
          <w:color w:val="000"/>
          <w:sz w:val="28"/>
          <w:szCs w:val="28"/>
        </w:rPr>
        <w:t xml:space="preserve">春节期间新城金矿根据集团公司和齐鲁事业部文件要求，制定了新城金矿《关于切实做好20xx年春节及“两会”期间安全生产工作的通知》，狠抓安全生产基础工作，强化重点区域和特殊工种的`安全管理，确保了我矿春节期间安全生产工作。</w:t>
      </w:r>
    </w:p>
    <w:p>
      <w:pPr>
        <w:ind w:left="0" w:right="0" w:firstLine="560"/>
        <w:spacing w:before="450" w:after="450" w:line="312" w:lineRule="auto"/>
      </w:pPr>
      <w:r>
        <w:rPr>
          <w:rFonts w:ascii="宋体" w:hAnsi="宋体" w:eastAsia="宋体" w:cs="宋体"/>
          <w:color w:val="000"/>
          <w:sz w:val="28"/>
          <w:szCs w:val="28"/>
        </w:rPr>
        <w:t xml:space="preserve">&gt;一、春节期间安全生产情况</w:t>
      </w:r>
    </w:p>
    <w:p>
      <w:pPr>
        <w:ind w:left="0" w:right="0" w:firstLine="560"/>
        <w:spacing w:before="450" w:after="450" w:line="312" w:lineRule="auto"/>
      </w:pPr>
      <w:r>
        <w:rPr>
          <w:rFonts w:ascii="宋体" w:hAnsi="宋体" w:eastAsia="宋体" w:cs="宋体"/>
          <w:color w:val="000"/>
          <w:sz w:val="28"/>
          <w:szCs w:val="28"/>
        </w:rPr>
        <w:t xml:space="preserve">新城金矿春节期间正常生产，未发生安全生产事故。认真落实安全生产一岗双责职责，查漏补缺、突出重点、明确职责、排除隐患、注重整改，高度重视安全生产工作，营造了良好的安全生产环境。</w:t>
      </w:r>
    </w:p>
    <w:p>
      <w:pPr>
        <w:ind w:left="0" w:right="0" w:firstLine="560"/>
        <w:spacing w:before="450" w:after="450" w:line="312" w:lineRule="auto"/>
      </w:pPr>
      <w:r>
        <w:rPr>
          <w:rFonts w:ascii="宋体" w:hAnsi="宋体" w:eastAsia="宋体" w:cs="宋体"/>
          <w:color w:val="000"/>
          <w:sz w:val="28"/>
          <w:szCs w:val="28"/>
        </w:rPr>
        <w:t xml:space="preserve">春节期间我矿严格执行领导下井带班制度，制定了春节期间矿领导值班时间安排表，并严格按照值班表进行下井带班。</w:t>
      </w:r>
    </w:p>
    <w:p>
      <w:pPr>
        <w:ind w:left="0" w:right="0" w:firstLine="560"/>
        <w:spacing w:before="450" w:after="450" w:line="312" w:lineRule="auto"/>
      </w:pPr>
      <w:r>
        <w:rPr>
          <w:rFonts w:ascii="宋体" w:hAnsi="宋体" w:eastAsia="宋体" w:cs="宋体"/>
          <w:color w:val="000"/>
          <w:sz w:val="28"/>
          <w:szCs w:val="28"/>
        </w:rPr>
        <w:t xml:space="preserve">各生产车间也根据内部值班表严格执行下井带班制度，分管作业区域内必须做到“工人三班倒，班班见领导”，对值班期间发现的安全隐患要及时解决，短时间难以排除的隐患必须现场制定防范措施，坚决做到“不安全不生产”。</w:t>
      </w:r>
    </w:p>
    <w:p>
      <w:pPr>
        <w:ind w:left="0" w:right="0" w:firstLine="560"/>
        <w:spacing w:before="450" w:after="450" w:line="312" w:lineRule="auto"/>
      </w:pPr>
      <w:r>
        <w:rPr>
          <w:rFonts w:ascii="宋体" w:hAnsi="宋体" w:eastAsia="宋体" w:cs="宋体"/>
          <w:color w:val="000"/>
          <w:sz w:val="28"/>
          <w:szCs w:val="28"/>
        </w:rPr>
        <w:t xml:space="preserve">地表单位要严格遵守值班制度，确保24小时通讯畅通，同时加强日常对关键区域、关键部位巡检力度，确保安全生产。</w:t>
      </w:r>
    </w:p>
    <w:p>
      <w:pPr>
        <w:ind w:left="0" w:right="0" w:firstLine="560"/>
        <w:spacing w:before="450" w:after="450" w:line="312" w:lineRule="auto"/>
      </w:pPr>
      <w:r>
        <w:rPr>
          <w:rFonts w:ascii="宋体" w:hAnsi="宋体" w:eastAsia="宋体" w:cs="宋体"/>
          <w:color w:val="000"/>
          <w:sz w:val="28"/>
          <w:szCs w:val="28"/>
        </w:rPr>
        <w:t xml:space="preserve">&gt;二、针对春节特点、开展一系列安全大检查工作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2025-04-02T16:01:05+08:00</dcterms:created>
  <dcterms:modified xsi:type="dcterms:W3CDTF">2025-04-02T16:01:05+08:00</dcterms:modified>
</cp:coreProperties>
</file>

<file path=docProps/custom.xml><?xml version="1.0" encoding="utf-8"?>
<Properties xmlns="http://schemas.openxmlformats.org/officeDocument/2006/custom-properties" xmlns:vt="http://schemas.openxmlformats.org/officeDocument/2006/docPropsVTypes"/>
</file>