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XX街道办事处健康促进工作总结3篇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　　XX街道...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为大家带来的XX街道办事处健康促进工作总结3篇，希望能帮助到大家![_TAG_h2]　　XX街道办事处健康促进工作总结1篇</w:t>
      </w:r>
    </w:p>
    <w:p>
      <w:pPr>
        <w:ind w:left="0" w:right="0" w:firstLine="560"/>
        <w:spacing w:before="450" w:after="450" w:line="312" w:lineRule="auto"/>
      </w:pPr>
      <w:r>
        <w:rPr>
          <w:rFonts w:ascii="宋体" w:hAnsi="宋体" w:eastAsia="宋体" w:cs="宋体"/>
          <w:color w:val="000"/>
          <w:sz w:val="28"/>
          <w:szCs w:val="28"/>
        </w:rPr>
        <w:t xml:space="preserve">　　为促进居民培养健康生活方式，配合创建省级健康促进县工作，我办高度重视健康促进工作，根据县创建办要求，积极开展对健康促进工作的统一领导和安排部署，确保各项工作的组织实施和顺利落实。一年来，我们在县创建办指导下，在全体干部职工和各村、各社区健康促进专（兼）职人员的积极参与和密切配合下，认真按照创建省级健康促进县的要求，狠抓单位的精神文明建设和健康机关建设。以转变工作作风、提高工作人员综合素质、创造温馨舒适的工作环境为重点，完善各项工作制度，保证工作质量，使我办的健康促进工作，在原来的基础上，又取得了新的成绩。</w:t>
      </w:r>
    </w:p>
    <w:p>
      <w:pPr>
        <w:ind w:left="0" w:right="0" w:firstLine="560"/>
        <w:spacing w:before="450" w:after="450" w:line="312" w:lineRule="auto"/>
      </w:pPr>
      <w:r>
        <w:rPr>
          <w:rFonts w:ascii="宋体" w:hAnsi="宋体" w:eastAsia="宋体" w:cs="宋体"/>
          <w:color w:val="000"/>
          <w:sz w:val="28"/>
          <w:szCs w:val="28"/>
        </w:rPr>
        <w:t xml:space="preserve">&gt;　　一、高度重视，加强领导，完善建立健全健康促进组织机构和网络</w:t>
      </w:r>
    </w:p>
    <w:p>
      <w:pPr>
        <w:ind w:left="0" w:right="0" w:firstLine="560"/>
        <w:spacing w:before="450" w:after="450" w:line="312" w:lineRule="auto"/>
      </w:pPr>
      <w:r>
        <w:rPr>
          <w:rFonts w:ascii="宋体" w:hAnsi="宋体" w:eastAsia="宋体" w:cs="宋体"/>
          <w:color w:val="000"/>
          <w:sz w:val="28"/>
          <w:szCs w:val="28"/>
        </w:rPr>
        <w:t xml:space="preserve">　　为切实加强领导，落实健康促进工作，根据我办工作实际，成立了以办事处党委书记为组长，办事处主任和分管领导为副组长，卫生院院长，中心校校长，卫计办主任，文化站站长为成员的健康促进领导小组，明确职业分工，健全以办事处为主体，各村（社区）为依托的健康促进专(兼)职人员网络，完善促进职工、居民健康的规章制度和相关措施，严格按照创建省级健康促进县的标准有步骤、有计划开展健康促进工作，从机关到村、社区定期每季度召开健康促进工作例会，讨论机关、村、社区的主要健康问题并提出具体应对措施，确保了健康教育工作经常化、制度化。</w:t>
      </w:r>
    </w:p>
    <w:p>
      <w:pPr>
        <w:ind w:left="0" w:right="0" w:firstLine="560"/>
        <w:spacing w:before="450" w:after="450" w:line="312" w:lineRule="auto"/>
      </w:pPr>
      <w:r>
        <w:rPr>
          <w:rFonts w:ascii="宋体" w:hAnsi="宋体" w:eastAsia="宋体" w:cs="宋体"/>
          <w:color w:val="000"/>
          <w:sz w:val="28"/>
          <w:szCs w:val="28"/>
        </w:rPr>
        <w:t xml:space="preserve">&gt;　　二、强化培训指导考核，积极开展巡查</w:t>
      </w:r>
    </w:p>
    <w:p>
      <w:pPr>
        <w:ind w:left="0" w:right="0" w:firstLine="560"/>
        <w:spacing w:before="450" w:after="450" w:line="312" w:lineRule="auto"/>
      </w:pPr>
      <w:r>
        <w:rPr>
          <w:rFonts w:ascii="宋体" w:hAnsi="宋体" w:eastAsia="宋体" w:cs="宋体"/>
          <w:color w:val="000"/>
          <w:sz w:val="28"/>
          <w:szCs w:val="28"/>
        </w:rPr>
        <w:t xml:space="preserve">　　积极联系沟通村、社区专兼职人员对健康促进业务进行指导，多次对城东社区、xx池村、东环社区等村进行督导考核，共督导村（社区）十余次，接待柳林镇、桔园镇工作人员前来交流学习两次，督导过程中对村、社区创建过程中禁烟方面、弱势群体帮扶方面、健康家庭评选方面出现的问题进行解答，促进了健康教育工作常态化、规范化，工作水平不断提升。</w:t>
      </w:r>
    </w:p>
    <w:p>
      <w:pPr>
        <w:ind w:left="0" w:right="0" w:firstLine="560"/>
        <w:spacing w:before="450" w:after="450" w:line="312" w:lineRule="auto"/>
      </w:pPr>
      <w:r>
        <w:rPr>
          <w:rFonts w:ascii="宋体" w:hAnsi="宋体" w:eastAsia="宋体" w:cs="宋体"/>
          <w:color w:val="000"/>
          <w:sz w:val="28"/>
          <w:szCs w:val="28"/>
        </w:rPr>
        <w:t xml:space="preserve">&gt;　　三、积极宣传倡导，利用大众媒体加大健康促进力度</w:t>
      </w:r>
    </w:p>
    <w:p>
      <w:pPr>
        <w:ind w:left="0" w:right="0" w:firstLine="560"/>
        <w:spacing w:before="450" w:after="450" w:line="312" w:lineRule="auto"/>
      </w:pPr>
      <w:r>
        <w:rPr>
          <w:rFonts w:ascii="宋体" w:hAnsi="宋体" w:eastAsia="宋体" w:cs="宋体"/>
          <w:color w:val="000"/>
          <w:sz w:val="28"/>
          <w:szCs w:val="28"/>
        </w:rPr>
        <w:t xml:space="preserve">　　各村、各社区积极营造健康促进宣传氛围，全部村（社区）召开了全体居民大会并发出倡议，宣传方式除采用入户宣传、签署健康促进承诺书、制作村（社区）公示栏外，城东社区、东环社区还创新工作方式，利用新媒体，采取微信公众号宣传倡导、led户外显示屏滚动播放宣传标语等方式大力营造健康促进氛围。</w:t>
      </w:r>
    </w:p>
    <w:p>
      <w:pPr>
        <w:ind w:left="0" w:right="0" w:firstLine="560"/>
        <w:spacing w:before="450" w:after="450" w:line="312" w:lineRule="auto"/>
      </w:pPr>
      <w:r>
        <w:rPr>
          <w:rFonts w:ascii="宋体" w:hAnsi="宋体" w:eastAsia="宋体" w:cs="宋体"/>
          <w:color w:val="000"/>
          <w:sz w:val="28"/>
          <w:szCs w:val="28"/>
        </w:rPr>
        <w:t xml:space="preserve">&gt;　　四、积极开展健康促进活动，推动形成全民健康生活方式</w:t>
      </w:r>
    </w:p>
    <w:p>
      <w:pPr>
        <w:ind w:left="0" w:right="0" w:firstLine="560"/>
        <w:spacing w:before="450" w:after="450" w:line="312" w:lineRule="auto"/>
      </w:pPr>
      <w:r>
        <w:rPr>
          <w:rFonts w:ascii="宋体" w:hAnsi="宋体" w:eastAsia="宋体" w:cs="宋体"/>
          <w:color w:val="000"/>
          <w:sz w:val="28"/>
          <w:szCs w:val="28"/>
        </w:rPr>
        <w:t xml:space="preserve">　　根据省级健康增进县创建要求，以“人人掌握基本健康技能，人人构成健康生活方式”为目标，在全办范围内积极展开健康主题讲座、健康主题活动、健康主题比赛等，办事处共举行10次相干活动，每一个村最少展开8次以科学就诊、公道用药、沾染病预防、安全急救、公道膳食、适当运动、戒烟限酒、心理平衡、母婴保健、科学育儿、健康老龄为主题的健康讲座，两次以上健康知识比赛、健康演讲比赛、戒烟比赛等健康主题比赛，每个月播放健康知识远程教育视频，定期更换健康知识宣扬栏，发放健康4大基石，重点沾染病防治、健康素养66条、儿童伤害预防宣扬册页共5000余册，覆盖人群达6000余人，让大众对如何养成健康的生活方式有了更加深入的认识。</w:t>
      </w:r>
    </w:p>
    <w:p>
      <w:pPr>
        <w:ind w:left="0" w:right="0" w:firstLine="560"/>
        <w:spacing w:before="450" w:after="450" w:line="312" w:lineRule="auto"/>
      </w:pPr>
      <w:r>
        <w:rPr>
          <w:rFonts w:ascii="宋体" w:hAnsi="宋体" w:eastAsia="宋体" w:cs="宋体"/>
          <w:color w:val="000"/>
          <w:sz w:val="28"/>
          <w:szCs w:val="28"/>
        </w:rPr>
        <w:t xml:space="preserve">　　我办以省级健康增进县创建工作为平台，积极展开全民健康生活方式行动示范创建，发挥示范点的典型引领作用，构成覆盖全办健康增进基地。目前我办打造3个健康增进示范点，以xx池健康主题公园为特点的xx池村示范点、以志愿者为特点的城东社区示范点和以微信公众平台为特点的东环社区示范点，成为提倡全民健康生活方式的重要载体，带动引领其他各村各社区积极展开完善健康增进工作，广大大众对“人人具有硬朗身体、人人具有健全人格、人人具有健美体态、人人具有健康生活”的寻求蔚然成风。</w:t>
      </w:r>
    </w:p>
    <w:p>
      <w:pPr>
        <w:ind w:left="0" w:right="0" w:firstLine="560"/>
        <w:spacing w:before="450" w:after="450" w:line="312" w:lineRule="auto"/>
      </w:pPr>
      <w:r>
        <w:rPr>
          <w:rFonts w:ascii="宋体" w:hAnsi="宋体" w:eastAsia="宋体" w:cs="宋体"/>
          <w:color w:val="000"/>
          <w:sz w:val="28"/>
          <w:szCs w:val="28"/>
        </w:rPr>
        <w:t xml:space="preserve">&gt;　　五、控烟履约工作不断加强</w:t>
      </w:r>
    </w:p>
    <w:p>
      <w:pPr>
        <w:ind w:left="0" w:right="0" w:firstLine="560"/>
        <w:spacing w:before="450" w:after="450" w:line="312" w:lineRule="auto"/>
      </w:pPr>
      <w:r>
        <w:rPr>
          <w:rFonts w:ascii="宋体" w:hAnsi="宋体" w:eastAsia="宋体" w:cs="宋体"/>
          <w:color w:val="000"/>
          <w:sz w:val="28"/>
          <w:szCs w:val="28"/>
        </w:rPr>
        <w:t xml:space="preserve">　　认真贯彻落实禁烟控烟要求，在全办机关单位，公共场所营建不吸烟、不敬烟、不送烟的良好风尚。我办立即成立禁烟控烟领导小组，制定控烟工作计划和禁烟措施，并出台控烟考核办法及赏罚制度，发放制止吸烟标识牌50余个，张贴在会议室、走廊、楼梯、洗手间等公共场所入口醒目处，制止吸烟提示随处可见。除此以外，各村、社区定期播放禁烟控烟宣扬标语、禁烟控烟远程教育视频，展开各种情势多样的宣扬、讲座活动，进1步加大控烟意识，“无烟单位”、“无烟社区”、“无烟食堂”等创建活动在积极展开中。</w:t>
      </w:r>
    </w:p>
    <w:p>
      <w:pPr>
        <w:ind w:left="0" w:right="0" w:firstLine="560"/>
        <w:spacing w:before="450" w:after="450" w:line="312" w:lineRule="auto"/>
      </w:pPr>
      <w:r>
        <w:rPr>
          <w:rFonts w:ascii="宋体" w:hAnsi="宋体" w:eastAsia="宋体" w:cs="宋体"/>
          <w:color w:val="000"/>
          <w:sz w:val="28"/>
          <w:szCs w:val="28"/>
        </w:rPr>
        <w:t xml:space="preserve">　　总之，一年来全办的健康增进工作获得了1定的成绩，社会效益较为显著。但同时也存在着诸多的不足的地方，如有的村领导重视不够，工作经费紧张，工作发展不平衡等，这些问题在1定程度上制约了全办健康增进工作的发展。所有这些问题和不足，我们将在今后的工作中采取有力措施加以克服和解决，确保健康增进工作到达省级健康增进县标准要求。随着人们生活水平的不断提高，健康意识不断提升，相信健康增进工作势必会有新的突破。</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XX街道办事处健康促进工作总结2篇</w:t>
      </w:r>
    </w:p>
    <w:p>
      <w:pPr>
        <w:ind w:left="0" w:right="0" w:firstLine="560"/>
        <w:spacing w:before="450" w:after="450" w:line="312" w:lineRule="auto"/>
      </w:pPr>
      <w:r>
        <w:rPr>
          <w:rFonts w:ascii="宋体" w:hAnsi="宋体" w:eastAsia="宋体" w:cs="宋体"/>
          <w:color w:val="000"/>
          <w:sz w:val="28"/>
          <w:szCs w:val="28"/>
        </w:rPr>
        <w:t xml:space="preserve">&gt;　　一、健康宣教阵地建设概况</w:t>
      </w:r>
    </w:p>
    <w:p>
      <w:pPr>
        <w:ind w:left="0" w:right="0" w:firstLine="560"/>
        <w:spacing w:before="450" w:after="450" w:line="312" w:lineRule="auto"/>
      </w:pPr>
      <w:r>
        <w:rPr>
          <w:rFonts w:ascii="宋体" w:hAnsi="宋体" w:eastAsia="宋体" w:cs="宋体"/>
          <w:color w:val="000"/>
          <w:sz w:val="28"/>
          <w:szCs w:val="28"/>
        </w:rPr>
        <w:t xml:space="preserve">　　目前村卫生室有宣传栏18处，医院黑板报2处，医院内设置专门健康宣教栏3处。</w:t>
      </w:r>
    </w:p>
    <w:p>
      <w:pPr>
        <w:ind w:left="0" w:right="0" w:firstLine="560"/>
        <w:spacing w:before="450" w:after="450" w:line="312" w:lineRule="auto"/>
      </w:pPr>
      <w:r>
        <w:rPr>
          <w:rFonts w:ascii="宋体" w:hAnsi="宋体" w:eastAsia="宋体" w:cs="宋体"/>
          <w:color w:val="000"/>
          <w:sz w:val="28"/>
          <w:szCs w:val="28"/>
        </w:rPr>
        <w:t xml:space="preserve">&gt;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充分利用卫生网络和责任医师队伍对辖区内的村居、学校、通过健康讲座，面对面个人健康咨询、黑板报、宣传栏、分发健康宣教资料等多种形式，开展针对性的健康宣教活动。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配合上级部门深入村开展面对面的健康宣教，17家村卫生室责任医生组成的慢性病健康咨询和健康干预队伍。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一是重点开展农村慢病健康宣教。针对慢性病专门多次开展高血压、糖尿病、发放宣传资料20XX多份。</w:t>
      </w:r>
    </w:p>
    <w:p>
      <w:pPr>
        <w:ind w:left="0" w:right="0" w:firstLine="560"/>
        <w:spacing w:before="450" w:after="450" w:line="312" w:lineRule="auto"/>
      </w:pPr>
      <w:r>
        <w:rPr>
          <w:rFonts w:ascii="宋体" w:hAnsi="宋体" w:eastAsia="宋体" w:cs="宋体"/>
          <w:color w:val="000"/>
          <w:sz w:val="28"/>
          <w:szCs w:val="28"/>
        </w:rPr>
        <w:t xml:space="preserve">　　20XX年针对60岁以上老人及其它人群，开展慢性病、常见病防治及科学防病等健康讲座及咨询活动3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二是重视对学校的健康宣教。</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20XX年共开展大型室外主题健康宣教活动1次。</w:t>
      </w:r>
    </w:p>
    <w:p>
      <w:pPr>
        <w:ind w:left="0" w:right="0" w:firstLine="560"/>
        <w:spacing w:before="450" w:after="450" w:line="312" w:lineRule="auto"/>
      </w:pPr>
      <w:r>
        <w:rPr>
          <w:rFonts w:ascii="宋体" w:hAnsi="宋体" w:eastAsia="宋体" w:cs="宋体"/>
          <w:color w:val="000"/>
          <w:sz w:val="28"/>
          <w:szCs w:val="28"/>
        </w:rPr>
        <w:t xml:space="preserve">　　宣教内容包括：4.25预防接种日宣传、高血压日宣传。并出宣传栏8期。</w:t>
      </w:r>
    </w:p>
    <w:p>
      <w:pPr>
        <w:ind w:left="0" w:right="0" w:firstLine="560"/>
        <w:spacing w:before="450" w:after="450" w:line="312" w:lineRule="auto"/>
      </w:pPr>
      <w:r>
        <w:rPr>
          <w:rFonts w:ascii="宋体" w:hAnsi="宋体" w:eastAsia="宋体" w:cs="宋体"/>
          <w:color w:val="000"/>
          <w:sz w:val="28"/>
          <w:szCs w:val="28"/>
        </w:rPr>
        <w:t xml:space="preserve">&gt;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　　2、健康教育经费、设备、工作场所不足，不能适应创卫健康教育工作的需要。</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1、进一步完善健康教育工作制度明确职责</w:t>
      </w:r>
    </w:p>
    <w:p>
      <w:pPr>
        <w:ind w:left="0" w:right="0" w:firstLine="560"/>
        <w:spacing w:before="450" w:after="450" w:line="312" w:lineRule="auto"/>
      </w:pPr>
      <w:r>
        <w:rPr>
          <w:rFonts w:ascii="宋体" w:hAnsi="宋体" w:eastAsia="宋体" w:cs="宋体"/>
          <w:color w:val="000"/>
          <w:sz w:val="28"/>
          <w:szCs w:val="28"/>
        </w:rPr>
        <w:t xml:space="preserve">　　2、加强村级健康教育宣传阵地建设。按规范设立健康教育宣传栏并定期更换宣传内容。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　　3、加强控烟宣传和健康教育工作力度，开展多种形式的健康教育宣传、健康咨询活动，编印和分发多种健康教育宣传资料，进一步提高村民对健康教育工作的认识程度、健康知识知晓率和行为形成率。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　　4、加强学校健康教育工作的检查和业务指导，普及学生健康知识和健康行为。</w:t>
      </w:r>
    </w:p>
    <w:p>
      <w:pPr>
        <w:ind w:left="0" w:right="0" w:firstLine="560"/>
        <w:spacing w:before="450" w:after="450" w:line="312" w:lineRule="auto"/>
      </w:pPr>
      <w:r>
        <w:rPr>
          <w:rFonts w:ascii="宋体" w:hAnsi="宋体" w:eastAsia="宋体" w:cs="宋体"/>
          <w:color w:val="000"/>
          <w:sz w:val="28"/>
          <w:szCs w:val="28"/>
        </w:rPr>
        <w:t xml:space="preserve">　　5、进一步规范医院健康教育工作，加强医务人员健康教育专业知识培训，提高病人健康意识和防病知识。</w:t>
      </w:r>
    </w:p>
    <w:p>
      <w:pPr>
        <w:ind w:left="0" w:right="0" w:firstLine="560"/>
        <w:spacing w:before="450" w:after="450" w:line="312" w:lineRule="auto"/>
      </w:pPr>
      <w:r>
        <w:rPr>
          <w:rFonts w:ascii="宋体" w:hAnsi="宋体" w:eastAsia="宋体" w:cs="宋体"/>
          <w:color w:val="000"/>
          <w:sz w:val="28"/>
          <w:szCs w:val="28"/>
        </w:rPr>
        <w:t xml:space="preserve">　　6、认真搞好本单位健康教育信息的报送及档案管理工作。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XX街道办事处健康促进工作总结3篇</w:t>
      </w:r>
    </w:p>
    <w:p>
      <w:pPr>
        <w:ind w:left="0" w:right="0" w:firstLine="560"/>
        <w:spacing w:before="450" w:after="450" w:line="312" w:lineRule="auto"/>
      </w:pPr>
      <w:r>
        <w:rPr>
          <w:rFonts w:ascii="宋体" w:hAnsi="宋体" w:eastAsia="宋体" w:cs="宋体"/>
          <w:color w:val="000"/>
          <w:sz w:val="28"/>
          <w:szCs w:val="28"/>
        </w:rPr>
        <w:t xml:space="preserve">　　***社区卫生服务中心在XX年基础上，进一步深入贯彻《国务院关于发展城市社区卫生服务的指导意见》、《内蒙古自治区人民政府关于发展城市社区卫生服务的实施意见》、《呼伦贝尔市人民政府关于发展城市社区卫生服务的实施意见》的精神，进一步完善机制，强化管理，努力构建符合城市社区卫生服务要求服务体系，为社区居民提供安全、有效、便捷、经济、持续的公共卫生服务和基本医疗服务，发挥技术骨干的带头作用，并结合靠山辖区的特点，富有成效地开展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一、强化内功、完善管理</w:t>
      </w:r>
    </w:p>
    <w:p>
      <w:pPr>
        <w:ind w:left="0" w:right="0" w:firstLine="560"/>
        <w:spacing w:before="450" w:after="450" w:line="312" w:lineRule="auto"/>
      </w:pPr>
      <w:r>
        <w:rPr>
          <w:rFonts w:ascii="宋体" w:hAnsi="宋体" w:eastAsia="宋体" w:cs="宋体"/>
          <w:color w:val="000"/>
          <w:sz w:val="28"/>
          <w:szCs w:val="28"/>
        </w:rPr>
        <w:t xml:space="preserve">　　中心按照现有编制和社区卫生服务的职能逐步调整人员结构，达到合理配置人力资源，以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&gt;　　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　　中心按照《海拉尔区医务人员医德考评制度实施方案》文件要求，制定《***社区卫生服务中心医务人员医德考评实施方案》，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w:t>
      </w:r>
    </w:p>
    <w:p>
      <w:pPr>
        <w:ind w:left="0" w:right="0" w:firstLine="560"/>
        <w:spacing w:before="450" w:after="450" w:line="312" w:lineRule="auto"/>
      </w:pPr>
      <w:r>
        <w:rPr>
          <w:rFonts w:ascii="宋体" w:hAnsi="宋体" w:eastAsia="宋体" w:cs="宋体"/>
          <w:color w:val="000"/>
          <w:sz w:val="28"/>
          <w:szCs w:val="28"/>
        </w:rPr>
        <w:t xml:space="preserve">&gt;　　三、加强业务理论知识培训，提高全员素质</w:t>
      </w:r>
    </w:p>
    <w:p>
      <w:pPr>
        <w:ind w:left="0" w:right="0" w:firstLine="560"/>
        <w:spacing w:before="450" w:after="450" w:line="312" w:lineRule="auto"/>
      </w:pPr>
      <w:r>
        <w:rPr>
          <w:rFonts w:ascii="宋体" w:hAnsi="宋体" w:eastAsia="宋体" w:cs="宋体"/>
          <w:color w:val="000"/>
          <w:sz w:val="28"/>
          <w:szCs w:val="28"/>
        </w:rPr>
        <w:t xml:space="preserve">　　中心建立健全业务学习制度和考核制度，全面实施人才战略，全面提升专业技术人员技术业务素质，熟练掌握全科业务理论技术，并且组织全员学习、培训禽流感、手足口病、甲型h7n9流感等流行性疾病防治等相关知识，培养出一支精干的;医德高尚;技术精湛;业务全面;善于协作的社区卫生服务人才队伍。</w:t>
      </w:r>
    </w:p>
    <w:p>
      <w:pPr>
        <w:ind w:left="0" w:right="0" w:firstLine="560"/>
        <w:spacing w:before="450" w:after="450" w:line="312" w:lineRule="auto"/>
      </w:pPr>
      <w:r>
        <w:rPr>
          <w:rFonts w:ascii="宋体" w:hAnsi="宋体" w:eastAsia="宋体" w:cs="宋体"/>
          <w:color w:val="000"/>
          <w:sz w:val="28"/>
          <w:szCs w:val="28"/>
        </w:rPr>
        <w:t xml:space="preserve">&gt;　　四、体现社区卫生服务的公益性质逐步完善服务功能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　　(一)社区慢病患者等待接受随访及免费体检</w:t>
      </w:r>
    </w:p>
    <w:p>
      <w:pPr>
        <w:ind w:left="0" w:right="0" w:firstLine="560"/>
        <w:spacing w:before="450" w:after="450" w:line="312" w:lineRule="auto"/>
      </w:pPr>
      <w:r>
        <w:rPr>
          <w:rFonts w:ascii="宋体" w:hAnsi="宋体" w:eastAsia="宋体" w:cs="宋体"/>
          <w:color w:val="000"/>
          <w:sz w:val="28"/>
          <w:szCs w:val="28"/>
        </w:rPr>
        <w:t xml:space="preserve">　　1、做好突发公共卫生应急预案的完善和演练，具备应对突发公共卫生事件的能力。中心在20XX年建立居民家庭健康档案66%的基础上，抽出人力建立剩余的家庭健康档案，截至目前建档率已达91.4%。进一步完善了社区卫生诊断，并有计划地实施干预和预防保健服务。</w:t>
      </w:r>
    </w:p>
    <w:p>
      <w:pPr>
        <w:ind w:left="0" w:right="0" w:firstLine="560"/>
        <w:spacing w:before="450" w:after="450" w:line="312" w:lineRule="auto"/>
      </w:pPr>
      <w:r>
        <w:rPr>
          <w:rFonts w:ascii="宋体" w:hAnsi="宋体" w:eastAsia="宋体" w:cs="宋体"/>
          <w:color w:val="000"/>
          <w:sz w:val="28"/>
          <w:szCs w:val="28"/>
        </w:rPr>
        <w:t xml:space="preserve">　　2、适时开展慢性非传染性疾病防治和管理工作，我们对建立家庭健康档案筛查出的患者核实回访的基础上，在社区卫生服务中筛查出慢性病患者一并建档管理，并认真做好常见病、多发病及传染病的防治工作。慢病管理率达95%以上。老年保健、精神卫生也逐渐纳入管理，康复医疗提高了康复训练器具和理疗仪器的利用率。</w:t>
      </w:r>
    </w:p>
    <w:p>
      <w:pPr>
        <w:ind w:left="0" w:right="0" w:firstLine="560"/>
        <w:spacing w:before="450" w:after="450" w:line="312" w:lineRule="auto"/>
      </w:pPr>
      <w:r>
        <w:rPr>
          <w:rFonts w:ascii="宋体" w:hAnsi="宋体" w:eastAsia="宋体" w:cs="宋体"/>
          <w:color w:val="000"/>
          <w:sz w:val="28"/>
          <w:szCs w:val="28"/>
        </w:rPr>
        <w:t xml:space="preserve">　　(二)为辖区慢病病人进行免费体检</w:t>
      </w:r>
    </w:p>
    <w:p>
      <w:pPr>
        <w:ind w:left="0" w:right="0" w:firstLine="560"/>
        <w:spacing w:before="450" w:after="450" w:line="312" w:lineRule="auto"/>
      </w:pPr>
      <w:r>
        <w:rPr>
          <w:rFonts w:ascii="宋体" w:hAnsi="宋体" w:eastAsia="宋体" w:cs="宋体"/>
          <w:color w:val="000"/>
          <w:sz w:val="28"/>
          <w:szCs w:val="28"/>
        </w:rPr>
        <w:t xml:space="preserve">　　1、202_年***社区服务中心共投入15万元，为辖区慢性病人及60岁以上老年人约6000例进行免费体检，截至**月份已完成4800余例，此项工作得到了居民一致好评。</w:t>
      </w:r>
    </w:p>
    <w:p>
      <w:pPr>
        <w:ind w:left="0" w:right="0" w:firstLine="560"/>
        <w:spacing w:before="450" w:after="450" w:line="312" w:lineRule="auto"/>
      </w:pPr>
      <w:r>
        <w:rPr>
          <w:rFonts w:ascii="宋体" w:hAnsi="宋体" w:eastAsia="宋体" w:cs="宋体"/>
          <w:color w:val="000"/>
          <w:sz w:val="28"/>
          <w:szCs w:val="28"/>
        </w:rPr>
        <w:t xml:space="preserve">　　2、孕产妇管理率达90%以上，早孕建卡率达到85%以上，产前检查产后访视达到要求，产后42天回归检查达到90%以上，对高危孕产妇实行全程分级管理，加强对适龄儿童的管理，儿童系统管理率达95%以上，认真做好疾病的预防、治疗及缺点的矫治，鼓励母乳喂养，4～6个月母乳喂养率达80%以上，0～1岁佝偻病预防投药率90%以上，2～3岁佝偻病预防投药率60%以上。</w:t>
      </w:r>
    </w:p>
    <w:p>
      <w:pPr>
        <w:ind w:left="0" w:right="0" w:firstLine="560"/>
        <w:spacing w:before="450" w:after="450" w:line="312" w:lineRule="auto"/>
      </w:pPr>
      <w:r>
        <w:rPr>
          <w:rFonts w:ascii="宋体" w:hAnsi="宋体" w:eastAsia="宋体" w:cs="宋体"/>
          <w:color w:val="000"/>
          <w:sz w:val="28"/>
          <w:szCs w:val="28"/>
        </w:rPr>
        <w:t xml:space="preserve">　　3、加强计划免疫工作，卡、证、簿齐全，填写整齐，严格按程序进行预防接种，7岁以下儿童建卡率达98%以上，卡证相符率达98%以上，周岁儿童5苗全程接种率达95%以上，新生儿免费乙肝疫苗接种率达100%，首诊及时率达95%以上，计划免疫报表准确及时，报表填写合格率达100%，及时率达98%以上。</w:t>
      </w:r>
    </w:p>
    <w:p>
      <w:pPr>
        <w:ind w:left="0" w:right="0" w:firstLine="560"/>
        <w:spacing w:before="450" w:after="450" w:line="312" w:lineRule="auto"/>
      </w:pPr>
      <w:r>
        <w:rPr>
          <w:rFonts w:ascii="宋体" w:hAnsi="宋体" w:eastAsia="宋体" w:cs="宋体"/>
          <w:color w:val="000"/>
          <w:sz w:val="28"/>
          <w:szCs w:val="28"/>
        </w:rPr>
        <w:t xml:space="preserve">　　(三)加强疫苗质量管理，保证主渠道供应，做好账目的纪录。及时检查冷链设备状态，确保冷链正常运行。</w:t>
      </w:r>
    </w:p>
    <w:p>
      <w:pPr>
        <w:ind w:left="0" w:right="0" w:firstLine="560"/>
        <w:spacing w:before="450" w:after="450" w:line="312" w:lineRule="auto"/>
      </w:pPr>
      <w:r>
        <w:rPr>
          <w:rFonts w:ascii="宋体" w:hAnsi="宋体" w:eastAsia="宋体" w:cs="宋体"/>
          <w:color w:val="000"/>
          <w:sz w:val="28"/>
          <w:szCs w:val="28"/>
        </w:rPr>
        <w:t xml:space="preserve">　　1、今年，中心对辖区适龄儿童预防接种登记、统计、报告做到及时准确，计划免疫五苗接种率≥95%。孕妇早孕建册率≥85%，孕妇建册率≥95%，儿童管理率≥95%，4.2.1体检率≥85%。计划生育服务指导要结合辖区实际充分利用防保手段与孕产妇管理结合起来，提高育龄妇女、孕产妇管理率。并顺利完成了0～3周岁儿童脊髓灰质炎疫苗强化接种，做到了服药入口，以及8个月～14周岁儿童强化麻疹疫苗的接种任务。落实《疫苗流通和预防接种管理条例》，根据《卫生部关于印发〈儿童预防接种信息报告管理工作规范(试行)〉的通知》及《海拉尔区儿童预防接种信息报告管理系统建设实施方案》，积极配合海拉尔区疾控中心搞好儿童预防接种网络信息建设。</w:t>
      </w:r>
    </w:p>
    <w:p>
      <w:pPr>
        <w:ind w:left="0" w:right="0" w:firstLine="560"/>
        <w:spacing w:before="450" w:after="450" w:line="312" w:lineRule="auto"/>
      </w:pPr>
      <w:r>
        <w:rPr>
          <w:rFonts w:ascii="宋体" w:hAnsi="宋体" w:eastAsia="宋体" w:cs="宋体"/>
          <w:color w:val="000"/>
          <w:sz w:val="28"/>
          <w:szCs w:val="28"/>
        </w:rPr>
        <w:t xml:space="preserve">　　2、提高医疗服务能力，实行首诊负责制，完善各种操作规程，认真执行标准化，认真做好多发病常见病的诊治工作，与上级医院沟通，建立双向转诊机制，建立双向转诊绿色通道，保证居民的基本医疗。</w:t>
      </w:r>
    </w:p>
    <w:p>
      <w:pPr>
        <w:ind w:left="0" w:right="0" w:firstLine="560"/>
        <w:spacing w:before="450" w:after="450" w:line="312" w:lineRule="auto"/>
      </w:pPr>
      <w:r>
        <w:rPr>
          <w:rFonts w:ascii="宋体" w:hAnsi="宋体" w:eastAsia="宋体" w:cs="宋体"/>
          <w:color w:val="000"/>
          <w:sz w:val="28"/>
          <w:szCs w:val="28"/>
        </w:rPr>
        <w:t xml:space="preserve">　　3、中心深入普及健康教育，深入社区居委会、辖区各单位、学校、托儿所举办健康教育讲座，进行咨询、发放宣传资料，在中心播放影音资料、发放健康教育处方、制作宣传板报和橱窗，结合主题宣传日，</w:t>
      </w:r>
    </w:p>
    <w:p>
      <w:pPr>
        <w:ind w:left="0" w:right="0" w:firstLine="560"/>
        <w:spacing w:before="450" w:after="450" w:line="312" w:lineRule="auto"/>
      </w:pPr>
      <w:r>
        <w:rPr>
          <w:rFonts w:ascii="宋体" w:hAnsi="宋体" w:eastAsia="宋体" w:cs="宋体"/>
          <w:color w:val="000"/>
          <w:sz w:val="28"/>
          <w:szCs w:val="28"/>
        </w:rPr>
        <w:t xml:space="preserve">　　开展控烟、无偿献血、禁毒、卫生法律法规及应对突发公共卫生事件的宣传教靠山社区宣传橱窗教育，特别是对重点人群、特殊疾病等高危人群开展有针对性的健康教育，努力提高全民健康素质。</w:t>
      </w:r>
    </w:p>
    <w:p>
      <w:pPr>
        <w:ind w:left="0" w:right="0" w:firstLine="560"/>
        <w:spacing w:before="450" w:after="450" w:line="312" w:lineRule="auto"/>
      </w:pPr>
      <w:r>
        <w:rPr>
          <w:rFonts w:ascii="宋体" w:hAnsi="宋体" w:eastAsia="宋体" w:cs="宋体"/>
          <w:color w:val="000"/>
          <w:sz w:val="28"/>
          <w:szCs w:val="28"/>
        </w:rPr>
        <w:t xml:space="preserve">&gt;　　五、做好各项工作效果评价，体现社区卫生服务效果</w:t>
      </w:r>
    </w:p>
    <w:p>
      <w:pPr>
        <w:ind w:left="0" w:right="0" w:firstLine="560"/>
        <w:spacing w:before="450" w:after="450" w:line="312" w:lineRule="auto"/>
      </w:pPr>
      <w:r>
        <w:rPr>
          <w:rFonts w:ascii="宋体" w:hAnsi="宋体" w:eastAsia="宋体" w:cs="宋体"/>
          <w:color w:val="000"/>
          <w:sz w:val="28"/>
          <w:szCs w:val="28"/>
        </w:rPr>
        <w:t xml:space="preserve">　　中心及时做好社区居民健康状况、慢性病控制、健康行为改变、健康知识知晓率调查，做好各项工作资料的收集整理、数据的统计，做好效果评价。为上级机关进行工作评估、政府制定政策提供有效依据，为今后工作延伸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2025-04-17T02:51:57+08:00</dcterms:created>
  <dcterms:modified xsi:type="dcterms:W3CDTF">2025-04-17T02:51:57+08:00</dcterms:modified>
</cp:coreProperties>
</file>

<file path=docProps/custom.xml><?xml version="1.0" encoding="utf-8"?>
<Properties xmlns="http://schemas.openxmlformats.org/officeDocument/2006/custom-properties" xmlns:vt="http://schemas.openxmlformats.org/officeDocument/2006/docPropsVTypes"/>
</file>