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物业关于舆情工作总结(汇总16篇)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物业关于舆情工作总结1&gt;三、时时搜集，定期上报。xxxx年分别向**办、*****报送《重要舆情摘报》242期，舆情信息1452条，其中社情民意107条。为各级**掌握社情民意、分析形势、推动工作提供了重要依据。xxxx年末在**办**的报...</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办、*****报送《重要舆情摘报》242期，舆情信息1452条，其中社情民意107条。为各级**掌握社情民意、分析形势、推动工作提供了重要依据。xx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物业关于舆情工作总结2</w:t>
      </w:r>
    </w:p>
    <w:p>
      <w:pPr>
        <w:ind w:left="0" w:right="0" w:firstLine="560"/>
        <w:spacing w:before="450" w:after="450" w:line="312" w:lineRule="auto"/>
      </w:pPr>
      <w:r>
        <w:rPr>
          <w:rFonts w:ascii="宋体" w:hAnsi="宋体" w:eastAsia="宋体" w:cs="宋体"/>
          <w:color w:val="000"/>
          <w:sz w:val="28"/>
          <w:szCs w:val="28"/>
        </w:rPr>
        <w:t xml:space="preserve">20xx年，我公司在*和xx街道*工委的**下，认真贯彻综治部门有关文件和指示精神，并结合本单位的实际，切实加强对综治工作的**，坚持“打防结合、预防为主”的方针，以确保安全为目标，认真加强对广大**职工的法律知识教育，努力提高职工群众的法律意识，杜绝了各种违法**事件的发生，使综治工作在单位上下形成齐抓共管的良好局面。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&gt;一、加强**，落实综治责任。</w:t>
      </w:r>
    </w:p>
    <w:p>
      <w:pPr>
        <w:ind w:left="0" w:right="0" w:firstLine="560"/>
        <w:spacing w:before="450" w:after="450" w:line="312" w:lineRule="auto"/>
      </w:pPr>
      <w:r>
        <w:rPr>
          <w:rFonts w:ascii="宋体" w:hAnsi="宋体" w:eastAsia="宋体" w:cs="宋体"/>
          <w:color w:val="000"/>
          <w:sz w:val="28"/>
          <w:szCs w:val="28"/>
        </w:rPr>
        <w:t xml:space="preserve">公司**始终把社会治安综合治理工作摆上日常议事日程，年初把综治工作写进年度工作计划，半年来根据上级部门的要求和时段特点认真分析单位的综治工作，坚持把综治工作当作日常工作重点来抓，经常在各种会议上布置及强调综治工作任务和综治工作的重要性和必要性，把综治工作贯彻到日常工作的全过程，使综治工作在单位内形成齐抓共管的良好局面。并将处办情况作为年终目标考核的重要内容。2月份在全公司工作会议上，总结回顾了20xx年综治工作情况，认真布置了20xx年工作任务。公司与各部门、车间共同制订了综合治理责任状。</w:t>
      </w:r>
    </w:p>
    <w:p>
      <w:pPr>
        <w:ind w:left="0" w:right="0" w:firstLine="560"/>
        <w:spacing w:before="450" w:after="450" w:line="312" w:lineRule="auto"/>
      </w:pPr>
      <w:r>
        <w:rPr>
          <w:rFonts w:ascii="宋体" w:hAnsi="宋体" w:eastAsia="宋体" w:cs="宋体"/>
          <w:color w:val="000"/>
          <w:sz w:val="28"/>
          <w:szCs w:val="28"/>
        </w:rPr>
        <w:t xml:space="preserve">&gt;二、强化各级抓好安全工作的责任感。</w:t>
      </w:r>
    </w:p>
    <w:p>
      <w:pPr>
        <w:ind w:left="0" w:right="0" w:firstLine="560"/>
        <w:spacing w:before="450" w:after="450" w:line="312" w:lineRule="auto"/>
      </w:pPr>
      <w:r>
        <w:rPr>
          <w:rFonts w:ascii="宋体" w:hAnsi="宋体" w:eastAsia="宋体" w:cs="宋体"/>
          <w:color w:val="000"/>
          <w:sz w:val="28"/>
          <w:szCs w:val="28"/>
        </w:rPr>
        <w:t xml:space="preserve">公司始终把综治工作作为重中之中来抓。年初制定了管理规定和各部门工作职责，并在工作中不断修订完善。坚持按期**召开综治工作专题分析会议，研究解决社会管理综合治理工作中存在的问题。建立责任追究**，进一步明确职权，逐级负责，形成一级管一级，一级对一级负责，齐抓共管的良好局面，把各项内部安全秩序工作落到实处。</w:t>
      </w:r>
    </w:p>
    <w:p>
      <w:pPr>
        <w:ind w:left="0" w:right="0" w:firstLine="560"/>
        <w:spacing w:before="450" w:after="450" w:line="312" w:lineRule="auto"/>
      </w:pPr>
      <w:r>
        <w:rPr>
          <w:rFonts w:ascii="宋体" w:hAnsi="宋体" w:eastAsia="宋体" w:cs="宋体"/>
          <w:color w:val="000"/>
          <w:sz w:val="28"/>
          <w:szCs w:val="28"/>
        </w:rPr>
        <w:t xml:space="preserve">&gt;三、搞好法制宣传教育，增强了全体员工法制意识。</w:t>
      </w:r>
    </w:p>
    <w:p>
      <w:pPr>
        <w:ind w:left="0" w:right="0" w:firstLine="560"/>
        <w:spacing w:before="450" w:after="450" w:line="312" w:lineRule="auto"/>
      </w:pPr>
      <w:r>
        <w:rPr>
          <w:rFonts w:ascii="宋体" w:hAnsi="宋体" w:eastAsia="宋体" w:cs="宋体"/>
          <w:color w:val="000"/>
          <w:sz w:val="28"/>
          <w:szCs w:val="28"/>
        </w:rPr>
        <w:t xml:space="preserve">**员工开展法律知识培训和学习活动，充分利用班前会，使员工了解综治工作的重要性，提高了安全防范意识。对保安人员进行业务和法律知识培训，强化并落实“谁主管谁负责。看好自己的门，管好自己的人，办好自己的事”的综治方针。</w:t>
      </w:r>
    </w:p>
    <w:p>
      <w:pPr>
        <w:ind w:left="0" w:right="0" w:firstLine="560"/>
        <w:spacing w:before="450" w:after="450" w:line="312" w:lineRule="auto"/>
      </w:pPr>
      <w:r>
        <w:rPr>
          <w:rFonts w:ascii="宋体" w:hAnsi="宋体" w:eastAsia="宋体" w:cs="宋体"/>
          <w:color w:val="000"/>
          <w:sz w:val="28"/>
          <w:szCs w:val="28"/>
        </w:rPr>
        <w:t xml:space="preserve">&gt;四、加强了保安队伍和基础设施的建设。</w:t>
      </w:r>
    </w:p>
    <w:p>
      <w:pPr>
        <w:ind w:left="0" w:right="0" w:firstLine="560"/>
        <w:spacing w:before="450" w:after="450" w:line="312" w:lineRule="auto"/>
      </w:pPr>
      <w:r>
        <w:rPr>
          <w:rFonts w:ascii="宋体" w:hAnsi="宋体" w:eastAsia="宋体" w:cs="宋体"/>
          <w:color w:val="000"/>
          <w:sz w:val="28"/>
          <w:szCs w:val="28"/>
        </w:rPr>
        <w:t xml:space="preserve">注重搞好保安队伍建设。通过强化素质，结构调整，确保把能力强、素质高、形象好的人员吸收到保安队伍中来。继续与东郊派出所建立联动机制，及时分析治安形势，妥善调处内部纠纷和各类违法**案件。始终坚持厂区内治安巡逻**，**室24小时专人值守，加高维修厂区周边墙体，努力发挥“三防”的作用，有效地防止了各种违法**现象的发生。</w:t>
      </w:r>
    </w:p>
    <w:p>
      <w:pPr>
        <w:ind w:left="0" w:right="0" w:firstLine="560"/>
        <w:spacing w:before="450" w:after="450" w:line="312" w:lineRule="auto"/>
      </w:pPr>
      <w:r>
        <w:rPr>
          <w:rFonts w:ascii="宋体" w:hAnsi="宋体" w:eastAsia="宋体" w:cs="宋体"/>
          <w:color w:val="000"/>
          <w:sz w:val="28"/>
          <w:szCs w:val="28"/>
        </w:rPr>
        <w:t xml:space="preserve">&gt;五、完善值班**，加强自我教育。</w:t>
      </w:r>
    </w:p>
    <w:p>
      <w:pPr>
        <w:ind w:left="0" w:right="0" w:firstLine="560"/>
        <w:spacing w:before="450" w:after="450" w:line="312" w:lineRule="auto"/>
      </w:pPr>
      <w:r>
        <w:rPr>
          <w:rFonts w:ascii="宋体" w:hAnsi="宋体" w:eastAsia="宋体" w:cs="宋体"/>
          <w:color w:val="000"/>
          <w:sz w:val="28"/>
          <w:szCs w:val="28"/>
        </w:rPr>
        <w:t xml:space="preserve">我公司每月召开综治工作例会，特别是针对公司稳定情况和开展矛盾纠纷排查工作进行总结布置，并及时部署矛盾纠纷排查调处工作情况。建立**值班**，每日由一名**值班，负责处理公司内部事件。对一些比较突出的矛盾纠纷，落实**包案制，集中时间人力，着手解决处理。上半年协同派出所调处公司内部职工纠纷5起。通过进一步法制宣传教育，提高**职工的法制思想水*，为更好的开展综治工作打下坚实基础。</w:t>
      </w:r>
    </w:p>
    <w:p>
      <w:pPr>
        <w:ind w:left="0" w:right="0" w:firstLine="560"/>
        <w:spacing w:before="450" w:after="450" w:line="312" w:lineRule="auto"/>
      </w:pPr>
      <w:r>
        <w:rPr>
          <w:rFonts w:ascii="宋体" w:hAnsi="宋体" w:eastAsia="宋体" w:cs="宋体"/>
          <w:color w:val="000"/>
          <w:sz w:val="28"/>
          <w:szCs w:val="28"/>
        </w:rPr>
        <w:t xml:space="preserve">——药房年终工作总结范文5篇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物业关于舆情工作总结3</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物业关于舆情工作总结6</w:t>
      </w:r>
    </w:p>
    <w:p>
      <w:pPr>
        <w:ind w:left="0" w:right="0" w:firstLine="560"/>
        <w:spacing w:before="450" w:after="450" w:line="312" w:lineRule="auto"/>
      </w:pPr>
      <w:r>
        <w:rPr>
          <w:rFonts w:ascii="宋体" w:hAnsi="宋体" w:eastAsia="宋体" w:cs="宋体"/>
          <w:color w:val="000"/>
          <w:sz w:val="28"/>
          <w:szCs w:val="28"/>
        </w:rPr>
        <w:t xml:space="preserve">在过去的一年中，本人认真贯彻执行药政管理的有关法律法规，在我院领导的关心和帮助下，在有关职能部门和科室的大力支持下，紧紧围绕我院的工作重点和要求，以团结协作、求真务实的精神状态，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严格按照《^v^药品管理法》、《^v^品、精神药品管理条例》，药品集中招标采购相关规定，新型农村合作医疗相关政策及药品目录。结合本院实际情况及临床医生用药习惯，满足临床用药需求。选择具有合法资质，信誉良好的公司采购药品质量好、价格便宜、临床所需的药品。所采购药品及时验收入库，做好财务对帐。及时掌握各临床科室药品需求，保障药品供应。想方设法满足临床急需药品的供应。科学储存，少积压，满足临床需求。药房对上架药品质量层层验收，尤其对药品的贮藏与效期严格把关，确保药品的安全与有效。对药品进行严密的临床观察，及时掌握药品使用的信息反馈，为药品采供提供质量依据。积极搜集药品相关信息，时刻关注药品不良反应，做好药品不良反应记录、并及时上报。</w:t>
      </w:r>
    </w:p>
    <w:p>
      <w:pPr>
        <w:ind w:left="0" w:right="0" w:firstLine="560"/>
        <w:spacing w:before="450" w:after="450" w:line="312" w:lineRule="auto"/>
      </w:pPr>
      <w:r>
        <w:rPr>
          <w:rFonts w:ascii="宋体" w:hAnsi="宋体" w:eastAsia="宋体" w:cs="宋体"/>
          <w:color w:val="000"/>
          <w:sz w:val="28"/>
          <w:szCs w:val="28"/>
        </w:rPr>
        <w:t xml:space="preserve">严格按照县合管办的相关要求做好本单位新农合审核报销工作，做到无差错发生，确保参合农民朋友的合法权益。</w:t>
      </w:r>
    </w:p>
    <w:p>
      <w:pPr>
        <w:ind w:left="0" w:right="0" w:firstLine="560"/>
        <w:spacing w:before="450" w:after="450" w:line="312" w:lineRule="auto"/>
      </w:pPr>
      <w:r>
        <w:rPr>
          <w:rFonts w:ascii="宋体" w:hAnsi="宋体" w:eastAsia="宋体" w:cs="宋体"/>
          <w:color w:val="000"/>
          <w:sz w:val="28"/>
          <w:szCs w:val="28"/>
        </w:rPr>
        <w:t xml:space="preserve">在今后将继续努力，扎实工作，踏实做人，更好的完成各项工作任务。</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——疫情防控督查总结</w:t>
      </w:r>
    </w:p>
    <w:p>
      <w:pPr>
        <w:ind w:left="0" w:right="0" w:firstLine="560"/>
        <w:spacing w:before="450" w:after="450" w:line="312" w:lineRule="auto"/>
      </w:pPr>
      <w:r>
        <w:rPr>
          <w:rFonts w:ascii="宋体" w:hAnsi="宋体" w:eastAsia="宋体" w:cs="宋体"/>
          <w:color w:val="000"/>
          <w:sz w:val="28"/>
          <w:szCs w:val="28"/>
        </w:rPr>
        <w:t xml:space="preserve">舆情监测工作制度</w:t>
      </w:r>
    </w:p>
    <w:p>
      <w:pPr>
        <w:ind w:left="0" w:right="0" w:firstLine="560"/>
        <w:spacing w:before="450" w:after="450" w:line="312" w:lineRule="auto"/>
      </w:pPr>
      <w:r>
        <w:rPr>
          <w:rFonts w:ascii="宋体" w:hAnsi="宋体" w:eastAsia="宋体" w:cs="宋体"/>
          <w:color w:val="000"/>
          <w:sz w:val="28"/>
          <w:szCs w:val="28"/>
        </w:rPr>
        <w:t xml:space="preserve">第二条中心建立舆情监测的制度与工作机制，及时采集民众关注的公共卫生热点事件信息，分析事件缘由，建立舆情处置联动机制，确保中心新闻宣传的正面导向。</w:t>
      </w:r>
    </w:p>
    <w:p>
      <w:pPr>
        <w:ind w:left="0" w:right="0" w:firstLine="560"/>
        <w:spacing w:before="450" w:after="450" w:line="312" w:lineRule="auto"/>
      </w:pPr>
      <w:r>
        <w:rPr>
          <w:rFonts w:ascii="宋体" w:hAnsi="宋体" w:eastAsia="宋体" w:cs="宋体"/>
          <w:color w:val="000"/>
          <w:sz w:val="28"/>
          <w:szCs w:val="28"/>
        </w:rPr>
        <w:t xml:space="preserve">第三条 中心疾病与卫生相关部门应设立舆情信息监测员，承担本部门相关舆情信息的日常收集、登记、分析、核实和上报。</w:t>
      </w:r>
    </w:p>
    <w:p>
      <w:pPr>
        <w:ind w:left="0" w:right="0" w:firstLine="560"/>
        <w:spacing w:before="450" w:after="450" w:line="312" w:lineRule="auto"/>
      </w:pPr>
      <w:r>
        <w:rPr>
          <w:rFonts w:ascii="宋体" w:hAnsi="宋体" w:eastAsia="宋体" w:cs="宋体"/>
          <w:color w:val="000"/>
          <w:sz w:val="28"/>
          <w:szCs w:val="28"/>
        </w:rPr>
        <w:t xml:space="preserve">第四条 信息科负责指导、协调中心相关部门舆情监测工作；并定期汇总、整理为《舆情监测简报》，上报中心领导和卫生行政部门。</w:t>
      </w:r>
    </w:p>
    <w:p>
      <w:pPr>
        <w:ind w:left="0" w:right="0" w:firstLine="560"/>
        <w:spacing w:before="450" w:after="450" w:line="312" w:lineRule="auto"/>
      </w:pPr>
      <w:r>
        <w:rPr>
          <w:rFonts w:ascii="宋体" w:hAnsi="宋体" w:eastAsia="宋体" w:cs="宋体"/>
          <w:color w:val="000"/>
          <w:sz w:val="28"/>
          <w:szCs w:val="28"/>
        </w:rPr>
        <w:t xml:space="preserve">第五条 疾控科负责协调舆情事件应急处置工作，信息科负责协调媒体舆论宣传引导工作。</w:t>
      </w:r>
    </w:p>
    <w:p>
      <w:pPr>
        <w:ind w:left="0" w:right="0" w:firstLine="560"/>
        <w:spacing w:before="450" w:after="450" w:line="312" w:lineRule="auto"/>
      </w:pPr>
      <w:r>
        <w:rPr>
          <w:rFonts w:ascii="宋体" w:hAnsi="宋体" w:eastAsia="宋体" w:cs="宋体"/>
          <w:color w:val="000"/>
          <w:sz w:val="28"/>
          <w:szCs w:val="28"/>
        </w:rPr>
        <w:t xml:space="preserve">第六条 舆情监测信息分类。主要包括：广安市内传染病事件、食物中毒事件、职业中毒事件、环境因素事件、群体性原因不明疾病、预防接种事件、服药事件、食品安全等。第七条 按照《四川省突发公共卫生事件应急预案》规定的II级以上事件引发的舆情视为突发重大舆情，应在2小时内报告部门负责人、分管领导，以便及时应对。每月1～30日普通舆情应汇总、分析，于次月5日前报告。</w:t>
      </w:r>
    </w:p>
    <w:p>
      <w:pPr>
        <w:ind w:left="0" w:right="0" w:firstLine="560"/>
        <w:spacing w:before="450" w:after="450" w:line="312" w:lineRule="auto"/>
      </w:pPr>
      <w:r>
        <w:rPr>
          <w:rFonts w:ascii="宋体" w:hAnsi="宋体" w:eastAsia="宋体" w:cs="宋体"/>
          <w:color w:val="000"/>
          <w:sz w:val="28"/>
          <w:szCs w:val="28"/>
        </w:rPr>
        <w:t xml:space="preserve">第八条 按照“谁主管、谁负责”的原则，对重要舆情信息迟报、漏报、瞒报，对重要舆情回复不及时、处置不力的应按照中心责任追究的相关制度追究其责任。</w:t>
      </w:r>
    </w:p>
    <w:p>
      <w:pPr>
        <w:ind w:left="0" w:right="0" w:firstLine="560"/>
        <w:spacing w:before="450" w:after="450" w:line="312" w:lineRule="auto"/>
      </w:pPr>
      <w:r>
        <w:rPr>
          <w:rFonts w:ascii="宋体" w:hAnsi="宋体" w:eastAsia="宋体" w:cs="宋体"/>
          <w:color w:val="000"/>
          <w:sz w:val="28"/>
          <w:szCs w:val="28"/>
        </w:rPr>
        <w:t xml:space="preserve">广安区疾病预防控制中心 二0一五年二月十日</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物业关于舆情工作总结7</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分别向**办、*****报送《重要舆情摘报》242期，舆情信息1452条，其中社情民意107条。为各级**掌握社情民意、分析形势、推动工作提供了重要依据。20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物业关于舆情工作总结8</w:t>
      </w:r>
    </w:p>
    <w:p>
      <w:pPr>
        <w:ind w:left="0" w:right="0" w:firstLine="560"/>
        <w:spacing w:before="450" w:after="450" w:line="312" w:lineRule="auto"/>
      </w:pPr>
      <w:r>
        <w:rPr>
          <w:rFonts w:ascii="宋体" w:hAnsi="宋体" w:eastAsia="宋体" w:cs="宋体"/>
          <w:color w:val="000"/>
          <w:sz w:val="28"/>
          <w:szCs w:val="28"/>
        </w:rPr>
        <w:t xml:space="preserve">今年以来，我院不断加大措施、健全**、完善**、强化督导，促进了药品不良反应监测工作的顺利开展，取得了一些成绩，为做好药品不良反应监测工作作出了积极努力，现总结如下：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一、加强**明确任务</w:t>
      </w:r>
    </w:p>
    <w:p>
      <w:pPr>
        <w:ind w:left="0" w:right="0" w:firstLine="560"/>
        <w:spacing w:before="450" w:after="450" w:line="312" w:lineRule="auto"/>
      </w:pPr>
      <w:r>
        <w:rPr>
          <w:rFonts w:ascii="宋体" w:hAnsi="宋体" w:eastAsia="宋体" w:cs="宋体"/>
          <w:color w:val="000"/>
          <w:sz w:val="28"/>
          <w:szCs w:val="28"/>
        </w:rPr>
        <w:t xml:space="preserve">为了加强对我院药品不良反应监测报告工作的**，经与我院院务会药品不良反应监测工作**小组，由吴忠权同志担任组长，文江同志担任副组长，**小组办公室设在我院院办公室，负责全院药品不良反应监测工作的**、协调、督报工作。</w:t>
      </w:r>
    </w:p>
    <w:p>
      <w:pPr>
        <w:ind w:left="0" w:right="0" w:firstLine="560"/>
        <w:spacing w:before="450" w:after="450" w:line="312" w:lineRule="auto"/>
      </w:pPr>
      <w:r>
        <w:rPr>
          <w:rFonts w:ascii="宋体" w:hAnsi="宋体" w:eastAsia="宋体" w:cs="宋体"/>
          <w:color w:val="000"/>
          <w:sz w:val="28"/>
          <w:szCs w:val="28"/>
        </w:rPr>
        <w:t xml:space="preserve">我院的药品不良反应监测工作，在**小组的**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二、健全**，完善**。</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小组，建立药品不良反应监测站（点）；每个企业或单位要确定1-2名药品不良反应监测联络员，具体负责本企业、本单位与县食药监局和卫生局的联系沟通工作，实行月报**和督报**，规定每月的26日为报送日，在报送日前安排专人督促各单位按时上报，各单位在规定日期集中报送监测信息，杜绝漏报、**、不报现象。</w:t>
      </w:r>
    </w:p>
    <w:p>
      <w:pPr>
        <w:ind w:left="0" w:right="0" w:firstLine="560"/>
        <w:spacing w:before="450" w:after="450" w:line="312" w:lineRule="auto"/>
      </w:pPr>
      <w:r>
        <w:rPr>
          <w:rFonts w:ascii="宋体" w:hAnsi="宋体" w:eastAsia="宋体" w:cs="宋体"/>
          <w:color w:val="000"/>
          <w:sz w:val="28"/>
          <w:szCs w:val="28"/>
        </w:rPr>
        <w:t xml:space="preserve">20xx年度，我院共上报药品不良反应检测病例8例，圆满完成了全年任务，同时，对各个监测站、点的信息上报情况进行了认真审核，未发生一起漏报、**、迟报现象，上报率达100%，做到了准确、科学、及时，而且不断提高了监测报告的质量和水*。</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院药品不良反应监测水*，按照省市局要求，坚决完成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物业关于舆情工作总结9</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序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w:t>
      </w:r>
    </w:p>
    <w:p>
      <w:pPr>
        <w:ind w:left="0" w:right="0" w:firstLine="560"/>
        <w:spacing w:before="450" w:after="450" w:line="312" w:lineRule="auto"/>
      </w:pPr>
      <w:r>
        <w:rPr>
          <w:rFonts w:ascii="宋体" w:hAnsi="宋体" w:eastAsia="宋体" w:cs="宋体"/>
          <w:color w:val="000"/>
          <w:sz w:val="28"/>
          <w:szCs w:val="28"/>
        </w:rPr>
        <w:t xml:space="preserve">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XX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w:t>
      </w:r>
    </w:p>
    <w:p>
      <w:pPr>
        <w:ind w:left="0" w:right="0" w:firstLine="560"/>
        <w:spacing w:before="450" w:after="450" w:line="312" w:lineRule="auto"/>
      </w:pPr>
      <w:r>
        <w:rPr>
          <w:rFonts w:ascii="宋体" w:hAnsi="宋体" w:eastAsia="宋体" w:cs="宋体"/>
          <w:color w:val="000"/>
          <w:sz w:val="28"/>
          <w:szCs w:val="28"/>
        </w:rPr>
        <w:t xml:space="preserve">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XX例，已超额完成市局交给我县上报药品不良反应监测报告XX便的任务。同时，对各个监测站、点报来的报告，未发生一起漏报、**、迟报现象，上报率达到XX%，做到了准确、科学、及时，而且不断提高了监测报告质量水*。</w:t>
      </w:r>
    </w:p>
    <w:p>
      <w:pPr>
        <w:ind w:left="0" w:right="0" w:firstLine="560"/>
        <w:spacing w:before="450" w:after="450" w:line="312" w:lineRule="auto"/>
      </w:pPr>
      <w:r>
        <w:rPr>
          <w:rFonts w:ascii="宋体" w:hAnsi="宋体" w:eastAsia="宋体" w:cs="宋体"/>
          <w:color w:val="000"/>
          <w:sz w:val="28"/>
          <w:szCs w:val="28"/>
        </w:rPr>
        <w:t xml:space="preserve">在充分肯定我县药品不良反应监测工作成绩的同时，我们也</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物业关于舆情工作总结10</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物业关于舆情工作总结11</w:t>
      </w:r>
    </w:p>
    <w:p>
      <w:pPr>
        <w:ind w:left="0" w:right="0" w:firstLine="560"/>
        <w:spacing w:before="450" w:after="450" w:line="312" w:lineRule="auto"/>
      </w:pPr>
      <w:r>
        <w:rPr>
          <w:rFonts w:ascii="宋体" w:hAnsi="宋体" w:eastAsia="宋体" w:cs="宋体"/>
          <w:color w:val="000"/>
          <w:sz w:val="28"/>
          <w:szCs w:val="28"/>
        </w:rPr>
        <w:t xml:space="preserve">尊敬各位**、在座的各位同事：</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xx年上半年，xx药房在医院*、政**的**下，在医院各科室的帮助下，通过药房全体同志发扬吃苦耐劳、开拓创新，为医院取得良好的社会效益和经济效益，现将半年来的工作总结如下：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科学发展观指导本职工作，模范遵守院规院纪，服从**，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（五）、积极**药房人员的业务知识和法律法规学习，提高了全科人员的**业务素质。我本人也积极参与市卫生局、药监局**等单位**的各种法律法规培训和在职学习，**提高了自身的综合素质。</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（四）、自身综合素质还需要进一步提高，特别是自己在学习教育方面没有带好头，自认为能把本职的工作干好就行，没有长远眼光，学**没有做到传好帮、带好头。</w:t>
      </w:r>
    </w:p>
    <w:p>
      <w:pPr>
        <w:ind w:left="0" w:right="0" w:firstLine="560"/>
        <w:spacing w:before="450" w:after="450" w:line="312" w:lineRule="auto"/>
      </w:pPr>
      <w:r>
        <w:rPr>
          <w:rFonts w:ascii="宋体" w:hAnsi="宋体" w:eastAsia="宋体" w:cs="宋体"/>
          <w:color w:val="000"/>
          <w:sz w:val="28"/>
          <w:szCs w:val="28"/>
        </w:rPr>
        <w:t xml:space="preserve">****进措施：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（五）、利用休息和下班时间多参加医院和卫生系统等**的各类培训，提高自身素质，带动药房人员，使药房更加**、健康发展。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成绩仅**过去，我会以此为起点，谦虚谨慎，戒骄戒躁，不断完善药房管理，努力提高业务能力，不断改进服务意识。在下半年工作中，决心做到以下五点：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（一）、积极参加卫生系统和医院**的各类业务学习，鼓励药房人员参加专业资格考试，提高自身业务水*。进一步加强服务意识，提高服务质量，做到病人满意、**满意及自己满意。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总之，xx药房在院*委的正确**下，在药房全体人员齐心协力下，定能把全年销售任务超额完成好，把药房各项工作做得更好。 谢谢大家！</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物业关于舆情工作总结12</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校园工作**小组，由何宋祥校长担任组长，黄玉媚副校长担任副组长，安全**、教导**、大队辅导员担任成员，使建立工作有了****保障。同时在行政例会、教职工大会上向教职工传达上级召开的安全工作会议精神和建立**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校园”为契机，用心地开展了丰富多彩的安全教育周活动。首先，利用升旗仪式、红领巾广播，**学生学习《消防安全教育》读本和进行安全教育周活动动员。其次，利用午读、班队，**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系统升级改造，加强对校园内外的**；四是添换了19个***，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首先由麦伟文安全**直接负责安全保卫工作，保证每一天学生在上学放学时段，都有两位保安、一位行政、一位值日老师在校门口值守，配合疏导校门**通和维护学生安全；在课余时间里，还有一位安全**员对学生进行安全**。其次建立了24小时门卫和巡查**，并要求门卫严格落实查验**，做到了校外人员进入校园要登记、要验证，严格**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物业关于舆情工作总结13</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小组，签订了20_年治安综合治理职责状，落实**职责，明确工作任务，落实好考核的各项**。我们校成立了综合治理**机构，校长为组长，并且为第一职责人，校长与教师之间实行层层职责制。签订综合治理职责状，学校评优时综合治理出了问题实行一票否决，发生重大事故的追究当事人及**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w:t>
      </w:r>
    </w:p>
    <w:p>
      <w:pPr>
        <w:ind w:left="0" w:right="0" w:firstLine="560"/>
        <w:spacing w:before="450" w:after="450" w:line="312" w:lineRule="auto"/>
      </w:pPr>
      <w:r>
        <w:rPr>
          <w:rFonts w:ascii="宋体" w:hAnsi="宋体" w:eastAsia="宋体" w:cs="宋体"/>
          <w:color w:val="000"/>
          <w:sz w:val="28"/>
          <w:szCs w:val="28"/>
        </w:rPr>
        <w:t xml:space="preserve">1、例会**：每月综合治理工作小组都开一次碰头会。每月安全保卫负责人都要向中心校综合治理**小组汇报本校综合治理工作状况，实行重大事故报告**。</w:t>
      </w:r>
    </w:p>
    <w:p>
      <w:pPr>
        <w:ind w:left="0" w:right="0" w:firstLine="560"/>
        <w:spacing w:before="450" w:after="450" w:line="312" w:lineRule="auto"/>
      </w:pPr>
      <w:r>
        <w:rPr>
          <w:rFonts w:ascii="宋体" w:hAnsi="宋体" w:eastAsia="宋体" w:cs="宋体"/>
          <w:color w:val="000"/>
          <w:sz w:val="28"/>
          <w:szCs w:val="28"/>
        </w:rPr>
        <w:t xml:space="preserve">2、学习**：本学期我们把学习法律知识纳入了教师**学习计划之列，**全体教师学习了《教育法》、《教师法》、《未成年人保护法》、《教育法制概论》部分章节。学生每周一的晨会时间定为法制教育时间。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每学期的期初和期中都对学校的校舍，财会室，收发室等重要部门检查一次，至今没有发现危房、险房。本学期对分校的体育设施进行了检查，检查中损坏的设施现已全部修复、更换。***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本学期由中心校综合治理**小组**布置与学生家长签订了一系列的安全职责状，明确好家长、学生和学校三方的职责和义务。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4、切断可诱发学生违法**的途径。</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物业关于舆情工作总结14</w:t>
      </w:r>
    </w:p>
    <w:p>
      <w:pPr>
        <w:ind w:left="0" w:right="0" w:firstLine="560"/>
        <w:spacing w:before="450" w:after="450" w:line="312" w:lineRule="auto"/>
      </w:pPr>
      <w:r>
        <w:rPr>
          <w:rFonts w:ascii="宋体" w:hAnsi="宋体" w:eastAsia="宋体" w:cs="宋体"/>
          <w:color w:val="000"/>
          <w:sz w:val="28"/>
          <w:szCs w:val="28"/>
        </w:rPr>
        <w:t xml:space="preserve">xx街道宣传思想文化工作坚持**思想、实事求是，全面落实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物业关于舆情工作总结15</w:t>
      </w:r>
    </w:p>
    <w:p>
      <w:pPr>
        <w:ind w:left="0" w:right="0" w:firstLine="560"/>
        <w:spacing w:before="450" w:after="450" w:line="312" w:lineRule="auto"/>
      </w:pPr>
      <w:r>
        <w:rPr>
          <w:rFonts w:ascii="宋体" w:hAnsi="宋体" w:eastAsia="宋体" w:cs="宋体"/>
          <w:color w:val="000"/>
          <w:sz w:val="28"/>
          <w:szCs w:val="28"/>
        </w:rPr>
        <w:t xml:space="preserve">20xx年以来，薛城区舆情信息与调研工作以“*”重要思想为指导，认真贯彻“三贴近”要求，紧紧围绕全区工作大局和全区宣传思想工作的目标任务，着力反映薛城经济社会发展的重大变化，着力反映**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推荐、反映时，与部办公室通气，共同研究确定信息采写意见。对一些重点课题、重要信息和重头稿件的撰写，充分发挥群众智慧，集中优**量，加强群众攻关。三是落实检查**制。重点抓好对专职或兼职信息宣传员的督促检查，透过召开会议、开展座谈交流活动等形式，加强分类指导，充分调动他们的用心性。对不重视信息和宣传工作、长期不报送稿件的基层单位，进行督查和**。四是做好舆情信息考评，把舆情信息的报送工作作为宣传思想工作的一项重要资料，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性、**性很强，坚持把讲**、讲大局的要求贯彻到宣传舆情信息工作的具体实践中，紧紧围绕宣传思想工作的中心任务，及时全面了解社情民意，关注社会舆情的动态，个性是对各种重要问题、重大事件、重要**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必须的差距和不足。突出表此刻舆情信息的质量和为**决策带给服务的水*还有待进一步提高。二是各单位、各部门和本部各科室虽然做了超多的工作，取得了必须的成绩，但在常规工作的总结和报送上存在很大的不*衡性，还没有办法使基层的宣传思想工作在省、*****信息刊物上得到全面快速反映；三是舆情推荐类信息比较少；四是调研成果的转化、采用上还有较大的不足。下一步，对于这些问题，我们要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物业关于舆情工作总结16</w:t>
      </w:r>
    </w:p>
    <w:p>
      <w:pPr>
        <w:ind w:left="0" w:right="0" w:firstLine="560"/>
        <w:spacing w:before="450" w:after="450" w:line="312" w:lineRule="auto"/>
      </w:pPr>
      <w:r>
        <w:rPr>
          <w:rFonts w:ascii="宋体" w:hAnsi="宋体" w:eastAsia="宋体" w:cs="宋体"/>
          <w:color w:val="000"/>
          <w:sz w:val="28"/>
          <w:szCs w:val="28"/>
        </w:rPr>
        <w:t xml:space="preserve">20xx年在区委、区*的正确和区**办精心指导下，我局认真贯彻落实**北仑创建有关文件和指示精神，紧紧围绕保障公众饮食用药安全这一中心工作，强化监管、保障安全，服务发展，有效**区域食品药品安全风险，维护了社会稳定，顺利通过省级药品安全示范创建，率先创建省级**行政示范单位。</w:t>
      </w:r>
    </w:p>
    <w:p>
      <w:pPr>
        <w:ind w:left="0" w:right="0" w:firstLine="560"/>
        <w:spacing w:before="450" w:after="450" w:line="312" w:lineRule="auto"/>
      </w:pPr>
      <w:r>
        <w:rPr>
          <w:rFonts w:ascii="宋体" w:hAnsi="宋体" w:eastAsia="宋体" w:cs="宋体"/>
          <w:color w:val="000"/>
          <w:sz w:val="28"/>
          <w:szCs w:val="28"/>
        </w:rPr>
        <w:t xml:space="preserve">&gt;一、切实加强**，完善**综治工作责任*台</w:t>
      </w:r>
    </w:p>
    <w:p>
      <w:pPr>
        <w:ind w:left="0" w:right="0" w:firstLine="560"/>
        <w:spacing w:before="450" w:after="450" w:line="312" w:lineRule="auto"/>
      </w:pPr>
      <w:r>
        <w:rPr>
          <w:rFonts w:ascii="宋体" w:hAnsi="宋体" w:eastAsia="宋体" w:cs="宋体"/>
          <w:color w:val="000"/>
          <w:sz w:val="28"/>
          <w:szCs w:val="28"/>
        </w:rPr>
        <w:t xml:space="preserve">为把**创建工作落到实处，局*组召开专题会议，学习区**建设工作会议精神，明确今年主要目标、重点任务、工作措施等。全面推行责任制，确定局***为**创建第一责任人，分管**为直接责任人，局*组*、****本单位与区委、区*、新碶街道签订目标管理责任书，局各科室、稽查大队也相应落实责任人，全力抓好各项具体工作的落实。注重“国庆”、“春节”、“*”等重要时间段的社会稳定，除安排专人24小时值班外，局**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&gt;二、不断健全**，完善**综治工作保障*台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整体部署，我局于今年5月初完成食品药品机构**，切实做好人员划转、科室设置、职能划分以及**派出机构的设点布局工作，确保**期间队伍稳定、工作不松、职能调整*稳过渡。在新碶、大碶、小港、柴桥分设了四个派出机构，具体承担辖区内餐饮食品、保健品、化妆品、药品、医疗器械的日常监管和许可职能。根据区建设“**北仑”工作要求，结合本局实际，先后出台了《关于下达20_年度药品不良反应和医疗器械不良事件报告目标值的通知》、《关于印发北仑药品生产流通领域集中整治行动实施方案的通知》、《关于印发的通知》、《关于做好台风灾后餐饮食品安全工作的紧急通知》等**，加强风险管理，按照“发现得早、化解得了、**得住、处置得好”的总体要求，对食品药品安全领域的各项突出问题和矛盾做到心中有数，防范到位，确保事事有**，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&gt;三、认真搞好宣传，完善**综治工作传达*台</w:t>
      </w:r>
    </w:p>
    <w:p>
      <w:pPr>
        <w:ind w:left="0" w:right="0" w:firstLine="560"/>
        <w:spacing w:before="450" w:after="450" w:line="312" w:lineRule="auto"/>
      </w:pPr>
      <w:r>
        <w:rPr>
          <w:rFonts w:ascii="宋体" w:hAnsi="宋体" w:eastAsia="宋体" w:cs="宋体"/>
          <w:color w:val="000"/>
          <w:sz w:val="28"/>
          <w:szCs w:val="28"/>
        </w:rPr>
        <w:t xml:space="preserve">&gt;四、强化管理创新，完善**综治工作防范*台</w:t>
      </w:r>
    </w:p>
    <w:p>
      <w:pPr>
        <w:ind w:left="0" w:right="0" w:firstLine="560"/>
        <w:spacing w:before="450" w:after="450" w:line="312" w:lineRule="auto"/>
      </w:pPr>
      <w:r>
        <w:rPr>
          <w:rFonts w:ascii="宋体" w:hAnsi="宋体" w:eastAsia="宋体" w:cs="宋体"/>
          <w:color w:val="000"/>
          <w:sz w:val="28"/>
          <w:szCs w:val="28"/>
        </w:rPr>
        <w:t xml:space="preserve">&gt;五、突出重点整治，完善**综治工作执行*台</w:t>
      </w:r>
    </w:p>
    <w:p>
      <w:pPr>
        <w:ind w:left="0" w:right="0" w:firstLine="560"/>
        <w:spacing w:before="450" w:after="450" w:line="312" w:lineRule="auto"/>
      </w:pPr>
      <w:r>
        <w:rPr>
          <w:rFonts w:ascii="宋体" w:hAnsi="宋体" w:eastAsia="宋体" w:cs="宋体"/>
          <w:color w:val="000"/>
          <w:sz w:val="28"/>
          <w:szCs w:val="28"/>
        </w:rPr>
        <w:t xml:space="preserve">按照省市**部署，积极**各部门开展食品药品隐患排查，通过成立**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检查力度，检查覆盖率达到150%。截止11月底，共妥善处理各类食品药品投诉举报124件，查处违法案件52起，罚没款万元。积极与*、城管等部门配合，建立联合打假、上下联动、信息共享机制，一年来，联合****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2025-01-30T15:05:51+08:00</dcterms:created>
  <dcterms:modified xsi:type="dcterms:W3CDTF">2025-01-30T15:05:51+08:00</dcterms:modified>
</cp:coreProperties>
</file>

<file path=docProps/custom.xml><?xml version="1.0" encoding="utf-8"?>
<Properties xmlns="http://schemas.openxmlformats.org/officeDocument/2006/custom-properties" xmlns:vt="http://schemas.openxmlformats.org/officeDocument/2006/docPropsVTypes"/>
</file>