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评奖学金自我鉴定总结精选模板</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评奖学金自我鉴定总结精选模板总结是对自身社会实践进行回顾的产物，它以自身工作实践为材料。是回顾过去，对前一段时间里的工作进行反思，但目的还是为了做好下一阶段的工作。以下是小编精心收集整理的评奖学金自我鉴定总结篇,下面小编就和大家分享，来欣赏...</w:t>
      </w:r>
    </w:p>
    <w:p>
      <w:pPr>
        <w:ind w:left="0" w:right="0" w:firstLine="560"/>
        <w:spacing w:before="450" w:after="450" w:line="312" w:lineRule="auto"/>
      </w:pPr>
      <w:r>
        <w:rPr>
          <w:rFonts w:ascii="宋体" w:hAnsi="宋体" w:eastAsia="宋体" w:cs="宋体"/>
          <w:color w:val="000"/>
          <w:sz w:val="28"/>
          <w:szCs w:val="28"/>
        </w:rPr>
        <w:t xml:space="preserve">评奖学金自我鉴定总结精选模板</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小编精心收集整理的评奖学金自我鉴定总结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&gt;评奖学金自我鉴定总结篇1</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&gt;评奖学金自我鉴定总结篇2</w:t>
      </w:r>
    </w:p>
    <w:p>
      <w:pPr>
        <w:ind w:left="0" w:right="0" w:firstLine="560"/>
        <w:spacing w:before="450" w:after="450" w:line="312" w:lineRule="auto"/>
      </w:pPr>
      <w:r>
        <w:rPr>
          <w:rFonts w:ascii="宋体" w:hAnsi="宋体" w:eastAsia="宋体" w:cs="宋体"/>
          <w:color w:val="000"/>
          <w:sz w:val="28"/>
          <w:szCs w:val="28"/>
        </w:rPr>
        <w:t xml:space="preserve">三年的大学校园生活是人生的一大转折点。于____年9月以优异的成绩考入__大学。四年的校园生涯和社会实践生活不断的挑战自、充实自己，为实现人生的价值打下坚实的基础。一直都认为人应该是活到老学到老的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特别擅长于排版及网页美工和多媒体的制作，就任本班组织委员的同时也加入了校学生会宣传部。对工作热情、任劳任怨，和部内成员团结一致，一年间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在修好学业的同时也注重于对社会的实践。本着学以致用，实践结合理论发挥____年暑假以熟练的计算机技术应聘入揭阳市凌先电脑公司技术部任技术员兼培训部教师。技术员兼培训部教师。____年暑假在惠东县亿鹏印刷公司学习名片和小型广告、商标设计，自身对这方面有坚实基础和浓厚兴趣的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&gt;评奖学金自我鉴定总结篇3</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社会活动方面。积极参加学校的各种活动，在20_下半年至20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可更为深刻的认识。参加了市直和中央，省属驻梅单位20__年度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&gt;评奖学金自我鉴定总结篇4</w:t>
      </w:r>
    </w:p>
    <w:p>
      <w:pPr>
        <w:ind w:left="0" w:right="0" w:firstLine="560"/>
        <w:spacing w:before="450" w:after="450" w:line="312" w:lineRule="auto"/>
      </w:pPr>
      <w:r>
        <w:rPr>
          <w:rFonts w:ascii="宋体" w:hAnsi="宋体" w:eastAsia="宋体" w:cs="宋体"/>
          <w:color w:val="000"/>
          <w:sz w:val="28"/>
          <w:szCs w:val="28"/>
        </w:rPr>
        <w:t xml:space="preserve">我是___系__级___班的___，从大一至今，我一向担任班学习委员的职务，此外我还曾担任过学生会生活部干部、办公室主任等职务此刻担任学习部副部长。在这一年里我始终要求自己持续着用心向上的心态，时时以一个合格甚至优秀的大学生的标准来要求自己，与此同时，我也在妥善处理学习和工作两者之间的关系，努力使自己做到全面发展，作为一个全面发展的大学生。本人认为在各方面均贴合国家励志奖学金的评选条件，故申请国家励志奖学金。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本人于9月，用心的向党组织提交了入党申请书。，我被选为入党积极分子，并用心参加了入党培训，以优异的成绩获得了党校结业证书。虽然我暂时还没有作为一名正式党员，但是在平时的学习和工作的生活中，我时时以一名正式党员的标准来严格要求自己，努力使自己在学习和工作中做到_。</w:t>
      </w:r>
    </w:p>
    <w:p>
      <w:pPr>
        <w:ind w:left="0" w:right="0" w:firstLine="560"/>
        <w:spacing w:before="450" w:after="450" w:line="312" w:lineRule="auto"/>
      </w:pPr>
      <w:r>
        <w:rPr>
          <w:rFonts w:ascii="宋体" w:hAnsi="宋体" w:eastAsia="宋体" w:cs="宋体"/>
          <w:color w:val="000"/>
          <w:sz w:val="28"/>
          <w:szCs w:val="28"/>
        </w:rPr>
        <w:t xml:space="preserve">在思想上我用心要求进步，树立良好的人生观和道德观。持续与时俱进，认真学习党的工作路线，正确贯彻党的方针政策，用心参加有关活动，作为学习和班级精神力量的用心分子。</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明白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_年的综合成绩排在全班首位。</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用心和同学交流沟通，和同学融洽和睦地相处在平时的生活中，我也乐于帮忙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由于家庭经济状况不是很好，我在假期出去做兼职，以减轻家里的负担。以前发过传单、做过促销员、当过家教等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状况不是很好，但是我一向没有放下努力奖学金申请自我鉴定6篇自我鉴定。我一向以先进的学生为榜样，努力减少我们之间的差距。在大学一年的学习生活中，我在各个方面都获得了巨大的进步，学习成绩和综合素质等各个方面都得到了很大的提高。现将申请国家励志奖学金在此，我要个性感谢领导的大力培养和老师们在专业方面的深入指导，以及同学们在工作和生活中给我的支持和帮忙。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&gt;评奖学金自我鉴定总结篇5</w:t>
      </w:r>
    </w:p>
    <w:p>
      <w:pPr>
        <w:ind w:left="0" w:right="0" w:firstLine="560"/>
        <w:spacing w:before="450" w:after="450" w:line="312" w:lineRule="auto"/>
      </w:pPr>
      <w:r>
        <w:rPr>
          <w:rFonts w:ascii="宋体" w:hAnsi="宋体" w:eastAsia="宋体" w:cs="宋体"/>
          <w:color w:val="000"/>
          <w:sz w:val="28"/>
          <w:szCs w:val="28"/>
        </w:rPr>
        <w:t xml:space="preserve">　光阴荏苒，岁月如梳。转眼间，大二一年就过去了。回首这一年的生活，能够用四个字概括——充实快乐。</w:t>
      </w:r>
    </w:p>
    <w:p>
      <w:pPr>
        <w:ind w:left="0" w:right="0" w:firstLine="560"/>
        <w:spacing w:before="450" w:after="450" w:line="312" w:lineRule="auto"/>
      </w:pPr>
      <w:r>
        <w:rPr>
          <w:rFonts w:ascii="宋体" w:hAnsi="宋体" w:eastAsia="宋体" w:cs="宋体"/>
          <w:color w:val="000"/>
          <w:sz w:val="28"/>
          <w:szCs w:val="28"/>
        </w:rPr>
        <w:t xml:space="preserve">　　在班里，我做到热爱班群众，团结同学，用心参加班级活动，如班里的趣味运动会和联谊活动等，增进了同学间的友谊。这一年，我担任班里的文娱委员。</w:t>
      </w:r>
    </w:p>
    <w:p>
      <w:pPr>
        <w:ind w:left="0" w:right="0" w:firstLine="560"/>
        <w:spacing w:before="450" w:after="450" w:line="312" w:lineRule="auto"/>
      </w:pPr>
      <w:r>
        <w:rPr>
          <w:rFonts w:ascii="宋体" w:hAnsi="宋体" w:eastAsia="宋体" w:cs="宋体"/>
          <w:color w:val="000"/>
          <w:sz w:val="28"/>
          <w:szCs w:val="28"/>
        </w:rPr>
        <w:t xml:space="preserve">　　这一年，我在学院学生会艺术团的街舞队担任队长一职。主要工作是管理队伍，排舞，训练队员和筹备节目。身为队长，要作出工作安排，并监督好各项工作的进度，这锻炼了我的统筹和管理潜力。排舞是一个艺术创作过程，对于身为工科生的我来说，这恰恰开发了我缺少的感性思维和创造力。训练队员是我_欢的工作，因为我想把自己学到的东西教给他们。街舞队10级的队员是一帮很有活力和创造力并好学的学生，和他们一齐我很开心。在这一年里，我们参与到学院迎新晚会的筹备和表演中，为学院出了一分力。在11月7日，我们代表学院参加了学校举办的校园文化系列活动之街舞大赛，获得了第6名，三等奖的成绩，为学院争光。下学期，凭借艺术团和文娱部的努力，我们举办了艺术团专场show，证明了我们的创造力。作为街舞队队长和艺术团的一员，我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2025-04-04T06:02:22+08:00</dcterms:created>
  <dcterms:modified xsi:type="dcterms:W3CDTF">2025-04-04T06:02:22+08:00</dcterms:modified>
</cp:coreProperties>
</file>

<file path=docProps/custom.xml><?xml version="1.0" encoding="utf-8"?>
<Properties xmlns="http://schemas.openxmlformats.org/officeDocument/2006/custom-properties" xmlns:vt="http://schemas.openxmlformats.org/officeDocument/2006/docPropsVTypes"/>
</file>