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工作总结与检视报告(优选3篇)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与检视报告1呼铁局货运系统创新方式方法，以_三七工作法_为抓手，深入推进安全大检查活动，取得了较好效果，安全工作检查。为了提高大检查工作质量，呼铁局货运系统在检查方式上采取_三种形式_，检查内容上突出_七个结合_。_三种形式_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工作总结与检视报告1</w:t>
      </w:r>
    </w:p>
    <w:p>
      <w:pPr>
        <w:ind w:left="0" w:right="0" w:firstLine="560"/>
        <w:spacing w:before="450" w:after="450" w:line="312" w:lineRule="auto"/>
      </w:pPr>
      <w:r>
        <w:rPr>
          <w:rFonts w:ascii="宋体" w:hAnsi="宋体" w:eastAsia="宋体" w:cs="宋体"/>
          <w:color w:val="000"/>
          <w:sz w:val="28"/>
          <w:szCs w:val="28"/>
        </w:rPr>
        <w:t xml:space="preserve">呼铁局货运系统创新方式方法，以_三七工作法_为抓手，深入推进安全大检查活动，取得了较好效果，安全工作检查。</w:t>
      </w:r>
    </w:p>
    <w:p>
      <w:pPr>
        <w:ind w:left="0" w:right="0" w:firstLine="560"/>
        <w:spacing w:before="450" w:after="450" w:line="312" w:lineRule="auto"/>
      </w:pPr>
      <w:r>
        <w:rPr>
          <w:rFonts w:ascii="宋体" w:hAnsi="宋体" w:eastAsia="宋体" w:cs="宋体"/>
          <w:color w:val="000"/>
          <w:sz w:val="28"/>
          <w:szCs w:val="28"/>
        </w:rPr>
        <w:t xml:space="preserve">为了提高大检查工作质量，呼铁局货运系统在检查方式上采取_三种形式_，检查内容上突出_七个结合_。_三种形式_为工作组巡视查、包保科室普遍查、专业组专题查相结合的检查方式。工作组巡视检查：每周成立两个流动检查组，由货运处领导带队分东西两线检查；各科包保检查：货运处各科室对全局8个车务站段包别进行包保，科内人员轮流下现场检查，周六、周日不休息；专业组专题检查：针对现场存在影响货装安全较为突出的问题，组成专业检查组进行专题检查，研究整治措施，确保久治不愈的安全_顽症_和屡抓屡犯的\'安全惯性问题得到有效根除，工作总结《安全工作检查》。_七个结合_为：结合全局货运系统重点工作，将安全大检查活动与装载加固、危险货物运输、超限超重、装卸管理四个专项整治活动相结合，与防控煤炭自燃、防洪路料运输、货场消防等季节性安全工作相结合，与当前开展的超偏载治理工作相结合，与货运安全设备检查和投入管理相结合，努力实现利用安全大检查活动载体，促进货装系统各项重点工作圆满完成；通过深入开展系统内重点工作，提高安全大检查活动质量的目标。</w:t>
      </w:r>
    </w:p>
    <w:p>
      <w:pPr>
        <w:ind w:left="0" w:right="0" w:firstLine="560"/>
        <w:spacing w:before="450" w:after="450" w:line="312" w:lineRule="auto"/>
      </w:pPr>
      <w:r>
        <w:rPr>
          <w:rFonts w:ascii="宋体" w:hAnsi="宋体" w:eastAsia="宋体" w:cs="宋体"/>
          <w:color w:val="000"/>
          <w:sz w:val="28"/>
          <w:szCs w:val="28"/>
        </w:rPr>
        <w:t xml:space="preserve">在实际操作上，坚持检查问题与整改工作并重的原则，对于当时能够整改的问题，当面指导整改，对于不能立即整改的，带回去统一纳入问题库，由专人专题分析研究解决。遇影响安全的重要问题，检查人员及时反映，确保将问题消除在萌芽状态，有效消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工作总结与检视报告2</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工作总结与检视报告3</w:t>
      </w:r>
    </w:p>
    <w:p>
      <w:pPr>
        <w:ind w:left="0" w:right="0" w:firstLine="560"/>
        <w:spacing w:before="450" w:after="450" w:line="312" w:lineRule="auto"/>
      </w:pPr>
      <w:r>
        <w:rPr>
          <w:rFonts w:ascii="宋体" w:hAnsi="宋体" w:eastAsia="宋体" w:cs="宋体"/>
          <w:color w:val="000"/>
          <w:sz w:val="28"/>
          <w:szCs w:val="28"/>
        </w:rPr>
        <w:t xml:space="preserve">为认真贯彻落实中央不忘初心、牢记使命主题教育目标任务和专项整治要求，确保专项整治工作取得扎实成效，按照万家戒毒所《不忘初心、牢记使命主题教育工作提示》，结合我支部实际，制定本剖析材料。</w:t>
      </w:r>
    </w:p>
    <w:p>
      <w:pPr>
        <w:ind w:left="0" w:right="0" w:firstLine="560"/>
        <w:spacing w:before="450" w:after="450" w:line="312" w:lineRule="auto"/>
      </w:pPr>
      <w:r>
        <w:rPr>
          <w:rFonts w:ascii="宋体" w:hAnsi="宋体" w:eastAsia="宋体" w:cs="宋体"/>
          <w:color w:val="000"/>
          <w:sz w:val="28"/>
          <w:szCs w:val="28"/>
        </w:rPr>
        <w:t xml:space="preserve">经过开展检视问题专题会，总的感到，我支部党员在思想道德上严格要求，在遵纪廉政上能够自律，在履行岗位职责上认真负责，但结合学习研讨，对照党章、《关于新形势下党内政治生活的若干准则》《中.国.共.产.党纪律处分条例》进行自检自查，仍然存在一些问题：</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学习先进理论不够扎实。个别同志学习的自觉性还不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2.政治敏感性不强。好多同志总以为讲政治、守规矩是高级别干部和领导的事情，自我作为普通党员只要把本职工作做好，政治纪律上不犯错误就行了，没有清醒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个别同志忽视了理论知识学习，放松了主观世界的改造。政治思想的坚实，来源于深厚的思想理论基础，必须善于学习理论知识。存在这样的问题，是由于学习和运用理论方面欠缺很大，异常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解放思想，实事求是，坚持正确的发展观。要正确认识自身肩负的职责，克服因循守旧、安于现状、不思进取的思想，以改革自身思想为动力，不断开拓创新。对新情景、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2、加强学习，提高自身修养。工作再忙，但也应加强学习，时刻坚持创新意识，牢固树立不断进取，不断超越自我的意识，脚踏实地，带头立足岗位做贡献，层层示范，层层带动。</w:t>
      </w:r>
    </w:p>
    <w:p>
      <w:pPr>
        <w:ind w:left="0" w:right="0" w:firstLine="560"/>
        <w:spacing w:before="450" w:after="450" w:line="312" w:lineRule="auto"/>
      </w:pPr>
      <w:r>
        <w:rPr>
          <w:rFonts w:ascii="宋体" w:hAnsi="宋体" w:eastAsia="宋体" w:cs="宋体"/>
          <w:color w:val="000"/>
          <w:sz w:val="28"/>
          <w:szCs w:val="28"/>
        </w:rPr>
        <w:t xml:space="preserve">二、对照准则存在的问题</w:t>
      </w:r>
    </w:p>
    <w:p>
      <w:pPr>
        <w:ind w:left="0" w:right="0" w:firstLine="560"/>
        <w:spacing w:before="450" w:after="450" w:line="312" w:lineRule="auto"/>
      </w:pPr>
      <w:r>
        <w:rPr>
          <w:rFonts w:ascii="宋体" w:hAnsi="宋体" w:eastAsia="宋体" w:cs="宋体"/>
          <w:color w:val="000"/>
          <w:sz w:val="28"/>
          <w:szCs w:val="28"/>
        </w:rPr>
        <w:t xml:space="preserve">1、个别干部对中央八项规定精神的认识不清，对照中央八项规定精神改善作风的自觉性和主动性不够，仍存在不在乎的情景。</w:t>
      </w:r>
    </w:p>
    <w:p>
      <w:pPr>
        <w:ind w:left="0" w:right="0" w:firstLine="560"/>
        <w:spacing w:before="450" w:after="450" w:line="312" w:lineRule="auto"/>
      </w:pPr>
      <w:r>
        <w:rPr>
          <w:rFonts w:ascii="宋体" w:hAnsi="宋体" w:eastAsia="宋体" w:cs="宋体"/>
          <w:color w:val="000"/>
          <w:sz w:val="28"/>
          <w:szCs w:val="28"/>
        </w:rPr>
        <w:t xml:space="preserve">2、密切联系群众不够，官本位思想有所滋生，与群众的联系有所弱化，为人民服务的宗旨有所淡化，服务群众的主动性有所下降。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缺乏实事求是的工作态度和扎实的工作作风。受诸多因素影响，在工作上有时缺乏实事求是的工作态度，对有些自认为不太重要的工作存在应付现象，不深入实际探究，使一些工作不能扎实开展。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认真学习领会中央八项规定及其实施细则精神，坚持把思想摆进去学、把职责摆进去学、把工作摆进去学，进一步增强贯彻落实思想自觉和行动自觉。二是运用好违反中央八项规定精神的典型案例，发挥警示教育作用，引导党员干部以案为鉴、举一反三，做到警钟长鸣。三是加大追责问责力度，对顶风违纪的，严格实行一案双查，既追究当事人职责，又追究党组织一把手职责。</w:t>
      </w:r>
    </w:p>
    <w:p>
      <w:pPr>
        <w:ind w:left="0" w:right="0" w:firstLine="560"/>
        <w:spacing w:before="450" w:after="450" w:line="312" w:lineRule="auto"/>
      </w:pPr>
      <w:r>
        <w:rPr>
          <w:rFonts w:ascii="宋体" w:hAnsi="宋体" w:eastAsia="宋体" w:cs="宋体"/>
          <w:color w:val="000"/>
          <w:sz w:val="28"/>
          <w:szCs w:val="28"/>
        </w:rPr>
        <w:t xml:space="preserve">三、对照条例存在的问题</w:t>
      </w:r>
    </w:p>
    <w:p>
      <w:pPr>
        <w:ind w:left="0" w:right="0" w:firstLine="560"/>
        <w:spacing w:before="450" w:after="450" w:line="312" w:lineRule="auto"/>
      </w:pPr>
      <w:r>
        <w:rPr>
          <w:rFonts w:ascii="宋体" w:hAnsi="宋体" w:eastAsia="宋体" w:cs="宋体"/>
          <w:color w:val="000"/>
          <w:sz w:val="28"/>
          <w:szCs w:val="28"/>
        </w:rPr>
        <w:t xml:space="preserve">1、党建工作形式单一，支部班子很少专题研究党建工作，习惯于采取单纯行政管理的办法去做党建工作，把党建工作作为软指标，没有结合实际制定党建工作规划和具体工作措施，党组织的管理、监督职能没有充分发挥出来。平时对干部的工作、生活关心不够，谈心交心比较少，党员思想状况了解的少，即使出现小错误也很少批评教育。</w:t>
      </w:r>
    </w:p>
    <w:p>
      <w:pPr>
        <w:ind w:left="0" w:right="0" w:firstLine="560"/>
        <w:spacing w:before="450" w:after="450" w:line="312" w:lineRule="auto"/>
      </w:pPr>
      <w:r>
        <w:rPr>
          <w:rFonts w:ascii="宋体" w:hAnsi="宋体" w:eastAsia="宋体" w:cs="宋体"/>
          <w:color w:val="000"/>
          <w:sz w:val="28"/>
          <w:szCs w:val="28"/>
        </w:rPr>
        <w:t xml:space="preserve">2、工作质量不够高，要么对上级文件层层转发，要么生搬硬套，缺乏针对性和可操作性;注重留痕，存在以文件落实文件的现象。</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我，产生自满情绪;不能自励，工作劲头不足，推拖等靠、精神状态不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力戒浮躁，静下心来，向书本学习，系统掌握党的最新理论成果，增加自身的理论知识储备。二是向实践学习，在实践中摸索真知、积累经验、分析对策，不断历练提升自身处理实际问题的水平。三是向他人学习，向身边经验丰富的老同志学习，改正自我的错误，补齐自我的不足。四是创新思维方式和工作方法，针对实际工作中出现的新情景、新问题，敢于突破常规和惯性思维，大胆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2025-04-29T14:30:45+08:00</dcterms:created>
  <dcterms:modified xsi:type="dcterms:W3CDTF">2025-04-29T14:30:45+08:00</dcterms:modified>
</cp:coreProperties>
</file>

<file path=docProps/custom.xml><?xml version="1.0" encoding="utf-8"?>
<Properties xmlns="http://schemas.openxmlformats.org/officeDocument/2006/custom-properties" xmlns:vt="http://schemas.openxmlformats.org/officeDocument/2006/docPropsVTypes"/>
</file>