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幼儿园老师12月工作总结范文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老师12月工作总结范文5篇幼儿园12月份工作结束，回顾一下应该有很多成绩，或者还有一些需要加强的地方吧。下面是小编为大家带来的幼儿园老师12月工作总结范文，希望大家能够喜欢!幼儿园老师12月工作总结范文1回顾一下这个月的点滴，我们收获...</w:t>
      </w:r>
    </w:p>
    <w:p>
      <w:pPr>
        <w:ind w:left="0" w:right="0" w:firstLine="560"/>
        <w:spacing w:before="450" w:after="450" w:line="312" w:lineRule="auto"/>
      </w:pPr>
      <w:r>
        <w:rPr>
          <w:rFonts w:ascii="宋体" w:hAnsi="宋体" w:eastAsia="宋体" w:cs="宋体"/>
          <w:color w:val="000"/>
          <w:sz w:val="28"/>
          <w:szCs w:val="28"/>
        </w:rPr>
        <w:t xml:space="preserve">幼儿园老师12月工作总结范文5篇</w:t>
      </w:r>
    </w:p>
    <w:p>
      <w:pPr>
        <w:ind w:left="0" w:right="0" w:firstLine="560"/>
        <w:spacing w:before="450" w:after="450" w:line="312" w:lineRule="auto"/>
      </w:pPr>
      <w:r>
        <w:rPr>
          <w:rFonts w:ascii="宋体" w:hAnsi="宋体" w:eastAsia="宋体" w:cs="宋体"/>
          <w:color w:val="000"/>
          <w:sz w:val="28"/>
          <w:szCs w:val="28"/>
        </w:rPr>
        <w:t xml:space="preserve">幼儿园12月份工作结束，回顾一下应该有很多成绩，或者还有一些需要加强的地方吧。下面是小编为大家带来的幼儿园老师12月工作总结范文，希望大家能够喜欢!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幼儿园老师12月工作总结范文1</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幼儿园老师12月工作总结范文2</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幼儿园老师12月工作总结范文4</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幼儿园老师12月工作总结范文5</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 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一、班组情况</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 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 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二、本月各项活动与过程</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 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 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 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 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 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三、十二月反思</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 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3、幼儿起床后班级教师没很好的组织好幼儿，出现奔跑打架的现象。(这项问题还没有很好的解决。)</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 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 的心去每一天，问题都不是问题。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