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清廉园区建设工作总结(精选12篇)</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清廉园区建设工作总结1一、加强领导，落实党风廉政建设的工作责任。1、健全组织领导。鉴于人员变动，及时调整了局党风廉政建设责任制领导小组成员，建立了以党组书记为组长，分管局长为副组长、局长助理和综合科科长为成员的“党风廉政建设领导小组”，切实...</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清廉园区建设工作总结1</w:t>
      </w:r>
    </w:p>
    <w:p>
      <w:pPr>
        <w:ind w:left="0" w:right="0" w:firstLine="560"/>
        <w:spacing w:before="450" w:after="450" w:line="312" w:lineRule="auto"/>
      </w:pPr>
      <w:r>
        <w:rPr>
          <w:rFonts w:ascii="宋体" w:hAnsi="宋体" w:eastAsia="宋体" w:cs="宋体"/>
          <w:color w:val="000"/>
          <w:sz w:val="28"/>
          <w:szCs w:val="28"/>
        </w:rPr>
        <w:t xml:space="preserve">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_年领导干部诺廉评廉工作的意见》、《关于20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党的“_”和“诺廉评廉”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国家_第10号令《统计从业资格认定办法》的要求，我局印发《xx县统计继续教育工作实施意见》（绍县统[20_]6号），进一步加大了对统计从业人员的从业资格认证管理工作。截至目前已有1700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120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二是在重大事项决策上，特别是在干部任免及政治思想工作上坚持召开党组会议集体讨论决定，让结果更科学合理。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二晚上政治学习、干部自学、召开民主生活会等形式，开展以党的_、十七届四中全会、县委十二届六次全会、《党内监督条例》、《纪律处分条例》和《统计法》等为主要内容的学习教育，使广大党员干部职工弄懂党规党纪，熟悉党规党纪，遵守党规党纪。二是运用正反典型案例开展教育。通过学习吴大观先进事迹，接受正面引导教育；通过组织观看光碟《梦断敛财路》和《黑色交易》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清廉园区建设工作总结2</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20_年是实施“十四五”规划、开启全面建设社会主义现代化国家新征程的第一年，也是我们党成立100周年，做好党风廉政建设和反腐败工作责任重大、意义深远：</w:t>
      </w:r>
    </w:p>
    <w:p>
      <w:pPr>
        <w:ind w:left="0" w:right="0" w:firstLine="560"/>
        <w:spacing w:before="450" w:after="450" w:line="312" w:lineRule="auto"/>
      </w:pPr>
      <w:r>
        <w:rPr>
          <w:rFonts w:ascii="宋体" w:hAnsi="宋体" w:eastAsia="宋体" w:cs="宋体"/>
          <w:color w:val="000"/>
          <w:sz w:val="28"/>
          <w:szCs w:val="28"/>
        </w:rPr>
        <w:t xml:space="preserve">一、清廉文化建设现状（一）坚持整体推进与广泛宣传相结合，营造清廉文化建设氛围。将清廉文化建设纳入纪委全会报告重点工作安排，督促全县各地各部门积极开展各类廉政活动，共围绕党纪法规开展学习研讨400余场次，营造浓厚学纪学法氛围；在全县各大屏幕、酒店LED屏、候车厅展板、出租车电子屏等80余处载体上滚动播放反腐宣传标语，利用公交、客运人流大、范围广优势，及时在醒目处设置反腐宣传标语200余条，在**电视频道播放《人民的名义》《国家监察》等廉政影视作品，同时派出11个影视播放队送55场廉政电影到乡村；唱响反腐倡廉声音，全面铺开党风廉政建设宣传，一年来刊登市级以上媒体稿件220余篇次，在全县广泛营造崇廉尚廉氛围。（二）坚持丰富内容与创新形式相结合，打造清廉文化建设载体。坚持打造清廉文化阵地建设，如县税务局示范点在局机关五楼高标准建设了廉政教育展厅；县审计局积极整合</w:t>
      </w:r>
    </w:p>
    <w:p>
      <w:pPr>
        <w:ind w:left="0" w:right="0" w:firstLine="560"/>
        <w:spacing w:before="450" w:after="450" w:line="312" w:lineRule="auto"/>
      </w:pPr>
      <w:r>
        <w:rPr>
          <w:rFonts w:ascii="宋体" w:hAnsi="宋体" w:eastAsia="宋体" w:cs="宋体"/>
          <w:color w:val="000"/>
          <w:sz w:val="28"/>
          <w:szCs w:val="28"/>
        </w:rPr>
        <w:t xml:space="preserve">资源，将庭院作为阵地，高标准创建“十进十建”宣传长廊；县文旅局，打造线上视听融合“一日廉洁教育路线图”县纪委监委坚持9年在青少年中心外打造百米廉政文化长廊。开展各类清廉作品征集活动，共征集文学作品类近20篇，书画类30余幅，择优在《楚天文艺》20_年第3期上设置“廉政征文”专栏刊登8篇。县纪委监委撰写廉政小品在全县巡回演出30余场，督促文旅局组织运用“大篷车”“红色文艺轻骑兵”等载体，开展了演出场次达200余场的送戏下乡惠民演出活动，放映达3000余场的农村公益电影放映以及“精准扶贫、文化先行”流动借阅活动，以送戏下乡、大篷车等形式推动廉洁文化入万家。</w:t>
      </w:r>
    </w:p>
    <w:p>
      <w:pPr>
        <w:ind w:left="0" w:right="0" w:firstLine="560"/>
        <w:spacing w:before="450" w:after="450" w:line="312" w:lineRule="auto"/>
      </w:pPr>
      <w:r>
        <w:rPr>
          <w:rFonts w:ascii="宋体" w:hAnsi="宋体" w:eastAsia="宋体" w:cs="宋体"/>
          <w:color w:val="000"/>
          <w:sz w:val="28"/>
          <w:szCs w:val="28"/>
        </w:rPr>
        <w:t xml:space="preserve">（三）坚持日常学习与警示教育相结合，构建清廉文化建设常态。县纪委监委深入剖析近3年内我县查处的党员干部严重违纪违法典型案例，并纳入全县支部主题党日活动学习内容，同时组织观看警示教育片，教育党员干部知敬畏、知镜鉴。县纪委监委领导班子成员带队分成12个宣讲队到全县各地各单位结合实际案例进行宣讲《政务处分法》，充分发挥了警示教育治本作用。除此之外，县纪委监委坚持在重要时间节点群发廉政短信，并组织全县各地各单位利用支部主题党日、中心组学习、节前会等活动，学习中央、省、市、县关于违反中央八项规定精神等典型案例的通报，引导全县党员干部树立廉洁过节意识，筑牢廉洁从政思想防线。</w:t>
      </w:r>
    </w:p>
    <w:p>
      <w:pPr>
        <w:ind w:left="0" w:right="0" w:firstLine="560"/>
        <w:spacing w:before="450" w:after="450" w:line="312" w:lineRule="auto"/>
      </w:pPr>
      <w:r>
        <w:rPr>
          <w:rFonts w:ascii="宋体" w:hAnsi="宋体" w:eastAsia="宋体" w:cs="宋体"/>
          <w:color w:val="000"/>
          <w:sz w:val="28"/>
          <w:szCs w:val="28"/>
        </w:rPr>
        <w:t xml:space="preserve">二、主要存在问题（一）思想认识还不够。少数领导干部没有充分认识到清廉文化在党风廉政建设中的基础性地位，不愿在清廉文化建设中投入过多的精力和资源，重业务工作轻廉政文化建设的现象还比较普遍，制约了廉政文化建设深入开展。（二）形式内容比较单一。少数单位一些单位把清廉文化建设等同于一般的宣传教育活动，抓亮点特色意识不强、视野不宽、办法不多、力度不大，缺乏生动活泼和群众喜闻乐见的素材与活动形式，形式内容较为单一。（三）清廉氛围有待加强。在建设清廉校园、清廉企业上还有待进一步加强，校园、企业清廉氛围还不够浓厚。三、下步建议第一、要抓合力建机制，进一步完善廉政文化体制机制。廉政文化建设又是一项系统性、整体性很强的工作，需要凝聚合力、完善机制，形成齐抓共管的工作格局。第二、要抓平台造氛围，进一步拓展廉政文化工作载体。要积极拓展廉政文化建设的平台和载体，营造良好的社会氛围。第三、要抓创作出精品，进一步丰富廉政文化推进形式。廉政文化建设要创新形式，做到有声、有色、有形、有情，贴近实际、贴近生活、贴近群众，增强吸引力、渗透力和影响力。</w:t>
      </w:r>
    </w:p>
    <w:p>
      <w:pPr>
        <w:ind w:left="0" w:right="0" w:firstLine="560"/>
        <w:spacing w:before="450" w:after="450" w:line="312" w:lineRule="auto"/>
      </w:pPr>
      <w:r>
        <w:rPr>
          <w:rFonts w:ascii="宋体" w:hAnsi="宋体" w:eastAsia="宋体" w:cs="宋体"/>
          <w:color w:val="000"/>
          <w:sz w:val="28"/>
          <w:szCs w:val="28"/>
        </w:rPr>
        <w:t xml:space="preserve">第四、要抓特色创亮点，进一步打造廉政文化特色品牌。</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清廉园区建设工作总结3</w:t>
      </w:r>
    </w:p>
    <w:p>
      <w:pPr>
        <w:ind w:left="0" w:right="0" w:firstLine="560"/>
        <w:spacing w:before="450" w:after="450" w:line="312" w:lineRule="auto"/>
      </w:pPr>
      <w:r>
        <w:rPr>
          <w:rFonts w:ascii="宋体" w:hAnsi="宋体" w:eastAsia="宋体" w:cs="宋体"/>
          <w:color w:val="000"/>
          <w:sz w:val="28"/>
          <w:szCs w:val="28"/>
        </w:rPr>
        <w:t xml:space="preserve">为认真贯彻落实十九届中央纪委五次全会、上级部门十届十一次全会和省纪委十届六次全会精神，坚定不移推进全面从严治党向纵深发展，我校紧密结合党史学习教育、深化以案促改推进警示教育和家风教育常态化活动，充分调动全校各级党组织、各部门（单位）的积极性，统筹推进“清廉学校”建设工作取得实效，努力构建更加风清气正的政治生态和良好育人环境，为学校改革发展和稳定提供坚强保障，现将我校清廉学校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立即研究部署我校在接到上级主管部门及文件要求后，校领导高度重视，对文件在全校进行了传达学习，并立即召开会议进行研究部署，成立相关领导小组开展我校“清廉学校”建设工作。二、实施“清明行风”建设工程（一）全面推进依法治校。及时修订学校各项重大制度，认真贯彻民主集中制，自觉接受监督。（二）持续推进作风建设。在党史学习教育中开始开展“我为群众办实事难事纪委来督办”实践活动；完成对上级部门巡视反馈指出的“违反中央八项规定精神问题仍有发生”各项问题的整改落实；顺利完成对学校各部门的监督检查工作；探索开展“廉情通报”，打造学校廉情“记录仪”，开展“六个严禁”专项整治、纠治公务接待中“吃公函”等“四风”隐形</w:t>
      </w:r>
    </w:p>
    <w:p>
      <w:pPr>
        <w:ind w:left="0" w:right="0" w:firstLine="560"/>
        <w:spacing w:before="450" w:after="450" w:line="312" w:lineRule="auto"/>
      </w:pPr>
      <w:r>
        <w:rPr>
          <w:rFonts w:ascii="宋体" w:hAnsi="宋体" w:eastAsia="宋体" w:cs="宋体"/>
          <w:color w:val="000"/>
          <w:sz w:val="28"/>
          <w:szCs w:val="28"/>
        </w:rPr>
        <w:t xml:space="preserve">变异问题。三、持续深化“一把手”监督专项整治健全完善各级党组织主体责任、书记“</w:t>
      </w:r>
    </w:p>
    <w:p>
      <w:pPr>
        <w:ind w:left="0" w:right="0" w:firstLine="560"/>
        <w:spacing w:before="450" w:after="450" w:line="312" w:lineRule="auto"/>
      </w:pPr>
      <w:r>
        <w:rPr>
          <w:rFonts w:ascii="宋体" w:hAnsi="宋体" w:eastAsia="宋体" w:cs="宋体"/>
          <w:color w:val="000"/>
          <w:sz w:val="28"/>
          <w:szCs w:val="28"/>
        </w:rPr>
        <w:t xml:space="preserve">（一）严把教师从业从教标准。严把教师入口关。对新入职教师进行涵盖师德师风建设、人事管理制度、教学管理制度、科技管理制度等内容的岗前培训，帮助新教师转变角色，树立正确教育教学思想。</w:t>
      </w:r>
    </w:p>
    <w:p>
      <w:pPr>
        <w:ind w:left="0" w:right="0" w:firstLine="560"/>
        <w:spacing w:before="450" w:after="450" w:line="312" w:lineRule="auto"/>
      </w:pPr>
      <w:r>
        <w:rPr>
          <w:rFonts w:ascii="宋体" w:hAnsi="宋体" w:eastAsia="宋体" w:cs="宋体"/>
          <w:color w:val="000"/>
          <w:sz w:val="28"/>
          <w:szCs w:val="28"/>
        </w:rPr>
        <w:t xml:space="preserve">（二）完善教师学习和培训机制。举办人才专题培训班。开展涵盖职业道德、教育理念、专业知识、教学实践能力、现代教育技术、管理技巧等培训课程的“高层次人才综合素质提升培训班”，引导各类人才学习先进的教育理念、教学智慧和管理经验。</w:t>
      </w:r>
    </w:p>
    <w:p>
      <w:pPr>
        <w:ind w:left="0" w:right="0" w:firstLine="560"/>
        <w:spacing w:before="450" w:after="450" w:line="312" w:lineRule="auto"/>
      </w:pPr>
      <w:r>
        <w:rPr>
          <w:rFonts w:ascii="宋体" w:hAnsi="宋体" w:eastAsia="宋体" w:cs="宋体"/>
          <w:color w:val="000"/>
          <w:sz w:val="28"/>
          <w:szCs w:val="28"/>
        </w:rPr>
        <w:t xml:space="preserve">（三）全面加强师德师风建设。广泛开展师德师风宣传教育。邀请我地区师德标兵人物开展了一系列师德师风专题讲座，邀请校党委书记为教职工解读《教师职业行为十项准则》，通过全校教学工作会等途径开展师德师风专题宣讲。</w:t>
      </w:r>
    </w:p>
    <w:p>
      <w:pPr>
        <w:ind w:left="0" w:right="0" w:firstLine="560"/>
        <w:spacing w:before="450" w:after="450" w:line="312" w:lineRule="auto"/>
      </w:pPr>
      <w:r>
        <w:rPr>
          <w:rFonts w:ascii="宋体" w:hAnsi="宋体" w:eastAsia="宋体" w:cs="宋体"/>
          <w:color w:val="000"/>
          <w:sz w:val="28"/>
          <w:szCs w:val="28"/>
        </w:rPr>
        <w:t xml:space="preserve">七、实施“清新学风”建设工程（一）落实落细学生廉洁教育。通过课程思政改革和将清廉文化内容融入思政课，不断强化学生的清廉理念；邀请大学生自强之星杰出创业青年等优秀学生代表，为学生讲述青春心向党、建功新时代的青春奋斗故事，不断加强学生理想信念教育，培养学生高尚道德情操。（二）开展“廉以修身，清风启程”清廉文化活动，邀请毕业生代表宣读“清廉从我做起”倡议书，跨越“清正廉洁”拱门，踏上“廉洁人生</w:t>
      </w:r>
    </w:p>
    <w:p>
      <w:pPr>
        <w:ind w:left="0" w:right="0" w:firstLine="560"/>
        <w:spacing w:before="450" w:after="450" w:line="312" w:lineRule="auto"/>
      </w:pPr>
      <w:r>
        <w:rPr>
          <w:rFonts w:ascii="宋体" w:hAnsi="宋体" w:eastAsia="宋体" w:cs="宋体"/>
          <w:color w:val="000"/>
          <w:sz w:val="28"/>
          <w:szCs w:val="28"/>
        </w:rPr>
        <w:t xml:space="preserve">毕业审核等。建立健全学校学生学业预警、退学制度和弹性学制等制度。加强对学生的考试要求、考试规范的宣传教育，加大考试巡查力度，对考试作弊发现一起查处一起，严肃考风。</w:t>
      </w:r>
    </w:p>
    <w:p>
      <w:pPr>
        <w:ind w:left="0" w:right="0" w:firstLine="560"/>
        <w:spacing w:before="450" w:after="450" w:line="312" w:lineRule="auto"/>
      </w:pPr>
      <w:r>
        <w:rPr>
          <w:rFonts w:ascii="宋体" w:hAnsi="宋体" w:eastAsia="宋体" w:cs="宋体"/>
          <w:color w:val="000"/>
          <w:sz w:val="28"/>
          <w:szCs w:val="28"/>
        </w:rPr>
        <w:t xml:space="preserve">通过以上措施的实施和执行，一是进一步将我校“清廉学校”建设工作推向深入；二是在学校营造了浓厚的“清廉”氛围，使“清廉学校”建设工作落到实处；三是使“清廉”观念深入人心；四是使全校师生坚定了“廉洁”信念。下一步，我校将继续在上级部门的坚强领导下，继续做好“清廉学校”建设工作。</w:t>
      </w:r>
    </w:p>
    <w:p>
      <w:pPr>
        <w:ind w:left="0" w:right="0" w:firstLine="560"/>
        <w:spacing w:before="450" w:after="450" w:line="312" w:lineRule="auto"/>
      </w:pPr>
      <w:r>
        <w:rPr>
          <w:rFonts w:ascii="宋体" w:hAnsi="宋体" w:eastAsia="宋体" w:cs="宋体"/>
          <w:color w:val="000"/>
          <w:sz w:val="28"/>
          <w:szCs w:val="28"/>
        </w:rPr>
        <w:t xml:space="preserve">某某学校20_年2月18日</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清廉园区建设工作总结4</w:t>
      </w:r>
    </w:p>
    <w:p>
      <w:pPr>
        <w:ind w:left="0" w:right="0" w:firstLine="560"/>
        <w:spacing w:before="450" w:after="450" w:line="312" w:lineRule="auto"/>
      </w:pPr>
      <w:r>
        <w:rPr>
          <w:rFonts w:ascii="宋体" w:hAnsi="宋体" w:eastAsia="宋体" w:cs="宋体"/>
          <w:color w:val="000"/>
          <w:sz w:val="28"/>
          <w:szCs w:val="28"/>
        </w:rPr>
        <w:t xml:space="preserve">一、主要履责情况（一）加强廉政教育，强化红线意识。在春节前组织分中心全体工作人员重新集中学习认真学习《_xxx监委关于6起群众身边的不正之风和腐败问题典型案件的通报》文件精神。强调春节期间的各项纪律，确保不触廉政风险红线。（二）强化约谈提醒，层层压实责任。通过集体谈话的方式与xxx全体工作人员进行廉政谈话，同时，要求各窗口负责人在廉政建设工作中切实做到责任担在肩，行动走在前，作风转变先，立好标杆，做好表率。（三）落实纪委整改要求，做好梳理总结工作。按照区委纪委工作部署，梳理总结纪委对xxx巡察反馈问题，做到有则改之，无则加勉。坚持点面结合，举一反三，着眼长远，积极建立完善长效机制，建立和修订全面从严治党、内部管理、行政审批规范等制度。（四）强化作风建设，履职尽责在疫情防控工作中充分发挥作用。20_年新冠肺炎疫情发生以来，xxx积极贯彻落实疫情防控工作部署要求，全体工作人员上下一心、齐力攻坚，严格落实自身责任，坚守工作岗位，积极做好xxx疫情防控工作，确保xxx办事群众和工作人员人身安全，充分显示了政务人的奉献与担当。（五）强化监督检查，注重防微杜渐。机关纪委积极协助xxx落实全面从严治党主体责任，坚持把纪律和规矩挺在前面，紧盯“四风”易发领域，加大监督检查力度，严查违规违纪行为。在“双节”期间，由分中心负责人牵头，对xxx全体工作人员遵守中央八项规定情况进行抽查，疫情防控期间，对xxx部门落实疫情防控情况进行监督检查，通过严格执纪，确保分中心党风廉政建设落到实处。二、下一步工作在肯定成绩的同时，也要清醒认识到，全面从严治党工作必须“一以贯之”。下面，xxx结合第二季度全面从严治党工作计划，就进一步加强党风廉政建设，提出几点工作安排：（一）制定责任清单，明确任务目标。根据上级纪委工作部署，制定20_</w:t>
      </w:r>
    </w:p>
    <w:p>
      <w:pPr>
        <w:ind w:left="0" w:right="0" w:firstLine="560"/>
        <w:spacing w:before="450" w:after="450" w:line="312" w:lineRule="auto"/>
      </w:pPr>
      <w:r>
        <w:rPr>
          <w:rFonts w:ascii="宋体" w:hAnsi="宋体" w:eastAsia="宋体" w:cs="宋体"/>
          <w:color w:val="000"/>
          <w:sz w:val="28"/>
          <w:szCs w:val="28"/>
        </w:rPr>
        <w:t xml:space="preserve">年xxx《主体责任清单》，结合分管领域工作制定个性化清单，明确工作措施，完成时限，并在全年的工作中，严格执行清单要求，将党风廉政“一岗双责”贯彻落实到位。</w:t>
      </w:r>
    </w:p>
    <w:p>
      <w:pPr>
        <w:ind w:left="0" w:right="0" w:firstLine="560"/>
        <w:spacing w:before="450" w:after="450" w:line="312" w:lineRule="auto"/>
      </w:pPr>
      <w:r>
        <w:rPr>
          <w:rFonts w:ascii="宋体" w:hAnsi="宋体" w:eastAsia="宋体" w:cs="宋体"/>
          <w:color w:val="000"/>
          <w:sz w:val="28"/>
          <w:szCs w:val="28"/>
        </w:rPr>
        <w:t xml:space="preserve">（二）加强纪律建设，强化教育引导。坚持以深化认识为先导，从抓教育为先手，不断提高xxx全体工作人员抓党风廉政的责任意识，充分利用各种形式开展经常性教育，学习个人先进事迹和先进单位，剖析反面典型事例，进一步强化党风廉政的责任意识。</w:t>
      </w:r>
    </w:p>
    <w:p>
      <w:pPr>
        <w:ind w:left="0" w:right="0" w:firstLine="560"/>
        <w:spacing w:before="450" w:after="450" w:line="312" w:lineRule="auto"/>
      </w:pPr>
      <w:r>
        <w:rPr>
          <w:rFonts w:ascii="宋体" w:hAnsi="宋体" w:eastAsia="宋体" w:cs="宋体"/>
          <w:color w:val="000"/>
          <w:sz w:val="28"/>
          <w:szCs w:val="28"/>
        </w:rPr>
        <w:t xml:space="preserve">（三）加强作风建设，进一步纠正“四风”。落实廉政谈心谈话制度。xxx认真落实上级有关廉政谈心谈话有关规定精神，做好日常谈心谈话等工作，后台负责人相互间开展谈心谈话，不定期地与部分党员干部、重要岗位工作人员进行廉政谈心谈话，从而提高和改进党员领导干部的日常教育和管理，增强领导干部廉洁自律意识和拒腐防变能力，使红脸出汗成为常态，让党员干部知敬畏、存戒惧、守底线。同时，制定相关谈话登记表，把螺丝拧得更紧，工作做得更实，使得廉政工作落到实处。</w:t>
      </w:r>
    </w:p>
    <w:p>
      <w:pPr>
        <w:ind w:left="0" w:right="0" w:firstLine="560"/>
        <w:spacing w:before="450" w:after="450" w:line="312" w:lineRule="auto"/>
      </w:pPr>
      <w:r>
        <w:rPr>
          <w:rFonts w:ascii="宋体" w:hAnsi="宋体" w:eastAsia="宋体" w:cs="宋体"/>
          <w:color w:val="000"/>
          <w:sz w:val="28"/>
          <w:szCs w:val="28"/>
        </w:rPr>
        <w:t xml:space="preserve">今年二季度我社区在党委政府的正确领导下，始终坚持“十九大”精神为指引，以科学发展观为指导，紧紧围绕学习实践科学民发展观主题教育，以学习教育为主、树立为为民服务的观念，认真学习和贯彻党的路线、方针、政策，全面落实党风廉政建设责任制，加大社区党风廉政建设的自查自纠力度。立足社区实际，主动探索和尝试有效的监督、预防机制，切实加强党风廉政建设工作。现将今年二季度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党风廉政建设工作是一项注重学习和思想教育的基础工作，其预防、监督、检查是关键。为此我社区支部班子以坚持落实上级制定的学习制度，首先是坚持每月组织社区党员及主动分子学习，今年以来，组织社区党员深入学习了党的“十九大”精神、科学发展观、_章及相关文件精神;二是坚持支部成员中心组学习制度，组织社区主动分子学习了“十九大”精神，通过建立学习制度和认真组织学习，营造了浓厚的学习氛围，取得了优良的学习效果，进一步提高了支部班子管理水平和驾驭各种工作的能力，不断增强了明辨是非和拒腐防变的能力;三是抓好党风党纪教育，组织学习了党风廉政建设的有关内容;为此，社区领导班子通过</w:t>
      </w:r>
    </w:p>
    <w:p>
      <w:pPr>
        <w:ind w:left="0" w:right="0" w:firstLine="560"/>
        <w:spacing w:before="450" w:after="450" w:line="312" w:lineRule="auto"/>
      </w:pPr>
      <w:r>
        <w:rPr>
          <w:rFonts w:ascii="宋体" w:hAnsi="宋体" w:eastAsia="宋体" w:cs="宋体"/>
          <w:color w:val="000"/>
          <w:sz w:val="28"/>
          <w:szCs w:val="28"/>
        </w:rPr>
        <w:t xml:space="preserve">党员先锋服务站点现场进行党风廉政建设专题讲座，提高社区党员思想觉悟和廉洁意识，通过抓学习，广大党员的学习主动性和理论水平得到了较大的提高。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优良氛围。认真贯彻执行各项制度，确保党风廉政建设取得实效。按照党风廉政建设责任书，我党总支对年度反腐败倡廉工作进行了统一安排，做到了年初有安排、计划，年中有检查、年末有考核，有工作总结。我党总支还对今年的工作进行了逐项分解划分，对重点工作进行了安排部署，规定办理时间和工作方法，并以动员会的形式传达给广大党员及社区群干。三、强化考核监督，实行“政务公开”全面落实党风廉政建设责任制。认真开展“党风廉政建设教育宣传月”活动，增强拒腐防变能力：(1)认真开展政务公开工作。开展政务公开工作是扩大基层民主，保证人民群众行使权利，加强对社区财务运行过程的监督，每季度将社区收、支情况进行公示，是强化群众行使监督权的一项重要工作，是从源头预防和治理腐败的重要措施，社区把它当作抓党风廉政建设的一个重要措施来抓。(2)认真开展反腐倡廉形式政策宣传活动。社区党总支认真召开了专题会，就开展好反腐倡廉形式政策宣传活动进行了研究部署。每月组织一次党员观看廉政片活动，以达到警示的作用;廉政文化走进千家万户，使广大党员干部和群众在日常生活中时时处处受到清正廉洁风气的感染和熏陶。四、社区目前存在的问题我社区党风廉政建设工作，在党委政府的领导下，在纪委的具体指导和帮助下，通过全社区广大党员的共同努力，虽然取得了一点成绩，但离上级的要求还有一定的差距，主要表现在：个别社区成员仍没有按规定严格要求自己，存在人民群众不满意的地方;少数党员干部工作主动性不高，例如懈怠、情绪化工作互帮互助落实不够等等。六、下步工作打算在下一步的工作中，将立足社区的实际，以加强党风廉政建设，切实转变作风为目标，主要开展好以下几方面工作：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主动探索预防新机制，确保社区党组织的党建工作有章可循，根据上级制定出的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3、加强社区党员作风建设，不断改进工作作风。加大对党员干部的教育监督工作。</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今年以来，我办坚持以落实党风廉政建设责任制为龙头，紧紧抓住责任分解、责任考核、监督检查等关键环节，确保分管领导、责任人员、工作要求三个明确，扎实推进党风廉政建设工作。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二是抓好责任分解。把落实构建惩防腐败体系和相关工作的责任，作为贯彻执行党风廉政建设责任制的重要内容，分解落实到各科室。调整完善《落实党风廉政建设和反腐败工作主要任务分解》，细化分解了全年的党风廉政建设和反腐败工作任务，把全年党风廉政建设和反腐败工作列为15项，逐项落实了责任部门和人员，并提出了具体要求。三是加强责任考核。坚持把年度目标考核与党风廉政责任制考核一并进行，年终我们将继续加大考核力度，细化考核内容，坚持把考核结果与业绩评定、奖</w:t>
      </w:r>
    </w:p>
    <w:p>
      <w:pPr>
        <w:ind w:left="0" w:right="0" w:firstLine="560"/>
        <w:spacing w:before="450" w:after="450" w:line="312" w:lineRule="auto"/>
      </w:pPr>
      <w:r>
        <w:rPr>
          <w:rFonts w:ascii="宋体" w:hAnsi="宋体" w:eastAsia="宋体" w:cs="宋体"/>
          <w:color w:val="000"/>
          <w:sz w:val="28"/>
          <w:szCs w:val="28"/>
        </w:rPr>
        <w:t xml:space="preserve">励惩处、选拔任用直接挂钩，真正发挥责任考核的作用二、认真开展自查，强化反腐倡廉工作措施办党组牵头对全系统贯彻落实党风廉政建设责任制工作开展自查，重点围绕</w:t>
      </w:r>
    </w:p>
    <w:p>
      <w:pPr>
        <w:ind w:left="0" w:right="0" w:firstLine="560"/>
        <w:spacing w:before="450" w:after="450" w:line="312" w:lineRule="auto"/>
      </w:pPr>
      <w:r>
        <w:rPr>
          <w:rFonts w:ascii="宋体" w:hAnsi="宋体" w:eastAsia="宋体" w:cs="宋体"/>
          <w:color w:val="000"/>
          <w:sz w:val="28"/>
          <w:szCs w:val="28"/>
        </w:rPr>
        <w:t xml:space="preserve">八项规定落实情况、各科室在组织领导、责任分解、责任考核、责任追究、监督检查以及领导干部廉洁自律等方面情况认真开展自查，并按时上报自查报告。20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四、加强制度建设，形成党风廉政建设有效机制一年来，我办以完善制度和保证落实为重点，健全党风廉政长效机制建设，进一步强化反腐倡廉工作措施。一是参照《_贵港市委贯彻落实</w:t>
      </w:r>
    </w:p>
    <w:p>
      <w:pPr>
        <w:ind w:left="0" w:right="0" w:firstLine="560"/>
        <w:spacing w:before="450" w:after="450" w:line="312" w:lineRule="auto"/>
      </w:pPr>
      <w:r>
        <w:rPr>
          <w:rFonts w:ascii="宋体" w:hAnsi="宋体" w:eastAsia="宋体" w:cs="宋体"/>
          <w:color w:val="000"/>
          <w:sz w:val="28"/>
          <w:szCs w:val="28"/>
        </w:rPr>
        <w:t xml:space="preserve">年共走规划&gt;的实施办法》，结合我办工作实际制定了贯彻实施办法。二是进一步完善了《贵港市财政扶贫资金管理办法》、《贵港市扶贫办财务制</w:t>
      </w:r>
    </w:p>
    <w:p>
      <w:pPr>
        <w:ind w:left="0" w:right="0" w:firstLine="560"/>
        <w:spacing w:before="450" w:after="450" w:line="312" w:lineRule="auto"/>
      </w:pPr>
      <w:r>
        <w:rPr>
          <w:rFonts w:ascii="宋体" w:hAnsi="宋体" w:eastAsia="宋体" w:cs="宋体"/>
          <w:color w:val="000"/>
          <w:sz w:val="28"/>
          <w:szCs w:val="28"/>
        </w:rPr>
        <w:t xml:space="preserve">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清廉园区建设工作总结5</w:t>
      </w:r>
    </w:p>
    <w:p>
      <w:pPr>
        <w:ind w:left="0" w:right="0" w:firstLine="560"/>
        <w:spacing w:before="450" w:after="450" w:line="312" w:lineRule="auto"/>
      </w:pPr>
      <w:r>
        <w:rPr>
          <w:rFonts w:ascii="宋体" w:hAnsi="宋体" w:eastAsia="宋体" w:cs="宋体"/>
          <w:color w:val="000"/>
          <w:sz w:val="28"/>
          <w:szCs w:val="28"/>
        </w:rPr>
        <w:t xml:space="preserve">学校党风廉政建设工作总结3篇</w:t>
      </w:r>
    </w:p>
    <w:p>
      <w:pPr>
        <w:ind w:left="0" w:right="0" w:firstLine="560"/>
        <w:spacing w:before="450" w:after="450" w:line="312" w:lineRule="auto"/>
      </w:pPr>
      <w:r>
        <w:rPr>
          <w:rFonts w:ascii="宋体" w:hAnsi="宋体" w:eastAsia="宋体" w:cs="宋体"/>
          <w:color w:val="000"/>
          <w:sz w:val="28"/>
          <w:szCs w:val="28"/>
        </w:rPr>
        <w:t xml:space="preserve">20xx年，学校深入开展党风廉政建设的落实、检查、监督工作，为教育的改革和发展奠定了坚实的基础和推动作用。为此做一个工作总结，本文是学校的党风廉政建设工作总结，欢迎阅读。</w:t>
      </w:r>
    </w:p>
    <w:p>
      <w:pPr>
        <w:ind w:left="0" w:right="0" w:firstLine="560"/>
        <w:spacing w:before="450" w:after="450" w:line="312" w:lineRule="auto"/>
      </w:pPr>
      <w:r>
        <w:rPr>
          <w:rFonts w:ascii="宋体" w:hAnsi="宋体" w:eastAsia="宋体" w:cs="宋体"/>
          <w:color w:val="000"/>
          <w:sz w:val="28"/>
          <w:szCs w:val="28"/>
        </w:rPr>
        <w:t xml:space="preserve">学校党风廉政建设工作总结一：在县委、政府的正确领导下，在县纪检监察等部门的指导监督下，教育系统党委带领全县中小学认真学习贯彻_中央纪委六中全会精神，狠抓党风廉政及纠风工作目标的落实，把责任分解到学校，分解到每个教职工。现将教育系统上半年党风廉政建设的纠风工作情况总结如下：一、加强领导，认真部署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二、工作开展情况1、规范中小学收费行为，严禁乱收费为规范学校收费行为，在开学前，XX年1月23至25日召开了教育系统中小学书记、校长培训班，专门安排收费工作，先后下发和转发多个有关收费的文件。进一步做好学校收费工作，规范教育收费行为，我局于3月27日至29日对全县中小学收费情况进行了专项检查，严格执行“两免一补”政策和“一费制”收费办法。XX学年全县享受“两免”学生总人数为40503名，免费总金额642万元。(春季273万元，秋季元，)，(XX年上级按学生数拨给公用经费210万元</w:t>
      </w:r>
    </w:p>
    <w:p>
      <w:pPr>
        <w:ind w:left="0" w:right="0" w:firstLine="560"/>
        <w:spacing w:before="450" w:after="450" w:line="312" w:lineRule="auto"/>
      </w:pPr>
      <w:r>
        <w:rPr>
          <w:rFonts w:ascii="宋体" w:hAnsi="宋体" w:eastAsia="宋体" w:cs="宋体"/>
          <w:color w:val="000"/>
          <w:sz w:val="28"/>
          <w:szCs w:val="28"/>
        </w:rPr>
        <w:t xml:space="preserve">和杂费336万元)。20XX年，享受“一补”学生806人，助学金共计万元。2、保障公用经费的正常运转为认真落实我县农村义务教育经费保障机制下拨的公用经费，教</w:t>
      </w:r>
    </w:p>
    <w:p>
      <w:pPr>
        <w:ind w:left="0" w:right="0" w:firstLine="560"/>
        <w:spacing w:before="450" w:after="450" w:line="312" w:lineRule="auto"/>
      </w:pPr>
      <w:r>
        <w:rPr>
          <w:rFonts w:ascii="宋体" w:hAnsi="宋体" w:eastAsia="宋体" w:cs="宋体"/>
          <w:color w:val="000"/>
          <w:sz w:val="28"/>
          <w:szCs w:val="28"/>
        </w:rPr>
        <w:t xml:space="preserve">育局及时成立了农村义务教育经费保障机制改革领导小组，为加强对资金的管理、监督、安全和有效，在教育局设立教育经费核算中心，在全县统一实行了“校财局管校用”的管理模式，同时要求各中小学管好、用好预算外收入，做到“收支两条线”，严格执行审批制度。</w:t>
      </w:r>
    </w:p>
    <w:p>
      <w:pPr>
        <w:ind w:left="0" w:right="0" w:firstLine="560"/>
        <w:spacing w:before="450" w:after="450" w:line="312" w:lineRule="auto"/>
      </w:pPr>
      <w:r>
        <w:rPr>
          <w:rFonts w:ascii="宋体" w:hAnsi="宋体" w:eastAsia="宋体" w:cs="宋体"/>
          <w:color w:val="000"/>
          <w:sz w:val="28"/>
          <w:szCs w:val="28"/>
        </w:rPr>
        <w:t xml:space="preserve">3、积极开展治理商业贿赂专项工作县委关于开展治理商业贿赂专项工作会议召开后来，教育系统党委及时成立了相关机构，并于4月25日召开全系统中小学书记、校长会议，安排部署教育系统治理商业贿赂专项工作，并结合实际，指出了教辅教材的征订、学生校服的统一订购、学校各类项目、工程建设等方面工作中的商业贿赂的主要表现和制定了相关措施。4、做好教师职称评定工作在教师职称评定工作中，教育系统党委严格按照上级文件要求办理，以制度为准绳，不唯亲、不唯上、只唯实，实行政策，规定公开、人员公开、审批公开，各环节进行公示，自觉接受群众监督。今年晋升专业技术职务中学高级职称22人，中学一级职称41人，小学高级职称59人。5、实行财务公开，公开招投标教育局财务支出实行集体研究，局长审批，严格按照财务管理要求，做到“收支两条线”，力求节支经费。学校凡千元以上的开支必须经教育局审批后方可使用，并定期公布学校财务收支情况，接受群众监督。同时教育系统加大对学校财务审计力度，及时发现问题，及时给予解决处理。教育局对学校的固定资产，如微机、课桌椅，教学楼等，都报经县招标办，政府采购办，通过严格的议标，招投标程序，不搞暗箱操作，个人说了算。6、严肃考风考纪在今年高考、会考、区内初中班统考中，我们宣传到位，严格管</w:t>
      </w:r>
    </w:p>
    <w:p>
      <w:pPr>
        <w:ind w:left="0" w:right="0" w:firstLine="560"/>
        <w:spacing w:before="450" w:after="450" w:line="312" w:lineRule="auto"/>
      </w:pPr>
      <w:r>
        <w:rPr>
          <w:rFonts w:ascii="宋体" w:hAnsi="宋体" w:eastAsia="宋体" w:cs="宋体"/>
          <w:color w:val="000"/>
          <w:sz w:val="28"/>
          <w:szCs w:val="28"/>
        </w:rPr>
        <w:t xml:space="preserve">理，强调考风、考纪，安排周密，使各类考试正常有序的开展。7、教育局率先做表率，发挥窗口作用为做好教育系统反腐纠风工作，系统党委领导带头执行反腐纠风</w:t>
      </w:r>
    </w:p>
    <w:p>
      <w:pPr>
        <w:ind w:left="0" w:right="0" w:firstLine="560"/>
        <w:spacing w:before="450" w:after="450" w:line="312" w:lineRule="auto"/>
      </w:pPr>
      <w:r>
        <w:rPr>
          <w:rFonts w:ascii="宋体" w:hAnsi="宋体" w:eastAsia="宋体" w:cs="宋体"/>
          <w:color w:val="000"/>
          <w:sz w:val="28"/>
          <w:szCs w:val="28"/>
        </w:rPr>
        <w:t xml:space="preserve">有关规定，做到廉洁自律，并严格要求下属和身边工作人员，下乡只吃工作餐，接待上级领导不超标，对于群众关注的职称评定、人员调动、入党提干、评先、评优、退休、病事假等，做到一视同仁，秉公办事，不徇私情。</w:t>
      </w:r>
    </w:p>
    <w:p>
      <w:pPr>
        <w:ind w:left="0" w:right="0" w:firstLine="560"/>
        <w:spacing w:before="450" w:after="450" w:line="312" w:lineRule="auto"/>
      </w:pPr>
      <w:r>
        <w:rPr>
          <w:rFonts w:ascii="宋体" w:hAnsi="宋体" w:eastAsia="宋体" w:cs="宋体"/>
          <w:color w:val="000"/>
          <w:sz w:val="28"/>
          <w:szCs w:val="28"/>
        </w:rPr>
        <w:t xml:space="preserve">8、严格控制会议，严格车辆、电话管理，严格控制出差。教育局严格控制会议次数，转变会风，可开可不开的会议坚决不开，短会绝不拖成长会。严格车辆管理，开会出差尽量做到少派车，不派车，节省开支，杜绝公车私用。对到内地，乌鲁木齐出差严格把关，对外出培训期间的参观学习要求报销一半出差费，私宅电话，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9、加强师德师风教育教师过硬的政治思想品德是对学生进行德育教育的关键。为此，系统党委大力加强教师队伍的政治思想工作，以先进性教育活动为契机，在全县教职工开展师德师风教育活动，组织学习《_教育法》、《_教师法》、《未成年人保护法》、《中小学教师职业道德规范》等法律法规，进一步提高全县教师依法执教意识，培养教师勤于教书、乐于育人、无私奉献的良好品德。10、做好群众来信来访工作教育系统党委领导非常重视群众来信、来访工作，对反映的问题，能当时解决的就当时解决，当时无法解决的，安排专人调查、了解予以解决。今年上半年我局共接待了来信、来访人员24件，并当时解决了他们的要求和问题。学校党风廉政建设工作总结二：一年来，我校在县委、县政府和县教育局的正确领导下，紧紧围绕教学这一中心工作，注重加强领导班子和领导作风建设，加强校务公开和廉政文化进校园工作，努力探索从源头防治和治理腐败现象，</w:t>
      </w:r>
    </w:p>
    <w:p>
      <w:pPr>
        <w:ind w:left="0" w:right="0" w:firstLine="560"/>
        <w:spacing w:before="450" w:after="450" w:line="312" w:lineRule="auto"/>
      </w:pPr>
      <w:r>
        <w:rPr>
          <w:rFonts w:ascii="宋体" w:hAnsi="宋体" w:eastAsia="宋体" w:cs="宋体"/>
          <w:color w:val="000"/>
          <w:sz w:val="28"/>
          <w:szCs w:val="28"/>
        </w:rPr>
        <w:t xml:space="preserve">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清廉园区建设工作总结6</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87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成立清廉金融文化建设工作领导小组，具体如下：组长：__副组长：__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一）积极主动作为，发挥主体作用要求各机构、各部门提高政治站位，高度重视，深刻认识推进清廉金融文化建设的重要性和紧迫性，压实管党治党“两个责任”。结合自身实际，研究制定清廉金融文化建设方案，明确目标、</w:t>
      </w:r>
    </w:p>
    <w:p>
      <w:pPr>
        <w:ind w:left="0" w:right="0" w:firstLine="560"/>
        <w:spacing w:before="450" w:after="450" w:line="312" w:lineRule="auto"/>
      </w:pPr>
      <w:r>
        <w:rPr>
          <w:rFonts w:ascii="宋体" w:hAnsi="宋体" w:eastAsia="宋体" w:cs="宋体"/>
          <w:color w:val="000"/>
          <w:sz w:val="28"/>
          <w:szCs w:val="28"/>
        </w:rPr>
        <w:t xml:space="preserve">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w:t>
      </w:r>
    </w:p>
    <w:p>
      <w:pPr>
        <w:ind w:left="0" w:right="0" w:firstLine="560"/>
        <w:spacing w:before="450" w:after="450" w:line="312" w:lineRule="auto"/>
      </w:pPr>
      <w:r>
        <w:rPr>
          <w:rFonts w:ascii="宋体" w:hAnsi="宋体" w:eastAsia="宋体" w:cs="宋体"/>
          <w:color w:val="000"/>
          <w:sz w:val="28"/>
          <w:szCs w:val="28"/>
        </w:rPr>
        <w:t xml:space="preserve">为。我公司党委、纪委在绥化银保监局的正确领导下，主动培育</w:t>
      </w:r>
    </w:p>
    <w:p>
      <w:pPr>
        <w:ind w:left="0" w:right="0" w:firstLine="560"/>
        <w:spacing w:before="450" w:after="450" w:line="312" w:lineRule="auto"/>
      </w:pPr>
      <w:r>
        <w:rPr>
          <w:rFonts w:ascii="宋体" w:hAnsi="宋体" w:eastAsia="宋体" w:cs="宋体"/>
          <w:color w:val="000"/>
          <w:sz w:val="28"/>
          <w:szCs w:val="28"/>
        </w:rPr>
        <w:t xml:space="preserve">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__保险业高质量发展、促监管有效性提升的目标定位，涵养“清风养正气廉洁促发展”的清廉金融政治生态，严格按照文件的统一部署，__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__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__联合组委会办公室各项工作。通过清廉金融文化建设活动，切实推进“不敢腐、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全处员工勇于开拓市场、积极营销，短短x个月时间就实现了储蓄存款净增__万元，公司企业存款净增__万元，全面完成了支行下达的全年任务数。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步发展的目标。类型二：1、储蓄存款稳步、协调、快速增长。至20_年12月31日，我所储蓄存款7915万元，比年初增加536万元。2、代理保险保费收入，累积销售各类保险万元，完成任务的、代理销售基金，累积代理基金万元，完成任务的。4、个人自主理财产品，累积营销本利丰、安心得利等理财</w:t>
      </w:r>
    </w:p>
    <w:p>
      <w:pPr>
        <w:ind w:left="0" w:right="0" w:firstLine="560"/>
        <w:spacing w:before="450" w:after="450" w:line="312" w:lineRule="auto"/>
      </w:pPr>
      <w:r>
        <w:rPr>
          <w:rFonts w:ascii="宋体" w:hAnsi="宋体" w:eastAsia="宋体" w:cs="宋体"/>
          <w:color w:val="000"/>
          <w:sz w:val="28"/>
          <w:szCs w:val="28"/>
        </w:rPr>
        <w:t xml:space="preserve">产品共完成606万元完成任务的。5、银行卡有序发展，累积发卡量792张，完成任务的261%6、其它经营指标，基金定投73户完成任务的，三</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清廉园区建设工作总结7</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滨江社区党支部在区委的领导下，在瀛洲街道办事处党工委的正确指导下，根据《廉政准则》、《瀛洲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一、强化廉政教育，提高思想认识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二、健立健全党支部生活制度，加强民主集中制原则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w:t>
      </w:r>
    </w:p>
    <w:p>
      <w:pPr>
        <w:ind w:left="0" w:right="0" w:firstLine="560"/>
        <w:spacing w:before="450" w:after="450" w:line="312" w:lineRule="auto"/>
      </w:pPr>
      <w:r>
        <w:rPr>
          <w:rFonts w:ascii="宋体" w:hAnsi="宋体" w:eastAsia="宋体" w:cs="宋体"/>
          <w:color w:val="000"/>
          <w:sz w:val="28"/>
          <w:szCs w:val="28"/>
        </w:rPr>
        <w:t xml:space="preserve">也促进领导班子自身团结，从而促进各项工作的顺利开展。2.加强民主集中制原则，确立集体议事原则，健全民主决策程序，</w:t>
      </w:r>
    </w:p>
    <w:p>
      <w:pPr>
        <w:ind w:left="0" w:right="0" w:firstLine="560"/>
        <w:spacing w:before="450" w:after="450" w:line="312" w:lineRule="auto"/>
      </w:pPr>
      <w:r>
        <w:rPr>
          <w:rFonts w:ascii="宋体" w:hAnsi="宋体" w:eastAsia="宋体" w:cs="宋体"/>
          <w:color w:val="000"/>
          <w:sz w:val="28"/>
          <w:szCs w:val="28"/>
        </w:rPr>
        <w:t xml:space="preserve">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三、廉洁自律，自查自纠为了将《党风廉政建设责任书》落实到实处，社区党支部设立了滨江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四、工作中存在的不足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社区党风廉政建设工作个人总结20__年，东关街社区党风廉政建设工作在县委、镇党委的正确领导下，以深入贯彻学习“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w:t>
      </w:r>
    </w:p>
    <w:p>
      <w:pPr>
        <w:ind w:left="0" w:right="0" w:firstLine="560"/>
        <w:spacing w:before="450" w:after="450" w:line="312" w:lineRule="auto"/>
      </w:pPr>
      <w:r>
        <w:rPr>
          <w:rFonts w:ascii="宋体" w:hAnsi="宋体" w:eastAsia="宋体" w:cs="宋体"/>
          <w:color w:val="000"/>
          <w:sz w:val="28"/>
          <w:szCs w:val="28"/>
        </w:rPr>
        <w:t xml:space="preserve">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二、加强廉政学习教育，不断提高干部思想认识加强党风廉政学习教育，提高思想素质，是开展党风廉政建设的前提。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w:t>
      </w:r>
    </w:p>
    <w:p>
      <w:pPr>
        <w:ind w:left="0" w:right="0" w:firstLine="560"/>
        <w:spacing w:before="450" w:after="450" w:line="312" w:lineRule="auto"/>
      </w:pPr>
      <w:r>
        <w:rPr>
          <w:rFonts w:ascii="宋体" w:hAnsi="宋体" w:eastAsia="宋体" w:cs="宋体"/>
          <w:color w:val="000"/>
          <w:sz w:val="28"/>
          <w:szCs w:val="28"/>
        </w:rPr>
        <w:t xml:space="preserve">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四、健全完善工作机制，推进党务、居务公开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五、优化为民服务环境，社区各项工作扎实推进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w:t>
      </w:r>
    </w:p>
    <w:p>
      <w:pPr>
        <w:ind w:left="0" w:right="0" w:firstLine="560"/>
        <w:spacing w:before="450" w:after="450" w:line="312" w:lineRule="auto"/>
      </w:pPr>
      <w:r>
        <w:rPr>
          <w:rFonts w:ascii="宋体" w:hAnsi="宋体" w:eastAsia="宋体" w:cs="宋体"/>
          <w:color w:val="000"/>
          <w:sz w:val="28"/>
          <w:szCs w:val="28"/>
        </w:rPr>
        <w:t xml:space="preserve">积极为符合条件的居民办理低保、医保、养老保险、廉租住房补贴等惠民政策，社区河之韵歌舞娱乐班，在周未及重大喜庆节日在居民区或体育广场演出文艺节目18场次，举办了庆祝建党94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以来，义正社区在西安街道党工委的正确指导下，认真贯彻区纪委、街道工作会议精神，结合第二批党的群众路线教育实践活动的开展，围绕辖区中心工作，以党员为重点，以完善制度为抓手，以强化监督为保证，明确反腐倡廉责任，推进廉政文化建设，为推进社区工作提供了坚强有力的政治保证和纪律保证。现将我社区20__年党风廉政建设工作情况总结如下：一、多措并举，认真抓好党风廉政建设(一)成立组织领导机构。为切实加强对党风廉政建设工作的领导，社区成立了以社区书记木继贤同志为组长，和秀花副书记为副组长，其他人员为成员的党风廉政建设领导小组，并根据党风廉政建设责任制的要求，制定了20__年度党风廉政建设实施方案。与街道签订了20__年度党风廉政建设责任制责任书，同时社区与辖区内四个村签订了20__年度党风廉政建设责任书。(二)廉洁奉公，党风廉政建设取得实效。深入开展以学习《廉政准则》为主要内容的廉洁自律教育，结合廉政风险防控机制和民主决策制度的执行，按照党风廉政建设责任制的规定，把党风廉政建设作为新时期党的建设重要内容来抓紧抓实。一是结合社区工作实际，长期坚持了年初有计划，年中有组织、有落实、有检查，年末有总结的工</w:t>
      </w:r>
    </w:p>
    <w:p>
      <w:pPr>
        <w:ind w:left="0" w:right="0" w:firstLine="560"/>
        <w:spacing w:before="450" w:after="450" w:line="312" w:lineRule="auto"/>
      </w:pPr>
      <w:r>
        <w:rPr>
          <w:rFonts w:ascii="宋体" w:hAnsi="宋体" w:eastAsia="宋体" w:cs="宋体"/>
          <w:color w:val="000"/>
          <w:sz w:val="28"/>
          <w:szCs w:val="28"/>
        </w:rPr>
        <w:t xml:space="preserve">作机制。二是严格按照中央关于制止奢侈浪费八项规定，认真落实党风廉政建设责任制。三是抓住开展党的群众路线教育活动的契机，深入学习党的__大，区、街道有关会议精神和区、街道党风廉政建设会议精神，通过学习教育，从根本上提高了广大党员干部的政治觉悟和拒腐防变的能力。四是深入开展党的群众路线教育实践活动，切实做好新形势下群众工作。坚持党的群众路线，身怀爱民之心，恪守为民之责，善为富民之策，帮助辖区村(居)民解决实际问题。五是积极组织党员干部观看反腐倡廉警示教育片，进一步通过正反两方面典型案例教育，扩大党风廉政宣传教育的影响力，增强党员拒腐防变的自觉性和抵御诱惑的能力，筑牢思想道德防线。</w:t>
      </w:r>
    </w:p>
    <w:p>
      <w:pPr>
        <w:ind w:left="0" w:right="0" w:firstLine="560"/>
        <w:spacing w:before="450" w:after="450" w:line="312" w:lineRule="auto"/>
      </w:pPr>
      <w:r>
        <w:rPr>
          <w:rFonts w:ascii="宋体" w:hAnsi="宋体" w:eastAsia="宋体" w:cs="宋体"/>
          <w:color w:val="000"/>
          <w:sz w:val="28"/>
          <w:szCs w:val="28"/>
        </w:rPr>
        <w:t xml:space="preserve">(三)始终把党风廉政建设作为工作的重点来抓。社区党总支始终重视加强对党员思想、政治、作风教育，使党员深刻认识到党风廉政建设是党的建设的重要内容，是直接关系党的执政地位的巩固，直接关系执政党生死存亡。从而，坚持不懈地加强党风廉政建设，积极深入开展反腐败斗争，增强党员群众的战斗力和凝聚力，使党真正成为三个代表的忠实实践者，使党保持旺盛的战斗力和凝聚力，使党始终保持先进性和纯洁性。通过组织学习杨善洲等先进典型、开展红色传统教育，同时学习反腐倡廉反面典型专题案例作为反面教育素材，不断进行警示教育，做到反腐倡廉警钟长鸣，使每个党员在金钱、美色面前保持清醒的头脑。</w:t>
      </w:r>
    </w:p>
    <w:p>
      <w:pPr>
        <w:ind w:left="0" w:right="0" w:firstLine="560"/>
        <w:spacing w:before="450" w:after="450" w:line="312" w:lineRule="auto"/>
      </w:pPr>
      <w:r>
        <w:rPr>
          <w:rFonts w:ascii="宋体" w:hAnsi="宋体" w:eastAsia="宋体" w:cs="宋体"/>
          <w:color w:val="000"/>
          <w:sz w:val="28"/>
          <w:szCs w:val="28"/>
        </w:rPr>
        <w:t xml:space="preserve">(四)注重源头治理，强化监督检查。按照《建立健全教育、制度、监督并重和惩治预防腐败体系实施纲要》的要求，严格贯彻党要管党、从严治党的方针，强化监督意识，提高监督效能，强化服务意识，提高工作效率，切实加强和改进工作作风。认真贯彻《中国_章程》、《中国_党内监督条例(试行)》和《中国_纪律处分条例》，做带头学习党章、遵守党章、贯彻党章、维护党章的表率，自觉接受监督。同时，立足实际，找准容易滋生腐败的关键领域和重要环节加强监管和防范。做到从源头上防治了腐败;做到按规定程序运作，涉及重大决策、重要事项，集体讨论决定;做到各项政策措施的落实与推进，对关键部位和重点环节加强监督防范;做到加强监督检查和协调</w:t>
      </w:r>
    </w:p>
    <w:p>
      <w:pPr>
        <w:ind w:left="0" w:right="0" w:firstLine="560"/>
        <w:spacing w:before="450" w:after="450" w:line="312" w:lineRule="auto"/>
      </w:pPr>
      <w:r>
        <w:rPr>
          <w:rFonts w:ascii="宋体" w:hAnsi="宋体" w:eastAsia="宋体" w:cs="宋体"/>
          <w:color w:val="000"/>
          <w:sz w:val="28"/>
          <w:szCs w:val="28"/>
        </w:rPr>
        <w:t xml:space="preserve">工作，积极推行党务公开，增强党务及政务工作透明度。二、勤政务实，狠抓年初制定的各项工作任务围绕街道确定的主要工作目标，社区以_理论和三个代表重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全面落实科学发展观，团结带领全体社区工作人员与时俱进、开拓创新、扎实工作，充分发挥党员的积极性和创造性，为推动社区经济社会科学发展、和谐发展、跨越发展，充分发挥社区的职能作用。</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(一)以党的群众路线教育实践活动为契机，全面加强和改进党风廉政工作</w:t>
      </w:r>
    </w:p>
    <w:p>
      <w:pPr>
        <w:ind w:left="0" w:right="0" w:firstLine="560"/>
        <w:spacing w:before="450" w:after="450" w:line="312" w:lineRule="auto"/>
      </w:pPr>
      <w:r>
        <w:rPr>
          <w:rFonts w:ascii="宋体" w:hAnsi="宋体" w:eastAsia="宋体" w:cs="宋体"/>
          <w:color w:val="000"/>
          <w:sz w:val="28"/>
          <w:szCs w:val="28"/>
        </w:rPr>
        <w:t xml:space="preserve">自20__年4月开展党的群众路线教育实践活动以来，紧扣为民务实清廉主题，按照照镜子、正衣冠、洗洗澡、治治病总体要求，坚持按规定、按程序、按步骤环节，以严的标准，严的措施，严的纪律、严的要求贯穿教育实践活动始终。通过活动的开展，有力推动了党风廉政建设工作，执政为民意识进一步增强，四风突出问题进一步解决。</w:t>
      </w:r>
    </w:p>
    <w:p>
      <w:pPr>
        <w:ind w:left="0" w:right="0" w:firstLine="560"/>
        <w:spacing w:before="450" w:after="450" w:line="312" w:lineRule="auto"/>
      </w:pPr>
      <w:r>
        <w:rPr>
          <w:rFonts w:ascii="宋体" w:hAnsi="宋体" w:eastAsia="宋体" w:cs="宋体"/>
          <w:color w:val="000"/>
          <w:sz w:val="28"/>
          <w:szCs w:val="28"/>
        </w:rPr>
        <w:t xml:space="preserve">1.加强领导，周密部署。一是及时动员部署，于20__年4月17日上午召开党的群众路线教育实践活动动员会议，统一认识，明确要求;二是健全组织机构。成立了以书记为组长、副书记为副组长、各支部书记为成员的活动领导小组，具体负责辖区内的协调工作。</w:t>
      </w:r>
    </w:p>
    <w:p>
      <w:pPr>
        <w:ind w:left="0" w:right="0" w:firstLine="560"/>
        <w:spacing w:before="450" w:after="450" w:line="312" w:lineRule="auto"/>
      </w:pPr>
      <w:r>
        <w:rPr>
          <w:rFonts w:ascii="宋体" w:hAnsi="宋体" w:eastAsia="宋体" w:cs="宋体"/>
          <w:color w:val="000"/>
          <w:sz w:val="28"/>
          <w:szCs w:val="28"/>
        </w:rPr>
        <w:t xml:space="preserve">2.创新形式，抓好学习。切实抓紧抓细学习教育环节各项工作。采取集中学习与个人自学、专题辅导与座谈交流相结合等形式，扎实开展了学习教育工作。一是按照教育实践活动的总体要求，原原本本研读《党的群众路线教育实践活动学习文件选编》等规定材料;二是认真学习各级领导讲话、会议精神、重要文件汇编，在认真做好。三是认真组织开展了学习杨善洲、焦裕禄等先进事迹、组织观看廉政典型宣传片、警示教育活动、爱国主义教育以及重温入党誓词等活动。</w:t>
      </w:r>
    </w:p>
    <w:p>
      <w:pPr>
        <w:ind w:left="0" w:right="0" w:firstLine="560"/>
        <w:spacing w:before="450" w:after="450" w:line="312" w:lineRule="auto"/>
      </w:pPr>
      <w:r>
        <w:rPr>
          <w:rFonts w:ascii="宋体" w:hAnsi="宋体" w:eastAsia="宋体" w:cs="宋体"/>
          <w:color w:val="000"/>
          <w:sz w:val="28"/>
          <w:szCs w:val="28"/>
        </w:rPr>
        <w:t xml:space="preserve">3.精心组织，开好专题民主生活会(1)认真开好党的群众路线教育实践活动专题民主生活会。一是制定工作方案，明确会议主题和要求。二是开展查摆问题、谈心谈话活动。三是认真组织撰写社区对照检查材料。各支部针对查找出的突出问题，亲自动手，联系工作实际，认真撰写了对照检查材料，深入剖</w:t>
      </w:r>
    </w:p>
    <w:p>
      <w:pPr>
        <w:ind w:left="0" w:right="0" w:firstLine="560"/>
        <w:spacing w:before="450" w:after="450" w:line="312" w:lineRule="auto"/>
      </w:pPr>
      <w:r>
        <w:rPr>
          <w:rFonts w:ascii="宋体" w:hAnsi="宋体" w:eastAsia="宋体" w:cs="宋体"/>
          <w:color w:val="000"/>
          <w:sz w:val="28"/>
          <w:szCs w:val="28"/>
        </w:rPr>
        <w:t xml:space="preserve">析了各自问题形成的原因，提出了针对性的整改措施，确保做到发现问题、分析问题、改正问题三步并行。四是认真开展批评与自我批评。民主生活会期间，成员不遮不掩、坦诚相见，以整风精神开展批评与自我批评。五是查摆存在问题，制定整改措施。针对征求到的意见、建议和班子查摆在四风方面存在主要问题，制定了《义正社区群众路线教育实践活动整改方案》，明确了整改的指导思想、目标要求、内容和措施，整改措施具体实在、操作性强，不流于形式，不走过场。</w:t>
      </w:r>
    </w:p>
    <w:p>
      <w:pPr>
        <w:ind w:left="0" w:right="0" w:firstLine="560"/>
        <w:spacing w:before="450" w:after="450" w:line="312" w:lineRule="auto"/>
      </w:pPr>
      <w:r>
        <w:rPr>
          <w:rFonts w:ascii="宋体" w:hAnsi="宋体" w:eastAsia="宋体" w:cs="宋体"/>
          <w:color w:val="000"/>
          <w:sz w:val="28"/>
          <w:szCs w:val="28"/>
        </w:rPr>
        <w:t xml:space="preserve">三、存在问题及下步打算今年以来，社区党风廉政建设和反腐败工作取得了一定的成绩，从总体上看，在党风廉政建设上做到了有组织领导、有责任规范、有制度措施，工作内容到位、工作措施到位、工作效果到位。但是，我们也清醒地看到，党风廉政建设和反腐败工作是一项繁重而长期的工程，任何时候都不能有丝毫的松懈。经过自查和总结，也发现在工作上仍存在一些不足，主要是在认识上存在党风廉政建设、反腐败与我们关系不大的麻痹思想，对改进党风廉政建设和反腐败工作的方法上还不够创新。针对工作中存在的薄弱环节和不足，下步在党风廉政建设工作上，我们将着重抓好以下三个方面的工作：一是进一步完善党风廉政建设责任制，健全组织，落实制度，明确责任，抓好基础，坚持从我做起、从现在做起，在全社区形成维护党风廉政建设和反腐倡廉的良好环境。二是坚持不懈地抓好学习教育，深化提高全体党员对党风廉政工作的认识，确保整个队伍的长期纯洁，为全社区经济社会发展提供强有力支持。三是注重工作创新，结合社区面临地位越来越重要，任务越来越繁重，难度越来越明显的新形势，在实践中进一步探索党风廉政建设的工作路子，力求摸索总结出具有社区特色、可具操作的反腐倡廉经验做法。</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清廉园区建设工作总结8</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清廉园区建设工作总结9</w:t>
      </w:r>
    </w:p>
    <w:p>
      <w:pPr>
        <w:ind w:left="0" w:right="0" w:firstLine="560"/>
        <w:spacing w:before="450" w:after="450" w:line="312" w:lineRule="auto"/>
      </w:pPr>
      <w:r>
        <w:rPr>
          <w:rFonts w:ascii="宋体" w:hAnsi="宋体" w:eastAsia="宋体" w:cs="宋体"/>
          <w:color w:val="000"/>
          <w:sz w:val="28"/>
          <w:szCs w:val="28"/>
        </w:rPr>
        <w:t xml:space="preserve">工作人员廉洁从业心得体会</w:t>
      </w:r>
    </w:p>
    <w:p>
      <w:pPr>
        <w:ind w:left="0" w:right="0" w:firstLine="560"/>
        <w:spacing w:before="450" w:after="450" w:line="312" w:lineRule="auto"/>
      </w:pPr>
      <w:r>
        <w:rPr>
          <w:rFonts w:ascii="宋体" w:hAnsi="宋体" w:eastAsia="宋体" w:cs="宋体"/>
          <w:color w:val="000"/>
          <w:sz w:val="28"/>
          <w:szCs w:val="28"/>
        </w:rPr>
        <w:t xml:space="preserve">社区工作人员廉洁工作总结共1采购工作人员廉洁从业规定1目的为规范公司采购人员行为，实现很好的采购质量、合理的市场价格，确保物资采购工作始终保持廉洁高效、准确及时、服务周到、行为规范的良好状态，树立公司及采购人员良好的公众形象，促进采购业务健康有序进行，在严格执行公司相关规定的同时，结合采购工作实际,制定本规范。规范公司采购业务的良好风纪，预防违规和杜绝商业贿赂行为，维护公司利益，做到物资采购健康有序进行。2范围公司物资采购部管理人员和采购的业务人员。3职责采购部采购业务人员对自身的廉洁自律负责。采购部负责人负责对本部门采购业务人员的廉洁自律进行监督管理。采购中心总监负责对本中心工作人员的廉洁自律实施监督</w:t>
      </w:r>
    </w:p>
    <w:p>
      <w:pPr>
        <w:ind w:left="0" w:right="0" w:firstLine="560"/>
        <w:spacing w:before="450" w:after="450" w:line="312" w:lineRule="auto"/>
      </w:pPr>
      <w:r>
        <w:rPr>
          <w:rFonts w:ascii="宋体" w:hAnsi="宋体" w:eastAsia="宋体" w:cs="宋体"/>
          <w:color w:val="000"/>
          <w:sz w:val="28"/>
          <w:szCs w:val="28"/>
        </w:rPr>
        <w:t xml:space="preserve">管理。公司全体员工对采购人员廉洁自律实施监督职能。4内容禁止参加供应商及潜在供应商的宴请和娱乐等消费活动禁止向供应商及潜在供应商索取各种礼品、现金、有价证券、</w:t>
      </w:r>
    </w:p>
    <w:p>
      <w:pPr>
        <w:ind w:left="0" w:right="0" w:firstLine="560"/>
        <w:spacing w:before="450" w:after="450" w:line="312" w:lineRule="auto"/>
      </w:pPr>
      <w:r>
        <w:rPr>
          <w:rFonts w:ascii="宋体" w:hAnsi="宋体" w:eastAsia="宋体" w:cs="宋体"/>
          <w:color w:val="000"/>
          <w:sz w:val="28"/>
          <w:szCs w:val="28"/>
        </w:rPr>
        <w:t xml:space="preserve">中介费、好处费和供应商的各种福利待遇。禁止接受供应商和潜在供应商给予的回扣等。禁止在供方单位和当事人报销应由个人支付的任何费用。禁止向供应商提出与业务工作无关的要求。禁止在开标前泄露招标相关信息和采购过程中需保密的事</w:t>
      </w:r>
    </w:p>
    <w:p>
      <w:pPr>
        <w:ind w:left="0" w:right="0" w:firstLine="560"/>
        <w:spacing w:before="450" w:after="450" w:line="312" w:lineRule="auto"/>
      </w:pPr>
      <w:r>
        <w:rPr>
          <w:rFonts w:ascii="宋体" w:hAnsi="宋体" w:eastAsia="宋体" w:cs="宋体"/>
          <w:color w:val="000"/>
          <w:sz w:val="28"/>
          <w:szCs w:val="28"/>
        </w:rPr>
        <w:t xml:space="preserve">项。禁止利用职权向供应商压价购买私用商品和赊欠货款。禁止截留、挪用、私分和擅自处理采购资金。禁止利用职权向供应商借钱和无偿占用其财物。禁止私自经商，禁止业务员与其直系亲属有采购关系，在各</w:t>
      </w:r>
    </w:p>
    <w:p>
      <w:pPr>
        <w:ind w:left="0" w:right="0" w:firstLine="560"/>
        <w:spacing w:before="450" w:after="450" w:line="312" w:lineRule="auto"/>
      </w:pPr>
      <w:r>
        <w:rPr>
          <w:rFonts w:ascii="宋体" w:hAnsi="宋体" w:eastAsia="宋体" w:cs="宋体"/>
          <w:color w:val="000"/>
          <w:sz w:val="28"/>
          <w:szCs w:val="28"/>
        </w:rPr>
        <w:t xml:space="preserve">类经济实体中兼职，在供应商单位入股分红。禁止与供应商恶意串通牟取不正当利益。禁止任何损害公司利益的采购行为。罚则违反工作规范行为者按照公司工作奖罚制度处理。违反禁止行为规范的任意一条，公司将与之解除劳动合同，</w:t>
      </w:r>
    </w:p>
    <w:p>
      <w:pPr>
        <w:ind w:left="0" w:right="0" w:firstLine="560"/>
        <w:spacing w:before="450" w:after="450" w:line="312" w:lineRule="auto"/>
      </w:pPr>
      <w:r>
        <w:rPr>
          <w:rFonts w:ascii="宋体" w:hAnsi="宋体" w:eastAsia="宋体" w:cs="宋体"/>
          <w:color w:val="000"/>
          <w:sz w:val="28"/>
          <w:szCs w:val="28"/>
        </w:rPr>
        <w:t xml:space="preserve">并处以罚金，情节严重者交司法机关处理。</w:t>
      </w:r>
    </w:p>
    <w:p>
      <w:pPr>
        <w:ind w:left="0" w:right="0" w:firstLine="560"/>
        <w:spacing w:before="450" w:after="450" w:line="312" w:lineRule="auto"/>
      </w:pPr>
      <w:r>
        <w:rPr>
          <w:rFonts w:ascii="宋体" w:hAnsi="宋体" w:eastAsia="宋体" w:cs="宋体"/>
          <w:color w:val="000"/>
          <w:sz w:val="28"/>
          <w:szCs w:val="28"/>
        </w:rPr>
        <w:t xml:space="preserve">社区工作人员廉洁工作总结共2工作人员廉洁高效“十不准”一、不准利用工作便利和职务上的影响，干预和插手建设工程招投标、政府采购、土地矿产出让、产权交易及中介机构选取等市场经济活动，为个人或者他人谋取不正当利益；二、不准索要或者接受与交易活动有利益关系的单位及个人的现金、礼品、有价证券、支付凭证、通讯和交通工具、不动产、住房装修以及宴请、外出旅游、高消费娱乐活动等；三、不准违反规定为亲属和其他特定关系人从事与交易活动有关的经营性活动提供便利；四、不准到交易活动相关单位报销应当由本人及亲属和其他特定关系人支付的费用；五、不准擅自受理登记、发布信息、抽取专家、发放中标(成交)通知、收取费用等；六、不准操纵或者采取暗示、授意、指定等形式影响交易活动中投标人(供应商)、竞买人资格的确定、评标(评审)、交易结果，变更中标人(供应商)、竞得人；七、不准违反政务公开的有关规定，将应公开的信息不公开，搞暗箱操作；八、不准违反有关保密规定，泄露投标人(供应商)、竞买人报名情况、专家名单等应当保密的内容；九、不准脱岗空岗、拖延推诿、态度蛮横、效率低下或者刁</w:t>
      </w:r>
    </w:p>
    <w:p>
      <w:pPr>
        <w:ind w:left="0" w:right="0" w:firstLine="560"/>
        <w:spacing w:before="450" w:after="450" w:line="312" w:lineRule="auto"/>
      </w:pPr>
      <w:r>
        <w:rPr>
          <w:rFonts w:ascii="宋体" w:hAnsi="宋体" w:eastAsia="宋体" w:cs="宋体"/>
          <w:color w:val="000"/>
          <w:sz w:val="28"/>
          <w:szCs w:val="28"/>
        </w:rPr>
        <w:t xml:space="preserve">工作无关或者不相符合的各类活动，工作日禁止中午饮酒。社区工作人员廉洁工作总结共3党员勤政廉政述职今年，我们社会保险工作在政府的正确领导下，在局领导及</w:t>
      </w:r>
    </w:p>
    <w:p>
      <w:pPr>
        <w:ind w:left="0" w:right="0" w:firstLine="560"/>
        <w:spacing w:before="450" w:after="450" w:line="312" w:lineRule="auto"/>
      </w:pPr>
      <w:r>
        <w:rPr>
          <w:rFonts w:ascii="宋体" w:hAnsi="宋体" w:eastAsia="宋体" w:cs="宋体"/>
          <w:color w:val="000"/>
          <w:sz w:val="28"/>
          <w:szCs w:val="28"/>
        </w:rPr>
        <w:t xml:space="preserve">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w:t>
      </w:r>
    </w:p>
    <w:p>
      <w:pPr>
        <w:ind w:left="0" w:right="0" w:firstLine="560"/>
        <w:spacing w:before="450" w:after="450" w:line="312" w:lineRule="auto"/>
      </w:pPr>
      <w:r>
        <w:rPr>
          <w:rFonts w:ascii="宋体" w:hAnsi="宋体" w:eastAsia="宋体" w:cs="宋体"/>
          <w:color w:val="000"/>
          <w:sz w:val="28"/>
          <w:szCs w:val="28"/>
        </w:rPr>
        <w:t xml:space="preserve">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w:t>
      </w:r>
    </w:p>
    <w:p>
      <w:pPr>
        <w:ind w:left="0" w:right="0" w:firstLine="560"/>
        <w:spacing w:before="450" w:after="450" w:line="312" w:lineRule="auto"/>
      </w:pPr>
      <w:r>
        <w:rPr>
          <w:rFonts w:ascii="宋体" w:hAnsi="宋体" w:eastAsia="宋体" w:cs="宋体"/>
          <w:color w:val="000"/>
          <w:sz w:val="28"/>
          <w:szCs w:val="28"/>
        </w:rPr>
        <w:t xml:space="preserve">二是清正廉洁，两袖清风。在_门工作收入不高，但手中有一点小“权力”，管的“钱”也比较多。这时候一定要守得住清贫，耐得住寂寞，经得住诱惑，在金钱面前不贪，在道德上不“滑坡”，用群众的话说就是做到“经济上不伸手，生活上不丢丑”。一个人一旦热衷于名、利、财、色，就会被各种私利牵着鼻子走，</w:t>
      </w:r>
    </w:p>
    <w:p>
      <w:pPr>
        <w:ind w:left="0" w:right="0" w:firstLine="560"/>
        <w:spacing w:before="450" w:after="450" w:line="312" w:lineRule="auto"/>
      </w:pPr>
      <w:r>
        <w:rPr>
          <w:rFonts w:ascii="宋体" w:hAnsi="宋体" w:eastAsia="宋体" w:cs="宋体"/>
          <w:color w:val="000"/>
          <w:sz w:val="28"/>
          <w:szCs w:val="28"/>
        </w:rPr>
        <w:t xml:space="preserve">很可能就会搞“权钱交易”，滑入“腐败、腐化”的泥潭，就不可能把心思用在为民谋利上，最终将被人民群众所唾弃。因此，一定要时时刻刻不忘廉洁，事事处处保持廉洁，规规矩矩做人。特别注意要杜绝以权谋私，抵御诱惑，对老百姓的血汗钱、活命钱、救命钱，决不允许挤占挪用，也不允许乱批乱借，更不允许占为已有。</w:t>
      </w:r>
    </w:p>
    <w:p>
      <w:pPr>
        <w:ind w:left="0" w:right="0" w:firstLine="560"/>
        <w:spacing w:before="450" w:after="450" w:line="312" w:lineRule="auto"/>
      </w:pPr>
      <w:r>
        <w:rPr>
          <w:rFonts w:ascii="宋体" w:hAnsi="宋体" w:eastAsia="宋体" w:cs="宋体"/>
          <w:color w:val="000"/>
          <w:sz w:val="28"/>
          <w:szCs w:val="28"/>
        </w:rPr>
        <w:t xml:space="preserve">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今后还要不断加强学习，提高业务能力,以实践“三个代表”重要思想保持_员先进性，结合工作实际，重点抓学习实践，这样才能做一名真正的_员，要“平时在众人堆里看得出来，在危难险重任务面前站得出来，在生与死的考验面前能豁得出来”，使自己今后的工作再上一个新台阶。</w:t>
      </w:r>
    </w:p>
    <w:p>
      <w:pPr>
        <w:ind w:left="0" w:right="0" w:firstLine="560"/>
        <w:spacing w:before="450" w:after="450" w:line="312" w:lineRule="auto"/>
      </w:pPr>
      <w:r>
        <w:rPr>
          <w:rFonts w:ascii="宋体" w:hAnsi="宋体" w:eastAsia="宋体" w:cs="宋体"/>
          <w:color w:val="000"/>
          <w:sz w:val="28"/>
          <w:szCs w:val="28"/>
        </w:rPr>
        <w:t xml:space="preserve">述职人：吴学桂二O一一年一月十日社区工作人员廉洁工作总结共43.正确履行工作职责，公正执法、秉公办事，不吃、拿、卡、要。4.不利用职权上的影响和职务上的便利参与或者变相参与本职工作有关的营利性经营活动。不利用婚丧嫁娶等事宜大操大</w:t>
      </w:r>
    </w:p>
    <w:p>
      <w:pPr>
        <w:ind w:left="0" w:right="0" w:firstLine="560"/>
        <w:spacing w:before="450" w:after="450" w:line="312" w:lineRule="auto"/>
      </w:pPr>
      <w:r>
        <w:rPr>
          <w:rFonts w:ascii="宋体" w:hAnsi="宋体" w:eastAsia="宋体" w:cs="宋体"/>
          <w:color w:val="000"/>
          <w:sz w:val="28"/>
          <w:szCs w:val="28"/>
        </w:rPr>
        <w:t xml:space="preserve">办、借机敛财；亲属无利用本人的职权和影响力发生违_风廉政建设规定的行为。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6.工作中不弄虚作假、谎报成绩，不参加赌博等与职务、身份不相称的活动，不违反社会公德。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2025-03-15T08:47:52+08:00</dcterms:created>
  <dcterms:modified xsi:type="dcterms:W3CDTF">2025-03-15T08:47:52+08:00</dcterms:modified>
</cp:coreProperties>
</file>

<file path=docProps/custom.xml><?xml version="1.0" encoding="utf-8"?>
<Properties xmlns="http://schemas.openxmlformats.org/officeDocument/2006/custom-properties" xmlns:vt="http://schemas.openxmlformats.org/officeDocument/2006/docPropsVTypes"/>
</file>