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干部提拔工作总结三篇</w:t>
      </w:r>
      <w:bookmarkEnd w:id="1"/>
    </w:p>
    <w:p>
      <w:pPr>
        <w:jc w:val="center"/>
        <w:spacing w:before="0" w:after="450"/>
      </w:pPr>
      <w:r>
        <w:rPr>
          <w:rFonts w:ascii="Arial" w:hAnsi="Arial" w:eastAsia="Arial" w:cs="Arial"/>
          <w:color w:val="999999"/>
          <w:sz w:val="20"/>
          <w:szCs w:val="20"/>
        </w:rPr>
        <w:t xml:space="preserve">来源：网络  作者：琴心剑胆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干部的选拔最重要的就是做到透明化，切不可暗箱操作，要做到公平公正公开，做好监督管理工作，下面是本站为大家整理的干部提拔工作总结 ，供大家参考。　　干部提拔工作总结 　　自《党政领导干部选拔任用工作条例》颁布以来，我局党委高度重视《条例》的贯...</w:t>
      </w:r>
    </w:p>
    <w:p>
      <w:pPr>
        <w:ind w:left="0" w:right="0" w:firstLine="560"/>
        <w:spacing w:before="450" w:after="450" w:line="312" w:lineRule="auto"/>
      </w:pPr>
      <w:r>
        <w:rPr>
          <w:rFonts w:ascii="宋体" w:hAnsi="宋体" w:eastAsia="宋体" w:cs="宋体"/>
          <w:color w:val="000"/>
          <w:sz w:val="28"/>
          <w:szCs w:val="28"/>
        </w:rPr>
        <w:t xml:space="preserve">干部的选拔最重要的就是做到透明化，切不可暗箱操作，要做到公平公正公开，做好监督管理工作，下面是本站为大家整理的干部提拔工作总结 ，供大家参考。[_TAG_h2]　　干部提拔工作总结 </w:t>
      </w:r>
    </w:p>
    <w:p>
      <w:pPr>
        <w:ind w:left="0" w:right="0" w:firstLine="560"/>
        <w:spacing w:before="450" w:after="450" w:line="312" w:lineRule="auto"/>
      </w:pPr>
      <w:r>
        <w:rPr>
          <w:rFonts w:ascii="宋体" w:hAnsi="宋体" w:eastAsia="宋体" w:cs="宋体"/>
          <w:color w:val="000"/>
          <w:sz w:val="28"/>
          <w:szCs w:val="28"/>
        </w:rPr>
        <w:t xml:space="preserve">　　自《党政领导干部选拔任用工作条例》颁布以来，我局党委高度重视《条例》的贯彻落实，在实际工作中始终坚持正确的用人导向，以干部“四化”方针和德才兼备为原则，建立科学规范的干部选拔任用制度，营造有利于优秀人才脱颖而出、健康成长的发展环境，形成了富有生机与活力的用人机制，干部队伍的整体素质大幅度提高。现将工作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xx年上半年，县人民医院公推公选副院长3人，选拔县疾控中心副主任2人，六套和县第二人民医院副院长分别各1人，在选拔的干部中已取得本科学历6人，大专学历10人。</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工作中，我局认真学习《条例》精神，严格干部选拔任用程序，不断完善工作机制，加大对干部的培养力度，努力推进干部人事制度改革的顺利进行。</w:t>
      </w:r>
    </w:p>
    <w:p>
      <w:pPr>
        <w:ind w:left="0" w:right="0" w:firstLine="560"/>
        <w:spacing w:before="450" w:after="450" w:line="312" w:lineRule="auto"/>
      </w:pPr>
      <w:r>
        <w:rPr>
          <w:rFonts w:ascii="宋体" w:hAnsi="宋体" w:eastAsia="宋体" w:cs="宋体"/>
          <w:color w:val="000"/>
          <w:sz w:val="28"/>
          <w:szCs w:val="28"/>
        </w:rPr>
        <w:t xml:space="preserve">　　(一)高度重视，深入学习。一是提高认识，统一思想。局党委高度重视《条例》的贯彻落实，把此项工作做为建设高素质的干部队伍，推动我县卫生事业的工作不断前进的重要措施，抓紧、抓实、抓好。二是加强领导，认真学习。积极组织领导班子成员、党员、机关干部以“xxxx”重要思想和党的xx大精神为指导，通过集中学习、专题讨论等形式，认真学习《条例》精神，深刻领会《条例》的精神实质，坚持全面把握《条例》的内容和要求，切实增强了贯彻执行的自觉性。</w:t>
      </w:r>
    </w:p>
    <w:p>
      <w:pPr>
        <w:ind w:left="0" w:right="0" w:firstLine="560"/>
        <w:spacing w:before="450" w:after="450" w:line="312" w:lineRule="auto"/>
      </w:pPr>
      <w:r>
        <w:rPr>
          <w:rFonts w:ascii="宋体" w:hAnsi="宋体" w:eastAsia="宋体" w:cs="宋体"/>
          <w:color w:val="000"/>
          <w:sz w:val="28"/>
          <w:szCs w:val="28"/>
        </w:rPr>
        <w:t xml:space="preserve">　　(二)建立健全机制，强化监督管理。一是加强制度建设。为了保证提拔任用干部工作的纯洁性、严肃性，我局首先围绕选好人、用好人，制定了《干部选拔任用公示制》，认真落实了群众对干部选拔任用工作的知情权、参与权和监督权。二是进一步严格干部选拔任用监督。在完善制度的基础上，我局不断强化选拔任用干部监督机制，加强了对领导干部的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　　(三)坚持选拔任用程序，择优充实卫生系统领导干部队伍。一是强化程序意识。在干部选拔任用工作上，我局按照《条例》的要求，坚持民主集中制原则，制定了严格的选拔任用程序，一丝不苟的执行空岗预告、民主推荐、民主评测、民主评议和考察预告、任前公示、党组票决等工作程序，并在实践中进一步完善。坚持群众路线与组织考察并举的原则，注意全面考察干部的德、能、勤、绩，做到了坚持程序一步不缺，履行程序一步不错。二是拓宽选拔干部渠道。为充实卫生系统领导干部队伍，拓宽干部选拔的范围和途径，采取了公开招考的方式，面向全县卫生系统提供职位广纳人才。与此同时，严把“入口关”，对报名条件进行严格的规定，对笔试合格者还进行严格的政治审查，确保招录德才兼备的人才壮大卫生系统领导干部队伍。08来，通过公推公选等方式共提拔2人，民主直选人，任命人，为更多优秀年轻人才脱颖而出提供条件，有力的充实了医疗卫生单位领导队伍力量。</w:t>
      </w:r>
    </w:p>
    <w:p>
      <w:pPr>
        <w:ind w:left="0" w:right="0" w:firstLine="560"/>
        <w:spacing w:before="450" w:after="450" w:line="312" w:lineRule="auto"/>
      </w:pPr>
      <w:r>
        <w:rPr>
          <w:rFonts w:ascii="宋体" w:hAnsi="宋体" w:eastAsia="宋体" w:cs="宋体"/>
          <w:color w:val="000"/>
          <w:sz w:val="28"/>
          <w:szCs w:val="28"/>
        </w:rPr>
        <w:t xml:space="preserve">　　(四)加大培养力度，全面加强机关建设。一是注重培养，营造良好环境。我局领导班子在不断加强自身建设的同时，全面落实《深化干部人事制度改革纲要》，高度重视对干部的培养工作，注意提高领导干部队伍的思想政治和业务素质，积极鼓励各级干部参加省、市、县培训，xx年，就派出名干部参加由省、市、县举办各类专题研究班、培训班，选派名同志参加全县入党积极分子培训班。二是加强机关建设。在加强干部队伍建设的基础上，我局突出以创建“学习型、服务型、创新型”的“三型”机关为统领，以树立新的学习观念为先导，弘扬求真务实、追求卓越的精神，不断提高干部队伍的说、写、组织、协调的能力，努力建设朝气蓬勃、奋发有为、开拓创新、勤学善思、务实高效、追求卓越、廉洁奉公的机关干部队伍，全面增强了我局机关的凝聚力、创造力、竞争力和战斗力，在机关中形成人心思进，求真务实的良好作风，促进了机关建设不断向前发展，为机关整体素质的提升提供了坚实的基础保障，推动我县卫生工作不断开创新局面、创造新业绩。</w:t>
      </w:r>
    </w:p>
    <w:p>
      <w:pPr>
        <w:ind w:left="0" w:right="0" w:firstLine="560"/>
        <w:spacing w:before="450" w:after="450" w:line="312" w:lineRule="auto"/>
      </w:pPr>
      <w:r>
        <w:rPr>
          <w:rFonts w:ascii="宋体" w:hAnsi="宋体" w:eastAsia="宋体" w:cs="宋体"/>
          <w:color w:val="000"/>
          <w:sz w:val="28"/>
          <w:szCs w:val="28"/>
        </w:rPr>
        <w:t xml:space="preserve">　&gt;　三、存在问题及工作打算</w:t>
      </w:r>
    </w:p>
    <w:p>
      <w:pPr>
        <w:ind w:left="0" w:right="0" w:firstLine="560"/>
        <w:spacing w:before="450" w:after="450" w:line="312" w:lineRule="auto"/>
      </w:pPr>
      <w:r>
        <w:rPr>
          <w:rFonts w:ascii="宋体" w:hAnsi="宋体" w:eastAsia="宋体" w:cs="宋体"/>
          <w:color w:val="000"/>
          <w:sz w:val="28"/>
          <w:szCs w:val="28"/>
        </w:rPr>
        <w:t xml:space="preserve">　　我们的工作取得一定的成效，但是在工作中还存在着对《条例》学习、掌握还不够透彻，配套机制不够健全，选拔范围过窄等问题。今后，我们将按照《深化干部人事制度改革纲要》和《干部任用条例》的总体要求，从思想上找差距，从机制上求突破，从工作上找抓手，抓重点、抓关键，切实加大改革力度，努力形成人尽其才、充满活力，符合卫生事业发展需要的用人机制。一是改进和完善干部考察的方法。根据不同职务的不同职责要求，认真研究制定具体的考察标准，积极探索拓展干部考察的深度和广度，扩大群众的参与面，自觉接受群众监督，确保把人选准、用好。二是加大公开选拔和竞争上岗工作的力度。通过制度创新、方法创新、手段创新，不断提高公开选拔的科学化水平和工作效率，全面推进中层干部竞争上岗。三是积极探索调整不称职干部的有效措施。对在年度考核、干部考察中，经组织考核认定为不称职的，坚决予以调整，解决好干部能下的问题。</w:t>
      </w:r>
    </w:p>
    <w:p>
      <w:pPr>
        <w:ind w:left="0" w:right="0" w:firstLine="560"/>
        <w:spacing w:before="450" w:after="450" w:line="312" w:lineRule="auto"/>
      </w:pPr>
      <w:r>
        <w:rPr>
          <w:rFonts w:ascii="黑体" w:hAnsi="黑体" w:eastAsia="黑体" w:cs="黑体"/>
          <w:color w:val="000000"/>
          <w:sz w:val="36"/>
          <w:szCs w:val="36"/>
          <w:b w:val="1"/>
          <w:bCs w:val="1"/>
        </w:rPr>
        <w:t xml:space="preserve">　　干部提拔工作总结 </w:t>
      </w:r>
    </w:p>
    <w:p>
      <w:pPr>
        <w:ind w:left="0" w:right="0" w:firstLine="560"/>
        <w:spacing w:before="450" w:after="450" w:line="312" w:lineRule="auto"/>
      </w:pPr>
      <w:r>
        <w:rPr>
          <w:rFonts w:ascii="宋体" w:hAnsi="宋体" w:eastAsia="宋体" w:cs="宋体"/>
          <w:color w:val="000"/>
          <w:sz w:val="28"/>
          <w:szCs w:val="28"/>
        </w:rPr>
        <w:t xml:space="preserve">　　按照省、市局关于对贯彻落实《党政领导干部选拔任用工作条例》，进行检查的通知要求，进行认真自查，现将有关情况报告如下：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　　&gt;一、学习宣传《干部任用条例》情况</w:t>
      </w:r>
    </w:p>
    <w:p>
      <w:pPr>
        <w:ind w:left="0" w:right="0" w:firstLine="560"/>
        <w:spacing w:before="450" w:after="450" w:line="312" w:lineRule="auto"/>
      </w:pPr>
      <w:r>
        <w:rPr>
          <w:rFonts w:ascii="宋体" w:hAnsi="宋体" w:eastAsia="宋体" w:cs="宋体"/>
          <w:color w:val="000"/>
          <w:sz w:val="28"/>
          <w:szCs w:val="28"/>
        </w:rPr>
        <w:t xml:space="preserve">　　按照省、市局的通知要求，认真组织学习。一是利用召开党组办公会议，组织党组成员及相关科室负责人专题学习省、市局文件精神和《干部任用条例》，并进行了讨论，加强领导，提高认识，把此项工作提上重要议事日程，大家一致认为，《干部任用条例》对于健全选人用人机制，纠正和预防干部选拔任用工作过程中的不正之风将发挥怎样积极作用。二是利用每周例行的理论学习时间，召集机关全体工作人员对《干部任用条例》及有关文件进行了进一步传达学习，并把《干部任用条例》印发全体干部职工，在集中学习的基础上，在业余的时间抓好自学。三是利用网络办公平台，向全系统干部职工印发《干部任用条例》及其配套政策的学习，部署学习具体的学习内容，提出具体的要求，由各单位自行组织好学习，确保学习的效果。</w:t>
      </w:r>
    </w:p>
    <w:p>
      <w:pPr>
        <w:ind w:left="0" w:right="0" w:firstLine="560"/>
        <w:spacing w:before="450" w:after="450" w:line="312" w:lineRule="auto"/>
      </w:pPr>
      <w:r>
        <w:rPr>
          <w:rFonts w:ascii="宋体" w:hAnsi="宋体" w:eastAsia="宋体" w:cs="宋体"/>
          <w:color w:val="000"/>
          <w:sz w:val="28"/>
          <w:szCs w:val="28"/>
        </w:rPr>
        <w:t xml:space="preserve">　&gt;　二、执行《干部任用条例》情况</w:t>
      </w:r>
    </w:p>
    <w:p>
      <w:pPr>
        <w:ind w:left="0" w:right="0" w:firstLine="560"/>
        <w:spacing w:before="450" w:after="450" w:line="312" w:lineRule="auto"/>
      </w:pPr>
      <w:r>
        <w:rPr>
          <w:rFonts w:ascii="宋体" w:hAnsi="宋体" w:eastAsia="宋体" w:cs="宋体"/>
          <w:color w:val="000"/>
          <w:sz w:val="28"/>
          <w:szCs w:val="28"/>
        </w:rPr>
        <w:t xml:space="preserve">　　我局自202_年7月以来，提任的科级干部25人，股级以上干部52人，副股级以上干部11人，干部选拔任用过程中，严格按照《干部任用条例》和“三定方案”的规定，推荐拟提拔的干部和任用环节干部都坚持干部队伍“四化”方针及选拔任用干部的六条原则，所任用干部都具备《干部任用条例》规定的条件与资格，没有破格和越级提拔干部，也没有出现违反《干部任用条例》规定的“十不准”纪律的情况，坚持正确用人导向，牢牢把握德才兼备、任人唯贤这个核心，严格程序，按章办事，坚持原则，严格纪律，任用的股级以上干部严格按照民主推荐、考察、酝酿、讨论决定、任前公示等程序进行，并及时向上级组织人事部门备案。</w:t>
      </w:r>
    </w:p>
    <w:p>
      <w:pPr>
        <w:ind w:left="0" w:right="0" w:firstLine="560"/>
        <w:spacing w:before="450" w:after="450" w:line="312" w:lineRule="auto"/>
      </w:pPr>
      <w:r>
        <w:rPr>
          <w:rFonts w:ascii="宋体" w:hAnsi="宋体" w:eastAsia="宋体" w:cs="宋体"/>
          <w:color w:val="000"/>
          <w:sz w:val="28"/>
          <w:szCs w:val="28"/>
        </w:rPr>
        <w:t xml:space="preserve">　　&gt;三、贯彻执行《干部任用条例》中制定标准及措施情况</w:t>
      </w:r>
    </w:p>
    <w:p>
      <w:pPr>
        <w:ind w:left="0" w:right="0" w:firstLine="560"/>
        <w:spacing w:before="450" w:after="450" w:line="312" w:lineRule="auto"/>
      </w:pPr>
      <w:r>
        <w:rPr>
          <w:rFonts w:ascii="宋体" w:hAnsi="宋体" w:eastAsia="宋体" w:cs="宋体"/>
          <w:color w:val="000"/>
          <w:sz w:val="28"/>
          <w:szCs w:val="28"/>
        </w:rPr>
        <w:t xml:space="preserve">　　围绕贯彻落实《干部任用条例》，我局研究制订了《工作人员内部交流轮岗办法》、《关于正、副股级干部提拔任用实施方案》，进一步健全制度，完善措施，对于预防和纠正干部选拔任用工作中的不正之风起到了较好的作用。</w:t>
      </w:r>
    </w:p>
    <w:p>
      <w:pPr>
        <w:ind w:left="0" w:right="0" w:firstLine="560"/>
        <w:spacing w:before="450" w:after="450" w:line="312" w:lineRule="auto"/>
      </w:pPr>
      <w:r>
        <w:rPr>
          <w:rFonts w:ascii="宋体" w:hAnsi="宋体" w:eastAsia="宋体" w:cs="宋体"/>
          <w:color w:val="000"/>
          <w:sz w:val="28"/>
          <w:szCs w:val="28"/>
        </w:rPr>
        <w:t xml:space="preserve">　　以上是**市工商局对贯彻落实《党政领导干部选拔任用工作条例》，学习宣传以及《干部任用条例》执行情况的报告，不妥之处，请指正。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　　干部提拔工作总结 </w:t>
      </w:r>
    </w:p>
    <w:p>
      <w:pPr>
        <w:ind w:left="0" w:right="0" w:firstLine="560"/>
        <w:spacing w:before="450" w:after="450" w:line="312" w:lineRule="auto"/>
      </w:pPr>
      <w:r>
        <w:rPr>
          <w:rFonts w:ascii="宋体" w:hAnsi="宋体" w:eastAsia="宋体" w:cs="宋体"/>
          <w:color w:val="000"/>
          <w:sz w:val="28"/>
          <w:szCs w:val="28"/>
        </w:rPr>
        <w:t xml:space="preserve">　　县委组织部：</w:t>
      </w:r>
    </w:p>
    <w:p>
      <w:pPr>
        <w:ind w:left="0" w:right="0" w:firstLine="560"/>
        <w:spacing w:before="450" w:after="450" w:line="312" w:lineRule="auto"/>
      </w:pPr>
      <w:r>
        <w:rPr>
          <w:rFonts w:ascii="宋体" w:hAnsi="宋体" w:eastAsia="宋体" w:cs="宋体"/>
          <w:color w:val="000"/>
          <w:sz w:val="28"/>
          <w:szCs w:val="28"/>
        </w:rPr>
        <w:t xml:space="preserve">　　自《党政领导干部选拔任用工作条例》颁布以来，我局党委高度重视《条例》的贯彻落实，在实际工作中始终坚持正确的用人导向，以干部“四化”方针和德才兼备为原则，建立科学规范的干部选拔任用制度，营造有利于优秀人才脱颖而出、健康成长的发展环境，形成了富有生机与活力的用人机制，干部队伍的整体素质大幅度提高。现将工作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xx年上半年，县人民医院公推公选副院长3人，选拔县疾控中心副主任2人，六套和县第二人民医院副院长分别各1人，在选拔的干部中已取得本科学历6人，大专学历10人。</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工作中，我局认真学习《条例》精神，严格干部选拔任用程序，不断完善工作机制，加大对干部的培养力度，努力推进干部人事制度改革的顺利进行。</w:t>
      </w:r>
    </w:p>
    <w:p>
      <w:pPr>
        <w:ind w:left="0" w:right="0" w:firstLine="560"/>
        <w:spacing w:before="450" w:after="450" w:line="312" w:lineRule="auto"/>
      </w:pPr>
      <w:r>
        <w:rPr>
          <w:rFonts w:ascii="宋体" w:hAnsi="宋体" w:eastAsia="宋体" w:cs="宋体"/>
          <w:color w:val="000"/>
          <w:sz w:val="28"/>
          <w:szCs w:val="28"/>
        </w:rPr>
        <w:t xml:space="preserve">　　(一)高度重视，深入学习。一是提高认识，统一思想。局党委高度重视《条例》的贯彻落实，把此项工作做为建设高素质的干部队伍，推动我县卫生事业的工作不断前进的重要措施，抓紧、抓实、抓好。二是加强领导，认真学习。积极组织领导班子成员、党员、机关干部以“xxxx”重要思想和党的xx大精神为指导，通过集中学习、专题讨论等形式，认真学习《条例》精神，深刻领会《条例》的精神实质，坚持全面把握《条例》的内容和要求，切实增强了贯彻执行的自觉性。</w:t>
      </w:r>
    </w:p>
    <w:p>
      <w:pPr>
        <w:ind w:left="0" w:right="0" w:firstLine="560"/>
        <w:spacing w:before="450" w:after="450" w:line="312" w:lineRule="auto"/>
      </w:pPr>
      <w:r>
        <w:rPr>
          <w:rFonts w:ascii="宋体" w:hAnsi="宋体" w:eastAsia="宋体" w:cs="宋体"/>
          <w:color w:val="000"/>
          <w:sz w:val="28"/>
          <w:szCs w:val="28"/>
        </w:rPr>
        <w:t xml:space="preserve">　　(二)建立健全机制，强化监督管理。一是加强制度建设。为了保证提拔任用干部工作的纯洁性、严肃性，我局首先围绕选好人、用好人，制定了《干部选拔任用公示制》，认真落实了群众对干部选拔任用工作的知情权、参与权和监督权。二是进一步严格干部选拔任用监督。在完善制度的基础上，我局不断强化选拔任用干部监督机制，加强了对领导干部的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　　(三)坚持选拔任用程序，择优充实卫生系统领导干部队伍。一是强化程序意识。在干部选拔任用工作上，我局按照《条例》的要求，坚持民主集中制原则，制定了严格的选拔任用程序，一丝不苟的执行空岗预告、民主推荐、民主评测、民主评议和考察预告、任前公示、党组票决等工作程序，并在实践中进一步完善。坚持群众路线与组织考察并举的原则，注意全面考察干部的德、能、勤、绩，做到了坚持程序一步不缺，履行程序一步不错。二是拓宽选拔干部渠道。为充实卫生系统领导干部队伍，拓宽干部选拔的范围和途径，采取了公开招考的方式，面向全县卫生系统提供职位广纳人才。与此同时，严把“入口关”，对报名条件进行严格的规定，对笔试合格者还进行严格的政治审查，确保招录德才兼备的人才壮大卫生系统领导干部队伍。08来，通过公推公选等方式共提拔2人，民主直选人，任命人，为更多优秀年轻人才脱颖而出提供条件，有力的充实了医疗卫生单位领导队伍力量。</w:t>
      </w:r>
    </w:p>
    <w:p>
      <w:pPr>
        <w:ind w:left="0" w:right="0" w:firstLine="560"/>
        <w:spacing w:before="450" w:after="450" w:line="312" w:lineRule="auto"/>
      </w:pPr>
      <w:r>
        <w:rPr>
          <w:rFonts w:ascii="宋体" w:hAnsi="宋体" w:eastAsia="宋体" w:cs="宋体"/>
          <w:color w:val="000"/>
          <w:sz w:val="28"/>
          <w:szCs w:val="28"/>
        </w:rPr>
        <w:t xml:space="preserve">　　(四)加大培养力度，全面加强机关建设。一是注重培养，营造良好环境。我局领导班子在不断加强自身建设的同时，全面落实《深化干部人事制度改革纲要》，高度重视对干部的培养工作，注意提高领导干部队伍的思想政治和业务素质，积极鼓励各级干部参加省、市、县培训，xx年，就派出名干部参加由省、市、县举办各类专题研究班、培训班，选派名同志参加全县入党积极分子培训班。二是加强机关建设。在加强干部队伍建设的基础上，我局突出以创建“学习型、服务型、创新型”的“三型”机关为统领，以树立新的学习观念为先导，弘扬求真务实、追求卓越的精神，不断提高干部队伍的说、写、组织、协调的能力，努力建设朝气蓬勃、奋发有为、开拓创新、勤学善思、务实高效、追求卓越、廉洁奉公的机关干部队伍，全面增强了我局机关的凝聚力、创造力、竞争力和战斗力，在机关中形成人心思进，求真务实的良好作风，促进了机关建设不断向前发展，为机关整体素质的提升提供了坚实的基础保障，推动我县卫生工作不断开创新局面、创造新业绩。</w:t>
      </w:r>
    </w:p>
    <w:p>
      <w:pPr>
        <w:ind w:left="0" w:right="0" w:firstLine="560"/>
        <w:spacing w:before="450" w:after="450" w:line="312" w:lineRule="auto"/>
      </w:pPr>
      <w:r>
        <w:rPr>
          <w:rFonts w:ascii="宋体" w:hAnsi="宋体" w:eastAsia="宋体" w:cs="宋体"/>
          <w:color w:val="000"/>
          <w:sz w:val="28"/>
          <w:szCs w:val="28"/>
        </w:rPr>
        <w:t xml:space="preserve">　&gt;　三、存在问题及工作打算</w:t>
      </w:r>
    </w:p>
    <w:p>
      <w:pPr>
        <w:ind w:left="0" w:right="0" w:firstLine="560"/>
        <w:spacing w:before="450" w:after="450" w:line="312" w:lineRule="auto"/>
      </w:pPr>
      <w:r>
        <w:rPr>
          <w:rFonts w:ascii="宋体" w:hAnsi="宋体" w:eastAsia="宋体" w:cs="宋体"/>
          <w:color w:val="000"/>
          <w:sz w:val="28"/>
          <w:szCs w:val="28"/>
        </w:rPr>
        <w:t xml:space="preserve">　　我们的工作取得一定的成效，但是在工作中还存在着对《条例》学习、掌握还不够透彻，配套机制不够健全，选拔范围过窄等问题。今后，我们将按照《深化干部人事制度改革纲要》和《干部任用条例》的总体要求，从思想上找差距，从机制上求突破，从工作上找抓手，抓重点、抓关键，切实加大改革力度，努力形成人尽其才、充满活力，符合卫生事业发展需要的用人机制。一是改进和完善干部考察的方法。根据不同职务的不同职责要求，认真研究制定具体的考察标准，积极探索拓展干部考察的深度和广度，扩大群众的参与面，自觉接受群众监督，确保把人选准、用好。二是加大公开选拔和竞争上岗工作的力度。通过制度创新、方法创新、手段创新，不断提高公开选拔的科学化水平和工作效率，全面推进中层干部竞争上岗。三是积极探索调整不称职干部的有效措施。对在年度考核、干部考察中，经组织考核认定为不称职的，坚决予以调整，解决好干部能下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2025-01-18T17:02:48+08:00</dcterms:created>
  <dcterms:modified xsi:type="dcterms:W3CDTF">2025-01-18T17:02:48+08:00</dcterms:modified>
</cp:coreProperties>
</file>

<file path=docProps/custom.xml><?xml version="1.0" encoding="utf-8"?>
<Properties xmlns="http://schemas.openxmlformats.org/officeDocument/2006/custom-properties" xmlns:vt="http://schemas.openxmlformats.org/officeDocument/2006/docPropsVTypes"/>
</file>