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202_年廉洁文化建设工作总结15篇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为大家整理的关于202_年廉洁文化建设工作总结15篇范文，希望对大家有所帮助！202_年廉洁文化建设工作总结篇1...</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为大家整理的关于202_年廉洁文化建设工作总结15篇范文，希望对大家有所帮助！[_TAG_h2]202_年廉洁文化建设工作总结篇1</w:t>
      </w:r>
    </w:p>
    <w:p>
      <w:pPr>
        <w:ind w:left="0" w:right="0" w:firstLine="560"/>
        <w:spacing w:before="450" w:after="450" w:line="312" w:lineRule="auto"/>
      </w:pPr>
      <w:r>
        <w:rPr>
          <w:rFonts w:ascii="宋体" w:hAnsi="宋体" w:eastAsia="宋体" w:cs="宋体"/>
          <w:color w:val="000"/>
          <w:sz w:val="28"/>
          <w:szCs w:val="28"/>
        </w:rPr>
        <w:t xml:space="preserve">　　我叫xx，现任内蒙项目管理部副经理，作为一名副经理，我一直按照《党章》和《中国共产党党员领导干部廉洁从政若干准则》的要求，牢固树立廉政从政的意识，严格遵守党员干部廉洁自律各项规定，做到一身正气，堂堂正正做人，踏踏实实干事，自觉抵制各种腐败现象。现将半年来工作学习情况汇报如下：</w:t>
      </w:r>
    </w:p>
    <w:p>
      <w:pPr>
        <w:ind w:left="0" w:right="0" w:firstLine="560"/>
        <w:spacing w:before="450" w:after="450" w:line="312" w:lineRule="auto"/>
      </w:pPr>
      <w:r>
        <w:rPr>
          <w:rFonts w:ascii="宋体" w:hAnsi="宋体" w:eastAsia="宋体" w:cs="宋体"/>
          <w:color w:val="000"/>
          <w:sz w:val="28"/>
          <w:szCs w:val="28"/>
        </w:rPr>
        <w:t xml:space="preserve">　&gt;　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的要求，作为单位的领导干部我能牢记责任，时刻绷紧廉政建设这根弦。始终把廉洁自律，纠正不正之风当作大事来抓，从严要求自己，对党风廉政建设在思想要有重要的认识，做好本职工作的现实需要;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　&gt;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式，就会丧失先进性，就会使精神萎靡思想底下，就难以抵挡各种诱惑，政治上也就不可能成熟。担任项目副经理以来，面对的工作，我深刻认识到学习</w:t>
      </w:r>
    </w:p>
    <w:p>
      <w:pPr>
        <w:ind w:left="0" w:right="0" w:firstLine="560"/>
        <w:spacing w:before="450" w:after="450" w:line="312" w:lineRule="auto"/>
      </w:pPr>
      <w:r>
        <w:rPr>
          <w:rFonts w:ascii="宋体" w:hAnsi="宋体" w:eastAsia="宋体" w:cs="宋体"/>
          <w:color w:val="000"/>
          <w:sz w:val="28"/>
          <w:szCs w:val="28"/>
        </w:rPr>
        <w:t xml:space="preserve">　　的重要性和必要性，一方面抓专业知识，开拓进取，以适应工作的需要，另一方面强化政治理论学习，深刻领会“三个代表”的重要思想，和《中国共产党党员领导干部廉洁从政若干准则》的精神。通过学习不仅使我对外因与内因，正人与正己，权利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　　&gt;三、讲求工作方法，保质量好的工作作风</w:t>
      </w:r>
    </w:p>
    <w:p>
      <w:pPr>
        <w:ind w:left="0" w:right="0" w:firstLine="560"/>
        <w:spacing w:before="450" w:after="450" w:line="312" w:lineRule="auto"/>
      </w:pPr>
      <w:r>
        <w:rPr>
          <w:rFonts w:ascii="宋体" w:hAnsi="宋体" w:eastAsia="宋体" w:cs="宋体"/>
          <w:color w:val="000"/>
          <w:sz w:val="28"/>
          <w:szCs w:val="28"/>
        </w:rPr>
        <w:t xml:space="preserve">　　作为单位的一名副职领导干部，在严格执行有关要求的同时，即要做到努力维护好经理和书记的威信，又要维护好班子的团结，在班子中能做到识大体顾大局不计较个人的失，在管理中能以无情的纪律约束人，已有情的领导来激励人，关心同志尊重同志严以律己，宽以待人，对有缺点的同志不随便恶意指责，而是开展谈心，交心活动使其虚心乐意接受。平时注重自己的言行以身作则，发挥每个人的长处人尽其才充分调动职工的积极性发挥好群体的力量，形成劲往一处使的好局面。</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在今后的工作中，我将进一步加强学习，增强服务意识，</w:t>
      </w:r>
    </w:p>
    <w:p>
      <w:pPr>
        <w:ind w:left="0" w:right="0" w:firstLine="560"/>
        <w:spacing w:before="450" w:after="450" w:line="312" w:lineRule="auto"/>
      </w:pPr>
      <w:r>
        <w:rPr>
          <w:rFonts w:ascii="宋体" w:hAnsi="宋体" w:eastAsia="宋体" w:cs="宋体"/>
          <w:color w:val="000"/>
          <w:sz w:val="28"/>
          <w:szCs w:val="28"/>
        </w:rPr>
        <w:t xml:space="preserve">　　强化自律，自警和自省，以“三个代表”和“科学发展观”重要思想为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202_年廉洁文化建设工作总结篇2</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202_年廉洁文化建设工作总结篇3</w:t>
      </w:r>
    </w:p>
    <w:p>
      <w:pPr>
        <w:ind w:left="0" w:right="0" w:firstLine="560"/>
        <w:spacing w:before="450" w:after="450" w:line="312" w:lineRule="auto"/>
      </w:pPr>
      <w:r>
        <w:rPr>
          <w:rFonts w:ascii="宋体" w:hAnsi="宋体" w:eastAsia="宋体" w:cs="宋体"/>
          <w:color w:val="000"/>
          <w:sz w:val="28"/>
          <w:szCs w:val="28"/>
        </w:rPr>
        <w:t xml:space="preserve">　　今年以来，我局认真全面贯彻落实中央、省、市纪委全会精神，按照市纪委的工作部署和统计局党风廉政建设责任制和廉洁自律的各项要求，围绕中心，服务大局，创造性地开展领导干部廉洁自律工作，进一步推进和加强了统计局领导干部廉洁自律工作的深入开展，为促进202_年统计局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一是开展党性、党风、党纪教育活动，着重解决宗旨和信念方面存在的问题。每周组织一次党员干部政治学习活动，加强理想信念和廉洁从政教育，牢固构筑抵御腐蚀的思想道德防线;认真抓好统计局党员、干部的自身建设，贯彻执行廉洁从政十二条规定。对党员、干部严格要求、严格监督、严格考核，杜绝特殊干部、特殊党员，及时向党员、干部传达纪检监察部门下发的各项文件和规定。</w:t>
      </w:r>
    </w:p>
    <w:p>
      <w:pPr>
        <w:ind w:left="0" w:right="0" w:firstLine="560"/>
        <w:spacing w:before="450" w:after="450" w:line="312" w:lineRule="auto"/>
      </w:pPr>
      <w:r>
        <w:rPr>
          <w:rFonts w:ascii="宋体" w:hAnsi="宋体" w:eastAsia="宋体" w:cs="宋体"/>
          <w:color w:val="000"/>
          <w:sz w:val="28"/>
          <w:szCs w:val="28"/>
        </w:rPr>
        <w:t xml:space="preserve">　　二是把廉洁自律教育作为世界观、人生观、价值观和权力观教育的重要内容。作为民主生活会、党风廉政教育的必学、必讲内容，使广大党员、干部和职工群众树立正确的世界观、人生观、价值观和权力观，在反x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　　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　　四是切实针对容易发生x部位和环节，加大从源头预防和治理x力度，通过制度创新，建立健全制约机制，实施有效的源头治理，铲除x生蔓延的条件和土壤。按照市纪委《20x年x市领导干部廉洁自律工作安排意见》的要求，制定了《x市统计局202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　　总之，今年以来统计局的廉洁自律工作取得了较好的成绩，促进了各项工作的完成，全年无一起违纪案件发生。这主要得益于市纪委的正确领导和大力指导，后半年里我们要继续将廉洁自律工作抓紧抓好，落到实处，从而推动统计局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202_年廉洁文化建设工作总结篇4</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202_年廉洁文化建设工作总结篇5</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202_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202_年廉洁文化建设工作总结篇6</w:t>
      </w:r>
    </w:p>
    <w:p>
      <w:pPr>
        <w:ind w:left="0" w:right="0" w:firstLine="560"/>
        <w:spacing w:before="450" w:after="450" w:line="312" w:lineRule="auto"/>
      </w:pPr>
      <w:r>
        <w:rPr>
          <w:rFonts w:ascii="宋体" w:hAnsi="宋体" w:eastAsia="宋体" w:cs="宋体"/>
          <w:color w:val="000"/>
          <w:sz w:val="28"/>
          <w:szCs w:val="28"/>
        </w:rPr>
        <w:t xml:space="preserve">　　202_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&gt;　　一、深入开展党风廉政建设和反腐败宣传教育工作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十九大精神，强化全面从严治党主体责任，提升领导干部廉洁从政意识，推动党内监督端口前移，我局针对自查自纠中发现的苗头性、倾向性问题，开展了廉政谈话。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二、全面落实从严治党主体责任，全局党风廉政和反腐败工作扎实推进 </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&gt;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部队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202_年廉洁文化建设工作总结篇7</w:t>
      </w:r>
    </w:p>
    <w:p>
      <w:pPr>
        <w:ind w:left="0" w:right="0" w:firstLine="560"/>
        <w:spacing w:before="450" w:after="450" w:line="312" w:lineRule="auto"/>
      </w:pPr>
      <w:r>
        <w:rPr>
          <w:rFonts w:ascii="宋体" w:hAnsi="宋体" w:eastAsia="宋体" w:cs="宋体"/>
          <w:color w:val="000"/>
          <w:sz w:val="28"/>
          <w:szCs w:val="28"/>
        </w:rPr>
        <w:t xml:space="preserve">　　20xx年，XXX在公司党委正确领导下，以十八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　&gt;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加强领导，全面落实党风建设责任制。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　　(二)注重教育，提高干部职工廉洁自律意识。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　&gt;　二、纪委监督责任落实情况 </w:t>
      </w:r>
    </w:p>
    <w:p>
      <w:pPr>
        <w:ind w:left="0" w:right="0" w:firstLine="560"/>
        <w:spacing w:before="450" w:after="450" w:line="312" w:lineRule="auto"/>
      </w:pPr>
      <w:r>
        <w:rPr>
          <w:rFonts w:ascii="宋体" w:hAnsi="宋体" w:eastAsia="宋体" w:cs="宋体"/>
          <w:color w:val="000"/>
          <w:sz w:val="28"/>
          <w:szCs w:val="28"/>
        </w:rPr>
        <w:t xml:space="preserve">　　(一)严格落实“八项规定”，促进工作作风提升。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　　(二)深入开展效能监察，促进项目管理提升。针对202_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　　(四)推进惩防体系建设，完善廉洁风险防控体系。XXX纪委按照惩防体系建设202_-202_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　　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&gt;　三、20xx 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总结回顾自身不足，借鉴兄弟单位好的做法和典型经验，坚持抓源头、抓根本，在制度建设上下功夫，健全和完善规范的管理制度、广泛的监督制度、科学的考评制度。通过制度约束，把廉洁从业变成党员干部的自觉行为，形成党风廉政建设长效机制 。</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202_年廉洁文化建设工作总结篇8</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202_年廉洁文化建设工作总结篇9</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 </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&gt;　二、健全制度，规范运作，筑牢制度防线。 </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 </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　&gt;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202_年廉洁文化建设工作总结篇10</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202_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202_年廉洁文化建设工作总结篇11</w:t>
      </w:r>
    </w:p>
    <w:p>
      <w:pPr>
        <w:ind w:left="0" w:right="0" w:firstLine="560"/>
        <w:spacing w:before="450" w:after="450" w:line="312" w:lineRule="auto"/>
      </w:pPr>
      <w:r>
        <w:rPr>
          <w:rFonts w:ascii="宋体" w:hAnsi="宋体" w:eastAsia="宋体" w:cs="宋体"/>
          <w:color w:val="000"/>
          <w:sz w:val="28"/>
          <w:szCs w:val="28"/>
        </w:rPr>
        <w:t xml:space="preserve">　　今年以来，我局认真全面贯彻落实中央、省、市纪委全会精神，按照市纪委的工作部署和统计局党风廉政建设责任制和廉洁自律的各项要求，围绕中心，服务大局，创造性地开展领导干部廉洁自律工作，进一步推进和加强了统计局领导干部廉洁自律工作的深入开展，为促进202_年统计局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一是开展党性、党风、党纪教育活动，着重解决宗旨和信念方面存在的问题。每周组织一次党员干部政治学习活动，加强理想信念和廉洁从政教育，牢固构筑抵御腐蚀的思想道德防线;认真抓好统计局党员、干部的自身建设，贯彻执行廉洁从政十二条规定。对党员、干部严格要求、严格监督、严格考核，杜绝特殊干部、特殊党员，及时向党员、干部传达纪检监察部门下发的各项文件和规定。</w:t>
      </w:r>
    </w:p>
    <w:p>
      <w:pPr>
        <w:ind w:left="0" w:right="0" w:firstLine="560"/>
        <w:spacing w:before="450" w:after="450" w:line="312" w:lineRule="auto"/>
      </w:pPr>
      <w:r>
        <w:rPr>
          <w:rFonts w:ascii="宋体" w:hAnsi="宋体" w:eastAsia="宋体" w:cs="宋体"/>
          <w:color w:val="000"/>
          <w:sz w:val="28"/>
          <w:szCs w:val="28"/>
        </w:rPr>
        <w:t xml:space="preserve">　　二是把廉洁自律教育作为世界观、人生观、价值观和权力观教育的重要内容。作为民主生活会、党风廉政教育的必学、必讲内容，使广大党员、干部和职工群众树立正确的世界观、人生观、价值观和权力观，在反x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　　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　　四是切实针对容易发生x部位和环节，加大从源头预防和治理x力度，通过制度创新，建立健全制约机制，实施有效的源头治理，铲除x生蔓延的条件和土壤。按照市纪委《20x年x市领导干部廉洁自律工作安排意见》的要求，制定了《x市统计局202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　　总之，今年以来统计局的廉洁自律工作取得了较好的成绩，促进了各项工作的完成，全年无一起违纪案件发生。这主要得益于市纪委的正确领导和大力指导，后半年里我们要继续将廉洁自律工作抓紧抓好，落到实处，从而推动统计局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202_年廉洁文化建设工作总结篇12</w:t>
      </w:r>
    </w:p>
    <w:p>
      <w:pPr>
        <w:ind w:left="0" w:right="0" w:firstLine="560"/>
        <w:spacing w:before="450" w:after="450" w:line="312" w:lineRule="auto"/>
      </w:pPr>
      <w:r>
        <w:rPr>
          <w:rFonts w:ascii="宋体" w:hAnsi="宋体" w:eastAsia="宋体" w:cs="宋体"/>
          <w:color w:val="000"/>
          <w:sz w:val="28"/>
          <w:szCs w:val="28"/>
        </w:rPr>
        <w:t xml:space="preserve">　　今年以来，我局认真全面贯彻落实中央、省、市纪委全会精神，按照市纪委的工作部署和统计局党风廉政建设责任制和廉洁自律的各项要求，围绕中心，服务大局，创造性地开展领导干部廉洁自律工作，进一步推进和加强了统计局领导干部廉洁自律工作的深入开展，为促进202_年统计局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　　一是开展党性、党风、党纪教育活动，着重解决宗旨和信念方面存在的问题。每周组织一次党员干部政治学习活动，加强理想信念和廉洁从政教育，牢固构筑抵御腐蚀的思想道德防线;认真抓好统计局党员、干部的自身建设，贯彻执行廉洁从政十二条规定。对党员、干部严格要求、严格监督、严格考核，杜绝特殊干部、特殊党员，及时向党员、干部传达纪检监察部门下发的各项文件和规定。</w:t>
      </w:r>
    </w:p>
    <w:p>
      <w:pPr>
        <w:ind w:left="0" w:right="0" w:firstLine="560"/>
        <w:spacing w:before="450" w:after="450" w:line="312" w:lineRule="auto"/>
      </w:pPr>
      <w:r>
        <w:rPr>
          <w:rFonts w:ascii="宋体" w:hAnsi="宋体" w:eastAsia="宋体" w:cs="宋体"/>
          <w:color w:val="000"/>
          <w:sz w:val="28"/>
          <w:szCs w:val="28"/>
        </w:rPr>
        <w:t xml:space="preserve">　　二是把廉洁自律教育作为世界观、人生观、价值观和权力观教育的重要内容。作为民主生活会、党风廉政教育的必学、必讲内容，使广大党员、干部和职工群众树立正确的世界观、人生观、价值观和权力观，在反x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　　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　　四是切实针对容易发生x部位和环节，加大从源头预防和治理x力度，通过制度创新，建立健全制约机制，实施有效的源头治理，铲除x生蔓延的条件和土壤。按照市纪委《20x年x市领导干部廉洁自律工作安排意见》的要求，制定了《x市统计局202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　　总之，今年以来统计局的廉洁自律工作取得了较好的成绩，促进了各项工作的完成，全年无一起违纪案件发生。这主要得益于市纪委的正确领导和大力指导，后半年里我们要继续将廉洁自律工作抓紧抓好，落到实处，从而推动统计局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202_年廉洁文化建设工作总结篇13</w:t>
      </w:r>
    </w:p>
    <w:p>
      <w:pPr>
        <w:ind w:left="0" w:right="0" w:firstLine="560"/>
        <w:spacing w:before="450" w:after="450" w:line="312" w:lineRule="auto"/>
      </w:pPr>
      <w:r>
        <w:rPr>
          <w:rFonts w:ascii="宋体" w:hAnsi="宋体" w:eastAsia="宋体" w:cs="宋体"/>
          <w:color w:val="000"/>
          <w:sz w:val="28"/>
          <w:szCs w:val="28"/>
        </w:rPr>
        <w:t xml:space="preserve">　　一年来，本人努力做到了按照《党章》和《中国共产党党员领导干部廉洁从政若干准则(试行)》严格要求自己，牢固树立起了廉洁从政的意识，严格遵守党员干部廉洁自律各项规定，做到了清正廉洁，两袖清风，做到了堂堂正正做人，踏踏实实做事，清清白白从政。现将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注重党性锻炼和德操修养，坚持政治学习，注重自我改造。能认真学习邓小平理论和“三个代表”重要思想，按照纪检部门的有关要求，能经常性学习党纪法规、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　　自觉做到不说糊涂话、不做出格的事，与党组织保持高度一致。始终保持旺盛的工作热情，珍惜岗位，热爱本职，勤业敬业，用一个共产党员、特别是一个单位的“领头羊”的标准经常要求、告诫自己，鞭策、激励自己，早上班晚下班、加班加点、放弃节假日来忙工作是常有的事;在工作和生活上坚持以身作则、率先垂范。以《党风廉政责任书》所规定的内容和要求为行为准则，认真遵守各项规章制度，全年无违章现象发生。</w:t>
      </w:r>
    </w:p>
    <w:p>
      <w:pPr>
        <w:ind w:left="0" w:right="0" w:firstLine="560"/>
        <w:spacing w:before="450" w:after="450" w:line="312" w:lineRule="auto"/>
      </w:pPr>
      <w:r>
        <w:rPr>
          <w:rFonts w:ascii="宋体" w:hAnsi="宋体" w:eastAsia="宋体" w:cs="宋体"/>
          <w:color w:val="000"/>
          <w:sz w:val="28"/>
          <w:szCs w:val="28"/>
        </w:rPr>
        <w:t xml:space="preserve">　　在廉洁自律方面，本人虽然取得了一些成绩，但对照组织和广大人民群众的期望，感到还有一定差距。要更加廉洁从政、克己奉公，勤政为民，要居安思危，牢记前车之鉴，时刻警醒自己，力戒骄满，</w:t>
      </w:r>
    </w:p>
    <w:p>
      <w:pPr>
        <w:ind w:left="0" w:right="0" w:firstLine="560"/>
        <w:spacing w:before="450" w:after="450" w:line="312" w:lineRule="auto"/>
      </w:pPr>
      <w:r>
        <w:rPr>
          <w:rFonts w:ascii="宋体" w:hAnsi="宋体" w:eastAsia="宋体" w:cs="宋体"/>
          <w:color w:val="000"/>
          <w:sz w:val="28"/>
          <w:szCs w:val="28"/>
        </w:rPr>
        <w:t xml:space="preserve">　　坚决抵制各种社会不良风气的侵蚀和诱惑，虚心听取人民群众的批评意见，自觉接群众的监督，保持共产党人的蓬勃朝气、昂扬锐气和浩然正气，努力工作，为党马发展作出自己最大的贡献。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202_年廉洁文化建设工作总结篇14</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202_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202_年廉洁文化建设工作总结篇15</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镇党委的大力支持下，本人认真学习理论，提高素质，增强自身驾驭经济工作的本领，以经济建设为中心，千方百计为民办实事，较好地完成了市委市政府下达的各项任务，促进了全镇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　　一、注重学习，不断提高理论素养和工作能力。注重学习政治理论，努力提高政治素养。本人挤时间勤学习，努力掌握经济、法律等知识。特别是在今年的保持共产党员先进性学习教育活动中，能够按照统一要求，坚持集中学习与自学相结合，通读了学教读本，认真观看了相关学习光盘。通过学习，本人人生观、世界观有了很大改观，思想上、政治上与党中央保持高度一致，坚定不移地贯彻执行党的基本路线，认真贯彻执行中央和上级党委、政府制定的各项政策。严格遵守党的政治纪律，做到令行禁止，不讲违反党的纪律的话，不做违反政治纪律的事。讲大局，讲奉献，在重大原则问题上能保持清醒的政治头脑，牢固树立了全心全意为人民服务的宗旨。通过学习，思路更为明朗，眼界更为开阔，对全镇的经济工作更为敏感，理清了全镇经济工作思路，进一步增强了发展经济的信心，并采取扎实有效的措施使我镇经济得以健康发展。</w:t>
      </w:r>
    </w:p>
    <w:p>
      <w:pPr>
        <w:ind w:left="0" w:right="0" w:firstLine="560"/>
        <w:spacing w:before="450" w:after="450" w:line="312" w:lineRule="auto"/>
      </w:pPr>
      <w:r>
        <w:rPr>
          <w:rFonts w:ascii="宋体" w:hAnsi="宋体" w:eastAsia="宋体" w:cs="宋体"/>
          <w:color w:val="000"/>
          <w:sz w:val="28"/>
          <w:szCs w:val="28"/>
        </w:rPr>
        <w:t xml:space="preserve">　　二、讲求工作方法，保持良好的工作作风。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长期在农村工作，了解农村，熟悉农村，具有一定的农村领导工作经验和组织领导能力。对农村工作中存在问题能区分不同情况，逐个加以解决。对全镇经济和社会发展，本人能尊重客观规律，提出切合实际的工作措施，并狠抓落实。对各阶段的工作，本人能按照上级的部署，结合镇情做出相应的布置。四是深入农村，掌握情况，解决问题。一年来，本人经常深入各村和有关部门，对全镇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　　三、勤政廉洁，树好良好的公仆形象。 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镇政府后勤接待、机关效能建设等有关规章制度，管好自己职责范围内的党风廉政建设，管好自己的亲属和身边工作人员，做到自重、自省、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　　四、把握政府工作全局，全面完成各项任务。一是掌握经济工作主动权，促进经济建设上新台阶。作为基层干部，本人始终认为，要“为官一任，造福一方”，首要的是打好物质基础，也就是要大力发展农村经济，千方百计增加农民收入。为此，本人坚持“发展是硬道理”，牢固树立和落实科学发展观，始终坚持以经济建设为行为准则，通过努力全镇经济和社会各项事业取得了可喜成就。二是真心实意为民办事，基础设施日趋完善。认真把握影响我镇发展全局的制约因素，在镇财政实力不足的情况下，今年以来，努力筹资解决好群众生产、生活中的热点、难点问题，得到了全镇干部、群众好评。三是协调发展，精神文明上新水平。在工作中，本人坚持社会各项事业协调进步，配合镇党委认真抓好精神文明建设中的各项工作，社会事业取得新进步。计生整体水平再上新台阶，社会环境安定稳定，素质教育成果明显，卫生工作形势喜人，乡镇事业单位改革工作平稳。</w:t>
      </w:r>
    </w:p>
    <w:p>
      <w:pPr>
        <w:ind w:left="0" w:right="0" w:firstLine="560"/>
        <w:spacing w:before="450" w:after="450" w:line="312" w:lineRule="auto"/>
      </w:pPr>
      <w:r>
        <w:rPr>
          <w:rFonts w:ascii="宋体" w:hAnsi="宋体" w:eastAsia="宋体" w:cs="宋体"/>
          <w:color w:val="000"/>
          <w:sz w:val="28"/>
          <w:szCs w:val="28"/>
        </w:rPr>
        <w:t xml:space="preserve">　　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　　今后，本人将加强政治理论学习，努力提高自身的思想政治和理论水平，提高驾驭全面工作的能力，改进工作作风，深入基层，密切联系群众，多为群众解决实际困难，努力为我镇经济建设和社会各项事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2025-04-01T02:09:56+08:00</dcterms:created>
  <dcterms:modified xsi:type="dcterms:W3CDTF">2025-04-01T02:09:56+08:00</dcterms:modified>
</cp:coreProperties>
</file>

<file path=docProps/custom.xml><?xml version="1.0" encoding="utf-8"?>
<Properties xmlns="http://schemas.openxmlformats.org/officeDocument/2006/custom-properties" xmlns:vt="http://schemas.openxmlformats.org/officeDocument/2006/docPropsVTypes"/>
</file>