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防溺水演练总结3篇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安全教育》是202_年北京理工大学出版社出版的图书，作者是彭奇林。《学生安全教育》根据国务院颁布的关于安全生产的法案和全国职教工作会议精神，从中等职业学校培养目标和中等职业学校实际出发，以就业为导向，结合中职生特点和需要编写而成。...</w:t>
      </w:r>
    </w:p>
    <w:p>
      <w:pPr>
        <w:ind w:left="0" w:right="0" w:firstLine="560"/>
        <w:spacing w:before="450" w:after="450" w:line="312" w:lineRule="auto"/>
      </w:pPr>
      <w:r>
        <w:rPr>
          <w:rFonts w:ascii="宋体" w:hAnsi="宋体" w:eastAsia="宋体" w:cs="宋体"/>
          <w:color w:val="000"/>
          <w:sz w:val="28"/>
          <w:szCs w:val="28"/>
        </w:rPr>
        <w:t xml:space="preserve">　　 学生安全教育》是202_年北京理工大学出版社出版的图书，作者是彭奇林。《学生安全教育》根据国务院颁布的关于安全生产的法案和全国职教工作会议精神，从中等职业学校培养目标和中等职业学校实际出发，以就业为导向，结合中职生特点和需要编写而成。本站今天为大家精心准备了防溺水演练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防溺水演练总结3篇</w:t>
      </w:r>
    </w:p>
    <w:p>
      <w:pPr>
        <w:ind w:left="0" w:right="0" w:firstLine="560"/>
        <w:spacing w:before="450" w:after="450" w:line="312" w:lineRule="auto"/>
      </w:pPr>
      <w:r>
        <w:rPr>
          <w:rFonts w:ascii="宋体" w:hAnsi="宋体" w:eastAsia="宋体" w:cs="宋体"/>
          <w:color w:val="000"/>
          <w:sz w:val="28"/>
          <w:szCs w:val="28"/>
        </w:rPr>
        <w:t xml:space="preserve">　　生命是一泓清泉，滋养天地万物给人以希望；生命是一盏绿茶，品人间甘苦给人以清香；生命是一匹战马，南征北战给人以力量。纵使生命如此美好，还是有人不好好珍惜。他们殊不知，生命同时间一样，一去不复返，所以，我们要珍爱生命，预防溺水。</w:t>
      </w:r>
    </w:p>
    <w:p>
      <w:pPr>
        <w:ind w:left="0" w:right="0" w:firstLine="560"/>
        <w:spacing w:before="450" w:after="450" w:line="312" w:lineRule="auto"/>
      </w:pPr>
      <w:r>
        <w:rPr>
          <w:rFonts w:ascii="宋体" w:hAnsi="宋体" w:eastAsia="宋体" w:cs="宋体"/>
          <w:color w:val="000"/>
          <w:sz w:val="28"/>
          <w:szCs w:val="28"/>
        </w:rPr>
        <w:t xml:space="preserve">　　春天已经离我们远去，夏天悄无声息的来了，在烈日炎炎的夏季中，太阳火辣辣地炙烤着大地，酷热难挡，在这个时候，正是孩子们去游泳的好时机，同时也是小孩子溺水事件发生的高峰期。据统计：我国每年1—4岁儿童因溺水死亡的就占34。2/10万。排在各种死亡的第三位，中小学生平均每天约有40人因溺水死亡，小学生溺水死亡人数占溺水死亡学生人数68。2%。202_年1月17日，广东省河阳市紫金县3名小学生在池塘边摘艾草不慎滑落池塘溺水身亡；1月19日，广东省湛江市徐闻县3名小学生及2名未入学幼儿外出游玩时溺亡；1月21日，山西省4名儿童在冰面滑冰时不慎落水身亡。三起溺水事故造成12名孩子溺亡，令人十分痛心。同学们，珍爱生命，预防溺水，刻不容缓。</w:t>
      </w:r>
    </w:p>
    <w:p>
      <w:pPr>
        <w:ind w:left="0" w:right="0" w:firstLine="560"/>
        <w:spacing w:before="450" w:after="450" w:line="312" w:lineRule="auto"/>
      </w:pPr>
      <w:r>
        <w:rPr>
          <w:rFonts w:ascii="宋体" w:hAnsi="宋体" w:eastAsia="宋体" w:cs="宋体"/>
          <w:color w:val="000"/>
          <w:sz w:val="28"/>
          <w:szCs w:val="28"/>
        </w:rPr>
        <w:t xml:space="preserve">　　为了避免一次次溺水事件的发生，我们必须牢记以下防溺水安全知识。</w:t>
      </w:r>
    </w:p>
    <w:p>
      <w:pPr>
        <w:ind w:left="0" w:right="0" w:firstLine="560"/>
        <w:spacing w:before="450" w:after="450" w:line="312" w:lineRule="auto"/>
      </w:pPr>
      <w:r>
        <w:rPr>
          <w:rFonts w:ascii="宋体" w:hAnsi="宋体" w:eastAsia="宋体" w:cs="宋体"/>
          <w:color w:val="000"/>
          <w:sz w:val="28"/>
          <w:szCs w:val="28"/>
        </w:rPr>
        <w:t xml:space="preserve">　&gt;　一、游泳安全要点：</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3、若在江、河、湖、海游泳，则必须有家长或老师陪伴，切不可单独游泳；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　&gt;　二、必须掌握夏季游泳溺水自救方法：</w:t>
      </w:r>
    </w:p>
    <w:p>
      <w:pPr>
        <w:ind w:left="0" w:right="0" w:firstLine="560"/>
        <w:spacing w:before="450" w:after="450" w:line="312" w:lineRule="auto"/>
      </w:pPr>
      <w:r>
        <w:rPr>
          <w:rFonts w:ascii="宋体" w:hAnsi="宋体" w:eastAsia="宋体" w:cs="宋体"/>
          <w:color w:val="000"/>
          <w:sz w:val="28"/>
          <w:szCs w:val="28"/>
        </w:rPr>
        <w:t xml:space="preserve">　　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3、要是大腿抽筋的话，可同样采用拉长抽筋肌肉的办法解决。对于溺水者，除了积极自救外，还要积极进行陆上抢救：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　　（1）若溺者口鼻中有淤泥、杂草和呕吐物，首先应清除，保持上呼吸道的通畅；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　　（2）溺者若已喝了大量的水，救护者可一腿跪着，另一腿屈膝，将溺者腹部放在屈膝的大腿上，一手扶着溺者的头，将他的嘴向下，另一手压在背部，使水排出；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　　（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关于防溺水的安全知识还有许多，请大家牢记，切勿拿自己的生命开玩笑。</w:t>
      </w:r>
    </w:p>
    <w:p>
      <w:pPr>
        <w:ind w:left="0" w:right="0" w:firstLine="560"/>
        <w:spacing w:before="450" w:after="450" w:line="312" w:lineRule="auto"/>
      </w:pPr>
      <w:r>
        <w:rPr>
          <w:rFonts w:ascii="宋体" w:hAnsi="宋体" w:eastAsia="宋体" w:cs="宋体"/>
          <w:color w:val="000"/>
          <w:sz w:val="28"/>
          <w:szCs w:val="28"/>
        </w:rPr>
        <w:t xml:space="preserve">　　同学们，请时时敲响“预防溺水”的警钟，珍爱生命，预防溺水！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　　防溺水演练总结3篇</w:t>
      </w:r>
    </w:p>
    <w:p>
      <w:pPr>
        <w:ind w:left="0" w:right="0" w:firstLine="560"/>
        <w:spacing w:before="450" w:after="450" w:line="312" w:lineRule="auto"/>
      </w:pPr>
      <w:r>
        <w:rPr>
          <w:rFonts w:ascii="宋体" w:hAnsi="宋体" w:eastAsia="宋体" w:cs="宋体"/>
          <w:color w:val="000"/>
          <w:sz w:val="28"/>
          <w:szCs w:val="28"/>
        </w:rPr>
        <w:t xml:space="preserve">　　生命是顽强的，同时，它也是脆弱的，水是生命的摇篮，也是亡命的深渊。</w:t>
      </w:r>
    </w:p>
    <w:p>
      <w:pPr>
        <w:ind w:left="0" w:right="0" w:firstLine="560"/>
        <w:spacing w:before="450" w:after="450" w:line="312" w:lineRule="auto"/>
      </w:pPr>
      <w:r>
        <w:rPr>
          <w:rFonts w:ascii="宋体" w:hAnsi="宋体" w:eastAsia="宋体" w:cs="宋体"/>
          <w:color w:val="000"/>
          <w:sz w:val="28"/>
          <w:szCs w:val="28"/>
        </w:rPr>
        <w:t xml:space="preserve">　　夏天已经来临，炎热的号角已经吹响，水也开始张牙舞爪了。每到这时，教育局、学校总是告诫着我们学生，老师和家长也一遍又一遍不耐烦地告诉我们要预防溺水。可总有那么几个同学淘气顽皮，没有听劝告，而导致各种溺水事故的发生，每当这些惨况在我们的耳边循环时，我们也应该高度重视起来，学会一些防溺水和急救知识，这将是我们生命的保护伞：</w:t>
      </w:r>
    </w:p>
    <w:p>
      <w:pPr>
        <w:ind w:left="0" w:right="0" w:firstLine="560"/>
        <w:spacing w:before="450" w:after="450" w:line="312" w:lineRule="auto"/>
      </w:pPr>
      <w:r>
        <w:rPr>
          <w:rFonts w:ascii="宋体" w:hAnsi="宋体" w:eastAsia="宋体" w:cs="宋体"/>
          <w:color w:val="000"/>
          <w:sz w:val="28"/>
          <w:szCs w:val="28"/>
        </w:rPr>
        <w:t xml:space="preserve">　　1、不要私自一人外出游泳，更不要到摸不着底和不知水情或比较危险且宜发生溺水伤亡事故的地方去游泳。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4、对自己的水性要有自知之明，下水后不能逞能，不要贸然跳水和潜泳，更不能互相打闹，以免喝水和溺水，不要在激流和漩涡处游泳，更不要酒后游泳。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5、在游泳中如果突然觉得身体不舒服要立即上岸休息或呼救，遇到溺水事故时，现场急救不容缓，心肺复苏最为重要。</w:t>
      </w:r>
    </w:p>
    <w:p>
      <w:pPr>
        <w:ind w:left="0" w:right="0" w:firstLine="560"/>
        <w:spacing w:before="450" w:after="450" w:line="312" w:lineRule="auto"/>
      </w:pPr>
      <w:r>
        <w:rPr>
          <w:rFonts w:ascii="宋体" w:hAnsi="宋体" w:eastAsia="宋体" w:cs="宋体"/>
          <w:color w:val="000"/>
          <w:sz w:val="28"/>
          <w:szCs w:val="28"/>
        </w:rPr>
        <w:t xml:space="preserve">　　我们要牢记以上的防溺水安全知识，并且做到以下六不准：</w:t>
      </w:r>
    </w:p>
    <w:p>
      <w:pPr>
        <w:ind w:left="0" w:right="0" w:firstLine="560"/>
        <w:spacing w:before="450" w:after="450" w:line="312" w:lineRule="auto"/>
      </w:pPr>
      <w:r>
        <w:rPr>
          <w:rFonts w:ascii="宋体" w:hAnsi="宋体" w:eastAsia="宋体" w:cs="宋体"/>
          <w:color w:val="000"/>
          <w:sz w:val="28"/>
          <w:szCs w:val="28"/>
        </w:rPr>
        <w:t xml:space="preserve">　　不准私自下水游泳。</w:t>
      </w:r>
    </w:p>
    <w:p>
      <w:pPr>
        <w:ind w:left="0" w:right="0" w:firstLine="560"/>
        <w:spacing w:before="450" w:after="450" w:line="312" w:lineRule="auto"/>
      </w:pPr>
      <w:r>
        <w:rPr>
          <w:rFonts w:ascii="宋体" w:hAnsi="宋体" w:eastAsia="宋体" w:cs="宋体"/>
          <w:color w:val="000"/>
          <w:sz w:val="28"/>
          <w:szCs w:val="28"/>
        </w:rPr>
        <w:t xml:space="preserve">　　不准擅自与他人结伴游泳。</w:t>
      </w:r>
    </w:p>
    <w:p>
      <w:pPr>
        <w:ind w:left="0" w:right="0" w:firstLine="560"/>
        <w:spacing w:before="450" w:after="450" w:line="312" w:lineRule="auto"/>
      </w:pPr>
      <w:r>
        <w:rPr>
          <w:rFonts w:ascii="宋体" w:hAnsi="宋体" w:eastAsia="宋体" w:cs="宋体"/>
          <w:color w:val="000"/>
          <w:sz w:val="28"/>
          <w:szCs w:val="28"/>
        </w:rPr>
        <w:t xml:space="preserve">　　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　　不准到不熟悉的水域游泳。</w:t>
      </w:r>
    </w:p>
    <w:p>
      <w:pPr>
        <w:ind w:left="0" w:right="0" w:firstLine="560"/>
        <w:spacing w:before="450" w:after="450" w:line="312" w:lineRule="auto"/>
      </w:pPr>
      <w:r>
        <w:rPr>
          <w:rFonts w:ascii="宋体" w:hAnsi="宋体" w:eastAsia="宋体" w:cs="宋体"/>
          <w:color w:val="000"/>
          <w:sz w:val="28"/>
          <w:szCs w:val="28"/>
        </w:rPr>
        <w:t xml:space="preserve">　　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作为我们青少年而言，健康安全尤为重要，让我们预防溺水，提高安全意识。行动起来吧！珍爱生命，预防溺水，安全为伴！</w:t>
      </w:r>
    </w:p>
    <w:p>
      <w:pPr>
        <w:ind w:left="0" w:right="0" w:firstLine="560"/>
        <w:spacing w:before="450" w:after="450" w:line="312" w:lineRule="auto"/>
      </w:pPr>
      <w:r>
        <w:rPr>
          <w:rFonts w:ascii="黑体" w:hAnsi="黑体" w:eastAsia="黑体" w:cs="黑体"/>
          <w:color w:val="000000"/>
          <w:sz w:val="36"/>
          <w:szCs w:val="36"/>
          <w:b w:val="1"/>
          <w:bCs w:val="1"/>
        </w:rPr>
        <w:t xml:space="preserve">　　防溺水演练总结3篇</w:t>
      </w:r>
    </w:p>
    <w:p>
      <w:pPr>
        <w:ind w:left="0" w:right="0" w:firstLine="560"/>
        <w:spacing w:before="450" w:after="450" w:line="312" w:lineRule="auto"/>
      </w:pPr>
      <w:r>
        <w:rPr>
          <w:rFonts w:ascii="宋体" w:hAnsi="宋体" w:eastAsia="宋体" w:cs="宋体"/>
          <w:color w:val="000"/>
          <w:sz w:val="28"/>
          <w:szCs w:val="28"/>
        </w:rPr>
        <w:t xml:space="preserve">　　为确保我校学生暑期生命安全,全面提高学生的安全意识,认真落实“安全第一,预防为主”的方针,紧紧围绕“预防溺水,珍爱生命”的主题,杜绝溺水事故发生,我校于202_年4月13日下午大课间时间,在教学楼后操场开展了全校性防溺水安全演练。使全校师生对珍爱生命有了更深刻的认识。此次演练的活动分四个程序进行,首先主抓安全的杨洪国老师老师认真讲解了防溺水安全知识及溺水自救互救措施,使学生对溺水的原因以及如何预防溺水有了系统、全面的了解。接着拟设模拟场景,并邀请同学进行生动的展示,指导学生进行求救、互救、自救的防溺水实践演练。同时老师还在演练现场讲解和演示对溺水人员上岸后的急救处理方法。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演练结束后,学校王玉珏校长作了演练总结:生命只有一次,幸福快乐掌握在你的手里,希望同学们通过这次活动,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　　,通过教育,学生安全知识面更广了,安全意识更强了,对安全的理解更深了。当然,安全工作是一项长期性的工作,仅仅靠一次讲座,一次演练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　　通过本次演练后调查统计,同学们很大程度上掌握了防溺水安全知识及溺水自救互救措施,增大了防溺水安全防范意识,效果良好。为我校防溺水工作,确保暑期师生生命安全夯实了基础。</w:t>
      </w:r>
    </w:p>
    <w:p>
      <w:pPr>
        <w:ind w:left="0" w:right="0" w:firstLine="560"/>
        <w:spacing w:before="450" w:after="450" w:line="312" w:lineRule="auto"/>
      </w:pPr>
      <w:r>
        <w:rPr>
          <w:rFonts w:ascii="宋体" w:hAnsi="宋体" w:eastAsia="宋体" w:cs="宋体"/>
          <w:color w:val="000"/>
          <w:sz w:val="28"/>
          <w:szCs w:val="28"/>
        </w:rPr>
        <w:t xml:space="preserve">　　罗岗中心小学202_年4月15日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2025-03-15T09:09:57+08:00</dcterms:created>
  <dcterms:modified xsi:type="dcterms:W3CDTF">2025-03-15T09:09:57+08:00</dcterms:modified>
</cp:coreProperties>
</file>

<file path=docProps/custom.xml><?xml version="1.0" encoding="utf-8"?>
<Properties xmlns="http://schemas.openxmlformats.org/officeDocument/2006/custom-properties" xmlns:vt="http://schemas.openxmlformats.org/officeDocument/2006/docPropsVTypes"/>
</file>