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世界无烟日宣传教育活动总结</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世界无烟日宣传教育活动总结5篇开展吸烟有害健康的宣传教育活动对促进学校的管理、增强教师和青少年的控烟意识，约束吸烟行为、均起到了积极的作用。下面是小编为大家带来的世界无烟日宣传教育活动总结5篇，希望大家能够喜欢!世界无烟日宣传教育活动总结（...</w:t>
      </w:r>
    </w:p>
    <w:p>
      <w:pPr>
        <w:ind w:left="0" w:right="0" w:firstLine="560"/>
        <w:spacing w:before="450" w:after="450" w:line="312" w:lineRule="auto"/>
      </w:pPr>
      <w:r>
        <w:rPr>
          <w:rFonts w:ascii="宋体" w:hAnsi="宋体" w:eastAsia="宋体" w:cs="宋体"/>
          <w:color w:val="000"/>
          <w:sz w:val="28"/>
          <w:szCs w:val="28"/>
        </w:rPr>
        <w:t xml:space="preserve">世界无烟日宣传教育活动总结5篇</w:t>
      </w:r>
    </w:p>
    <w:p>
      <w:pPr>
        <w:ind w:left="0" w:right="0" w:firstLine="560"/>
        <w:spacing w:before="450" w:after="450" w:line="312" w:lineRule="auto"/>
      </w:pPr>
      <w:r>
        <w:rPr>
          <w:rFonts w:ascii="宋体" w:hAnsi="宋体" w:eastAsia="宋体" w:cs="宋体"/>
          <w:color w:val="000"/>
          <w:sz w:val="28"/>
          <w:szCs w:val="28"/>
        </w:rPr>
        <w:t xml:space="preserve">开展吸烟有害健康的宣传教育活动对促进学校的管理、增强教师和青少年的控烟意识，约束吸烟行为、均起到了积极的作用。下面是小编为大家带来的世界无烟日宣传教育活动总结5篇，希望大家能够喜欢!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世界无烟日宣传教育活动总结（精选篇1）</w:t>
      </w:r>
    </w:p>
    <w:p>
      <w:pPr>
        <w:ind w:left="0" w:right="0" w:firstLine="560"/>
        <w:spacing w:before="450" w:after="450" w:line="312" w:lineRule="auto"/>
      </w:pPr>
      <w:r>
        <w:rPr>
          <w:rFonts w:ascii="宋体" w:hAnsi="宋体" w:eastAsia="宋体" w:cs="宋体"/>
          <w:color w:val="000"/>
          <w:sz w:val="28"/>
          <w:szCs w:val="28"/>
        </w:rPr>
        <w:t xml:space="preserve">为迎接《世界无烟日》的到来，院领导十分重视，专门召开控烟领导小组会议，进行了认真的研究和布置。决定乘创建无烟医院之际，在全院范围内开展大规模的反吸烟宣传教育活动，陆茵副院长亲自挂帅，经过院办、门办、总务科、保卫科、护理部等多部门的合作，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1、院领导高度重视，多次在办公会上强调控烟问题，热院长还在会议上进行创建“全国无烟医院”动员发动工作，号召全院职工，特别是医务工作者要做戒烟、控烟的模范，遵循全院参与、科室负责的原则。为创建“无烟医院”做出贡献。</w:t>
      </w:r>
    </w:p>
    <w:p>
      <w:pPr>
        <w:ind w:left="0" w:right="0" w:firstLine="560"/>
        <w:spacing w:before="450" w:after="450" w:line="312" w:lineRule="auto"/>
      </w:pPr>
      <w:r>
        <w:rPr>
          <w:rFonts w:ascii="宋体" w:hAnsi="宋体" w:eastAsia="宋体" w:cs="宋体"/>
          <w:color w:val="000"/>
          <w:sz w:val="28"/>
          <w:szCs w:val="28"/>
        </w:rPr>
        <w:t xml:space="preserve">2、医院室内一律禁止吸烟，任何人可在禁烟场所行使以下权利：要求吸烟者立即停止吸烟或离开该场所。并将此信息通过板报告示牌和温馨提示单告知所有的人员。</w:t>
      </w:r>
    </w:p>
    <w:p>
      <w:pPr>
        <w:ind w:left="0" w:right="0" w:firstLine="560"/>
        <w:spacing w:before="450" w:after="450" w:line="312" w:lineRule="auto"/>
      </w:pPr>
      <w:r>
        <w:rPr>
          <w:rFonts w:ascii="宋体" w:hAnsi="宋体" w:eastAsia="宋体" w:cs="宋体"/>
          <w:color w:val="000"/>
          <w:sz w:val="28"/>
          <w:szCs w:val="28"/>
        </w:rPr>
        <w:t xml:space="preserve">3、控烟口号：“吸烟有害健康，控烟人人有责”10多块吸烟危害健康的宣传画在各科展示。</w:t>
      </w:r>
    </w:p>
    <w:p>
      <w:pPr>
        <w:ind w:left="0" w:right="0" w:firstLine="560"/>
        <w:spacing w:before="450" w:after="450" w:line="312" w:lineRule="auto"/>
      </w:pPr>
      <w:r>
        <w:rPr>
          <w:rFonts w:ascii="宋体" w:hAnsi="宋体" w:eastAsia="宋体" w:cs="宋体"/>
          <w:color w:val="000"/>
          <w:sz w:val="28"/>
          <w:szCs w:val="28"/>
        </w:rPr>
        <w:t xml:space="preserve">4、健康教育学校：3月29日进行患者和村民戒烟教育。</w:t>
      </w:r>
    </w:p>
    <w:p>
      <w:pPr>
        <w:ind w:left="0" w:right="0" w:firstLine="560"/>
        <w:spacing w:before="450" w:after="450" w:line="312" w:lineRule="auto"/>
      </w:pPr>
      <w:r>
        <w:rPr>
          <w:rFonts w:ascii="宋体" w:hAnsi="宋体" w:eastAsia="宋体" w:cs="宋体"/>
          <w:color w:val="000"/>
          <w:sz w:val="28"/>
          <w:szCs w:val="28"/>
        </w:rPr>
        <w:t xml:space="preserve">5、进行员工教育：解读《烟草控制框架公约》，宣传《吸烟对健康的危害及戒烟方法》、《烟草依赖是一种疾病》，介绍《国外控烟成功经验》，增强职工反对吸烟的意识。</w:t>
      </w:r>
    </w:p>
    <w:p>
      <w:pPr>
        <w:ind w:left="0" w:right="0" w:firstLine="560"/>
        <w:spacing w:before="450" w:after="450" w:line="312" w:lineRule="auto"/>
      </w:pPr>
      <w:r>
        <w:rPr>
          <w:rFonts w:ascii="宋体" w:hAnsi="宋体" w:eastAsia="宋体" w:cs="宋体"/>
          <w:color w:val="000"/>
          <w:sz w:val="28"/>
          <w:szCs w:val="28"/>
        </w:rPr>
        <w:t xml:space="preserve">6、健康教育：护理部把控烟工作纳入常规入院健康教育工作中，医生和护士在对吸烟患者进行诊治和护理时进行戒烟的劝导和宣教。在候诊区、病房利用电视频道循环播放“吸烟与健康”等内容。</w:t>
      </w:r>
    </w:p>
    <w:p>
      <w:pPr>
        <w:ind w:left="0" w:right="0" w:firstLine="560"/>
        <w:spacing w:before="450" w:after="450" w:line="312" w:lineRule="auto"/>
      </w:pPr>
      <w:r>
        <w:rPr>
          <w:rFonts w:ascii="宋体" w:hAnsi="宋体" w:eastAsia="宋体" w:cs="宋体"/>
          <w:color w:val="000"/>
          <w:sz w:val="28"/>
          <w:szCs w:val="28"/>
        </w:rPr>
        <w:t xml:space="preserve">通过全院上下共同努力，医院控烟状况有了很大改善，医务人员认真执行医院的控烟规定，但家属的控烟较困难，缺乏自觉性，尤其是在夜间。</w:t>
      </w:r>
    </w:p>
    <w:p>
      <w:pPr>
        <w:ind w:left="0" w:right="0" w:firstLine="560"/>
        <w:spacing w:before="450" w:after="450" w:line="312" w:lineRule="auto"/>
      </w:pPr>
      <w:r>
        <w:rPr>
          <w:rFonts w:ascii="黑体" w:hAnsi="黑体" w:eastAsia="黑体" w:cs="黑体"/>
          <w:color w:val="000000"/>
          <w:sz w:val="36"/>
          <w:szCs w:val="36"/>
          <w:b w:val="1"/>
          <w:bCs w:val="1"/>
        </w:rPr>
        <w:t xml:space="preserve">世界无烟日宣传教育活动总结（精选篇2）</w:t>
      </w:r>
    </w:p>
    <w:p>
      <w:pPr>
        <w:ind w:left="0" w:right="0" w:firstLine="560"/>
        <w:spacing w:before="450" w:after="450" w:line="312" w:lineRule="auto"/>
      </w:pPr>
      <w:r>
        <w:rPr>
          <w:rFonts w:ascii="宋体" w:hAnsi="宋体" w:eastAsia="宋体" w:cs="宋体"/>
          <w:color w:val="000"/>
          <w:sz w:val="28"/>
          <w:szCs w:val="28"/>
        </w:rPr>
        <w:t xml:space="preserve">按照县爱生办关于在全县开展“世界无烟日”宣传活动的部署和要求，我镇积极在全镇广泛深入的开展了“世界无烟日”宣传活动。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并于5月29日顾县镇赶集的日子在街道闹市区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就加了《世界烟草控制公约》，并于全国人大常委会通过并实施。我国政府多年来一直努力开展控烟工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于5月29日在集市开展宣传戒烟控烟的现场宣传咨询活动。宣传活动开展期间，卫生院还进入社区村组免费发放控烟戒烟的宣传折页和宣传单等宣传资料20_余份。</w:t>
      </w:r>
    </w:p>
    <w:p>
      <w:pPr>
        <w:ind w:left="0" w:right="0" w:firstLine="560"/>
        <w:spacing w:before="450" w:after="450" w:line="312" w:lineRule="auto"/>
      </w:pPr>
      <w:r>
        <w:rPr>
          <w:rFonts w:ascii="宋体" w:hAnsi="宋体" w:eastAsia="宋体" w:cs="宋体"/>
          <w:color w:val="000"/>
          <w:sz w:val="28"/>
          <w:szCs w:val="28"/>
        </w:rPr>
        <w:t xml:space="preserve">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w:t>
      </w:r>
    </w:p>
    <w:p>
      <w:pPr>
        <w:ind w:left="0" w:right="0" w:firstLine="560"/>
        <w:spacing w:before="450" w:after="450" w:line="312" w:lineRule="auto"/>
      </w:pPr>
      <w:r>
        <w:rPr>
          <w:rFonts w:ascii="宋体" w:hAnsi="宋体" w:eastAsia="宋体" w:cs="宋体"/>
          <w:color w:val="000"/>
          <w:sz w:val="28"/>
          <w:szCs w:val="28"/>
        </w:rPr>
        <w:t xml:space="preserve">活动期间共开展健康教育课4节，受教育学生达300人次，并于讲座后进行烟草危害和控烟方面知识以及健康生活方式方面知识的测验，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此次无烟日宣传活动，共接受群众现场咨询2160余人次，使广大群众对烟草危害有了进一步的认识，对积极开展控烟工作，推进控烟工作的健康发展起到积极作用。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世界无烟日宣传教育活动总结（精选篇3）</w:t>
      </w:r>
    </w:p>
    <w:p>
      <w:pPr>
        <w:ind w:left="0" w:right="0" w:firstLine="560"/>
        <w:spacing w:before="450" w:after="450" w:line="312" w:lineRule="auto"/>
      </w:pPr>
      <w:r>
        <w:rPr>
          <w:rFonts w:ascii="宋体" w:hAnsi="宋体" w:eastAsia="宋体" w:cs="宋体"/>
          <w:color w:val="000"/>
          <w:sz w:val="28"/>
          <w:szCs w:val="28"/>
        </w:rPr>
        <w:t xml:space="preserve">接到市爱卫办关于做好世界无烟日活动及相关控烟履约工作的通知，我园认真学习通知要求，做了如下工作：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二、开展“世界无烟日”宣传教育活动，幼儿园利用升旗仪式，进行宣传吸烟有害健康的讲话，并布置开展第__个“世界无烟日”活动计划。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通过本次活动，明白了烟草危害是当今世界最严重的公共卫生问题之一，是人类健康所面临的最大的危险因素，我园将长期做好此项工作，继续为幼儿营造一个良好清新的社会环境，促进幼儿全面健康成长。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世界无烟日宣传教育活动总结（精选篇4）</w:t>
      </w:r>
    </w:p>
    <w:p>
      <w:pPr>
        <w:ind w:left="0" w:right="0" w:firstLine="560"/>
        <w:spacing w:before="450" w:after="450" w:line="312" w:lineRule="auto"/>
      </w:pPr>
      <w:r>
        <w:rPr>
          <w:rFonts w:ascii="宋体" w:hAnsi="宋体" w:eastAsia="宋体" w:cs="宋体"/>
          <w:color w:val="000"/>
          <w:sz w:val="28"/>
          <w:szCs w:val="28"/>
        </w:rPr>
        <w:t xml:space="preserve">接到市爱卫办关于做好世界无烟日活动及相关控烟履约工作的通知，我园认真学习通知要求，做了如下工作：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二、开展“世界无烟日”宣传教育活动，幼儿园利用升旗仪式，进行宣传吸烟有害健康的讲话，并布置开展“世界无烟日”活动计划。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世界无烟日宣传教育活动总结（精选篇5）</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 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二、教师以身作则加大宣传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三、对小学生进行吸烟有害健康的教育。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在开展第二十九个“世界无烟日”宣传教育活动中，学校利用国旗下讲话机会，由大队辅导员欧荣辉进行宣传吸烟有害健康的讲话，并布置开展第二十四个“世界无烟日”活动计划。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 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2025-04-20T21:04:40+08:00</dcterms:created>
  <dcterms:modified xsi:type="dcterms:W3CDTF">2025-04-20T21:04:40+08:00</dcterms:modified>
</cp:coreProperties>
</file>

<file path=docProps/custom.xml><?xml version="1.0" encoding="utf-8"?>
<Properties xmlns="http://schemas.openxmlformats.org/officeDocument/2006/custom-properties" xmlns:vt="http://schemas.openxmlformats.org/officeDocument/2006/docPropsVTypes"/>
</file>