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广电环卫工作总结(通用47篇)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电环卫工作总结1转眼20xx年半年已过去了，回首这半年来的工作，虽平常单调，但一路走来仍有不少心得体会，现就半年来的工作总结如下：&gt;一、狠抓了安全教育，确保安全作业认真执行_安全第一、预防为主_的方针，切实把安全教育放在首位，一是经常利用...</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广电环卫工作总结1</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_安全第一、预防为主_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_建立国家卫生城市_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下半年_双创_工作目标，坚持_双创_标准，加强巡查队伍建设管理，开展常态化巡查。做到车辆作业前、中、后检查，为公司节俭维修车辆成本。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广电环卫工作总结2</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广电环卫工作总结3</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广电环卫工作总结4</w:t>
      </w:r>
    </w:p>
    <w:p>
      <w:pPr>
        <w:ind w:left="0" w:right="0" w:firstLine="560"/>
        <w:spacing w:before="450" w:after="450" w:line="312" w:lineRule="auto"/>
      </w:pPr>
      <w:r>
        <w:rPr>
          <w:rFonts w:ascii="宋体" w:hAnsi="宋体" w:eastAsia="宋体" w:cs="宋体"/>
          <w:color w:val="000"/>
          <w:sz w:val="28"/>
          <w:szCs w:val="28"/>
        </w:rPr>
        <w:t xml:space="preserve">14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自20xx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上半年白班清除垃圾共计22500吨（125吨*30天*6个月）；夜班清除垃圾共计28800吨（160吨*30天*6个月）；夜班“垃圾不落地”共计清除2160吨（12吨*30天*6个月），上半年清除垃圾合计</w:t>
      </w:r>
    </w:p>
    <w:p>
      <w:pPr>
        <w:ind w:left="0" w:right="0" w:firstLine="560"/>
        <w:spacing w:before="450" w:after="450" w:line="312" w:lineRule="auto"/>
      </w:pPr>
      <w:r>
        <w:rPr>
          <w:rFonts w:ascii="宋体" w:hAnsi="宋体" w:eastAsia="宋体" w:cs="宋体"/>
          <w:color w:val="000"/>
          <w:sz w:val="28"/>
          <w:szCs w:val="28"/>
        </w:rPr>
        <w:t xml:space="preserve">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w:t>
      </w:r>
    </w:p>
    <w:p>
      <w:pPr>
        <w:ind w:left="0" w:right="0" w:firstLine="560"/>
        <w:spacing w:before="450" w:after="450" w:line="312" w:lineRule="auto"/>
      </w:pPr>
      <w:r>
        <w:rPr>
          <w:rFonts w:ascii="宋体" w:hAnsi="宋体" w:eastAsia="宋体" w:cs="宋体"/>
          <w:color w:val="000"/>
          <w:sz w:val="28"/>
          <w:szCs w:val="28"/>
        </w:rPr>
        <w:t xml:space="preserve">&gt;三、数字化案卷的处理落实情况</w:t>
      </w:r>
    </w:p>
    <w:p>
      <w:pPr>
        <w:ind w:left="0" w:right="0" w:firstLine="560"/>
        <w:spacing w:before="450" w:after="450" w:line="312" w:lineRule="auto"/>
      </w:pPr>
      <w:r>
        <w:rPr>
          <w:rFonts w:ascii="宋体" w:hAnsi="宋体" w:eastAsia="宋体" w:cs="宋体"/>
          <w:color w:val="000"/>
          <w:sz w:val="28"/>
          <w:szCs w:val="28"/>
        </w:rPr>
        <w:t xml:space="preserve">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w:t>
      </w:r>
    </w:p>
    <w:p>
      <w:pPr>
        <w:ind w:left="0" w:right="0" w:firstLine="560"/>
        <w:spacing w:before="450" w:after="450" w:line="312" w:lineRule="auto"/>
      </w:pPr>
      <w:r>
        <w:rPr>
          <w:rFonts w:ascii="宋体" w:hAnsi="宋体" w:eastAsia="宋体" w:cs="宋体"/>
          <w:color w:val="000"/>
          <w:sz w:val="28"/>
          <w:szCs w:val="28"/>
        </w:rPr>
        <w:t xml:space="preserve">由于我环卫所管辖区域处于城乡结合部，也是城市扩张的边缘，建筑工地和拆迁现场较多，所以建筑垃圾与生活垃圾混杂量大的状况特别突出。转运一站在此状况中起到了垃圾清运车辆不可替代的作用。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w:t>
      </w:r>
    </w:p>
    <w:p>
      <w:pPr>
        <w:ind w:left="0" w:right="0" w:firstLine="560"/>
        <w:spacing w:before="450" w:after="450" w:line="312" w:lineRule="auto"/>
      </w:pPr>
      <w:r>
        <w:rPr>
          <w:rFonts w:ascii="宋体" w:hAnsi="宋体" w:eastAsia="宋体" w:cs="宋体"/>
          <w:color w:val="000"/>
          <w:sz w:val="28"/>
          <w:szCs w:val="28"/>
        </w:rPr>
        <w:t xml:space="preserve">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&gt;六、车辆安全管理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w:t>
      </w:r>
    </w:p>
    <w:p>
      <w:pPr>
        <w:ind w:left="0" w:right="0" w:firstLine="560"/>
        <w:spacing w:before="450" w:after="450" w:line="312" w:lineRule="auto"/>
      </w:pPr>
      <w:r>
        <w:rPr>
          <w:rFonts w:ascii="宋体" w:hAnsi="宋体" w:eastAsia="宋体" w:cs="宋体"/>
          <w:color w:val="000"/>
          <w:sz w:val="28"/>
          <w:szCs w:val="28"/>
        </w:rPr>
        <w:t xml:space="preserve">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w:t>
      </w:r>
    </w:p>
    <w:p>
      <w:pPr>
        <w:ind w:left="0" w:right="0" w:firstLine="560"/>
        <w:spacing w:before="450" w:after="450" w:line="312" w:lineRule="auto"/>
      </w:pPr>
      <w:r>
        <w:rPr>
          <w:rFonts w:ascii="宋体" w:hAnsi="宋体" w:eastAsia="宋体" w:cs="宋体"/>
          <w:color w:val="000"/>
          <w:sz w:val="28"/>
          <w:szCs w:val="28"/>
        </w:rPr>
        <w:t xml:space="preserve">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w:t>
      </w:r>
    </w:p>
    <w:p>
      <w:pPr>
        <w:ind w:left="0" w:right="0" w:firstLine="560"/>
        <w:spacing w:before="450" w:after="450" w:line="312" w:lineRule="auto"/>
      </w:pPr>
      <w:r>
        <w:rPr>
          <w:rFonts w:ascii="宋体" w:hAnsi="宋体" w:eastAsia="宋体" w:cs="宋体"/>
          <w:color w:val="000"/>
          <w:sz w:val="28"/>
          <w:szCs w:val="28"/>
        </w:rPr>
        <w:t xml:space="preserve">一是总结一月以来安全工作运行情况；</w:t>
      </w:r>
    </w:p>
    <w:p>
      <w:pPr>
        <w:ind w:left="0" w:right="0" w:firstLine="560"/>
        <w:spacing w:before="450" w:after="450" w:line="312" w:lineRule="auto"/>
      </w:pPr>
      <w:r>
        <w:rPr>
          <w:rFonts w:ascii="宋体" w:hAnsi="宋体" w:eastAsia="宋体" w:cs="宋体"/>
          <w:color w:val="000"/>
          <w:sz w:val="28"/>
          <w:szCs w:val="28"/>
        </w:rPr>
        <w:t xml:space="preserve">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&gt;七、车辆的保养、修理工作</w:t>
      </w:r>
    </w:p>
    <w:p>
      <w:pPr>
        <w:ind w:left="0" w:right="0" w:firstLine="560"/>
        <w:spacing w:before="450" w:after="450" w:line="312" w:lineRule="auto"/>
      </w:pPr>
      <w:r>
        <w:rPr>
          <w:rFonts w:ascii="宋体" w:hAnsi="宋体" w:eastAsia="宋体" w:cs="宋体"/>
          <w:color w:val="000"/>
          <w:sz w:val="28"/>
          <w:szCs w:val="28"/>
        </w:rPr>
        <w:t xml:space="preserve">为了便于管理和掌握车辆状况。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w:t>
      </w:r>
    </w:p>
    <w:p>
      <w:pPr>
        <w:ind w:left="0" w:right="0" w:firstLine="560"/>
        <w:spacing w:before="450" w:after="450" w:line="312" w:lineRule="auto"/>
      </w:pPr>
      <w:r>
        <w:rPr>
          <w:rFonts w:ascii="宋体" w:hAnsi="宋体" w:eastAsia="宋体" w:cs="宋体"/>
          <w:color w:val="000"/>
          <w:sz w:val="28"/>
          <w:szCs w:val="28"/>
        </w:rPr>
        <w:t xml:space="preserve">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&gt;八、办公室人员的学习和上半年综合检查考评结果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精品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&gt;九、存在的难点和问题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广电环卫工作总结6</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广电环卫工作总结7</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6-12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xx区政府的要求和部署，在站长的\'带领下，我站严密部署各项工作，加大监督力度，保障城区环境卫生干净整洁。在今年的6月份，站领导组织全体职工对星光大道的道路护栏进行清洗，全站职工经过两天的细心清洗终于还护栏“金属”的本色。10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6月份—12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6月份至12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6月份-12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广电环卫工作总结8</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广电环卫工作总结9</w:t>
      </w:r>
    </w:p>
    <w:p>
      <w:pPr>
        <w:ind w:left="0" w:right="0" w:firstLine="560"/>
        <w:spacing w:before="450" w:after="450" w:line="312" w:lineRule="auto"/>
      </w:pPr>
      <w:r>
        <w:rPr>
          <w:rFonts w:ascii="宋体" w:hAnsi="宋体" w:eastAsia="宋体" w:cs="宋体"/>
          <w:color w:val="000"/>
          <w:sz w:val="28"/>
          <w:szCs w:val="28"/>
        </w:rPr>
        <w:t xml:space="preserve">20ｘｘ年，在市委、市政府的正确领导下，在市市容局的直接指挥下，我处坚持以科学发展观为指导，全面贯彻“传承创新，稳中求进，重点突破，全面发展，努力建设‘五美五好’柳州”的“二十六字方针”，结合我市创建“国家环保模范城市”、“全国文明城市”、“国家卫生城市”和“南珠杯”、“金壶杯”竞赛（下称“创城夺杯”），较好地完成了市委、市政府和市市容局交给的各项任务，为全市创造了整洁的市容环境，为建设“五美五好”柳州作出了积极贡献。我处工作的主要做法是：</w:t>
      </w:r>
    </w:p>
    <w:p>
      <w:pPr>
        <w:ind w:left="0" w:right="0" w:firstLine="560"/>
        <w:spacing w:before="450" w:after="450" w:line="312" w:lineRule="auto"/>
      </w:pPr>
      <w:r>
        <w:rPr>
          <w:rFonts w:ascii="宋体" w:hAnsi="宋体" w:eastAsia="宋体" w:cs="宋体"/>
          <w:color w:val="000"/>
          <w:sz w:val="28"/>
          <w:szCs w:val="28"/>
        </w:rPr>
        <w:t xml:space="preserve">&gt;一、立足环卫，服务大局，不断提高行业管理水平。</w:t>
      </w:r>
    </w:p>
    <w:p>
      <w:pPr>
        <w:ind w:left="0" w:right="0" w:firstLine="560"/>
        <w:spacing w:before="450" w:after="450" w:line="312" w:lineRule="auto"/>
      </w:pPr>
      <w:r>
        <w:rPr>
          <w:rFonts w:ascii="宋体" w:hAnsi="宋体" w:eastAsia="宋体" w:cs="宋体"/>
          <w:color w:val="000"/>
          <w:sz w:val="28"/>
          <w:szCs w:val="28"/>
        </w:rPr>
        <w:t xml:space="preserve">我处始终按照市委市政府对环卫工作的要求，坚持以确保“地干净”为目标，牢牢把握工作重点，加强和改进服务管理工作，灵活把握管理工作的全面性、协调性与可持续性的统一，为巩固和保障“地干净”，为我市在自治区第八届城市市容环境综合整治“南珠杯”竞赛活动中获得好的评价作出了应有的贡献，我处获先进集体荣誉。</w:t>
      </w:r>
    </w:p>
    <w:p>
      <w:pPr>
        <w:ind w:left="0" w:right="0" w:firstLine="560"/>
        <w:spacing w:before="450" w:after="450" w:line="312" w:lineRule="auto"/>
      </w:pPr>
      <w:r>
        <w:rPr>
          <w:rFonts w:ascii="宋体" w:hAnsi="宋体" w:eastAsia="宋体" w:cs="宋体"/>
          <w:color w:val="000"/>
          <w:sz w:val="28"/>
          <w:szCs w:val="28"/>
        </w:rPr>
        <w:t xml:space="preserve">（一）切实加强全市环卫的监督和指导。</w:t>
      </w:r>
    </w:p>
    <w:p>
      <w:pPr>
        <w:ind w:left="0" w:right="0" w:firstLine="560"/>
        <w:spacing w:before="450" w:after="450" w:line="312" w:lineRule="auto"/>
      </w:pPr>
      <w:r>
        <w:rPr>
          <w:rFonts w:ascii="宋体" w:hAnsi="宋体" w:eastAsia="宋体" w:cs="宋体"/>
          <w:color w:val="000"/>
          <w:sz w:val="28"/>
          <w:szCs w:val="28"/>
        </w:rPr>
        <w:t xml:space="preserve">为巩固“地干净”成果，我处切实加强对全市环卫业务的指导、检查、监督、协调和服务工作。坚持每月参加市容局组织的“三暗一公开”检查和“城乡清洁工程”专项检查；全年我处开展环卫业务专项检查60次，完成ｘｘ期检查工作情况简报评比工作，确保环卫质量的巩固和提高。</w:t>
      </w:r>
    </w:p>
    <w:p>
      <w:pPr>
        <w:ind w:left="0" w:right="0" w:firstLine="560"/>
        <w:spacing w:before="450" w:after="450" w:line="312" w:lineRule="auto"/>
      </w:pPr>
      <w:r>
        <w:rPr>
          <w:rFonts w:ascii="宋体" w:hAnsi="宋体" w:eastAsia="宋体" w:cs="宋体"/>
          <w:color w:val="000"/>
          <w:sz w:val="28"/>
          <w:szCs w:val="28"/>
        </w:rPr>
        <w:t xml:space="preserve">（二）出色完成重大活动市容环卫保障工作。</w:t>
      </w:r>
    </w:p>
    <w:p>
      <w:pPr>
        <w:ind w:left="0" w:right="0" w:firstLine="560"/>
        <w:spacing w:before="450" w:after="450" w:line="312" w:lineRule="auto"/>
      </w:pPr>
      <w:r>
        <w:rPr>
          <w:rFonts w:ascii="宋体" w:hAnsi="宋体" w:eastAsia="宋体" w:cs="宋体"/>
          <w:color w:val="000"/>
          <w:sz w:val="28"/>
          <w:szCs w:val="28"/>
        </w:rPr>
        <w:t xml:space="preserve">在去年我市开展创建“国家卫生城市”、“国家环保模范城市”测评、迎检工作中及中秋节、国庆节以及举办国际水上狂欢节、国际奇石节、汽博会等重大节庆活动和中央领导来柳视察期间，我处发挥移动公厕的灵活、应急功能，按市政府及有关部门、单位要求提供移动公厕服务达108台（次），并将服务辐射到市辖六县，为各种重大活动的开展提供了有效的保障。</w:t>
      </w:r>
    </w:p>
    <w:p>
      <w:pPr>
        <w:ind w:left="0" w:right="0" w:firstLine="560"/>
        <w:spacing w:before="450" w:after="450" w:line="312" w:lineRule="auto"/>
      </w:pPr>
      <w:r>
        <w:rPr>
          <w:rFonts w:ascii="宋体" w:hAnsi="宋体" w:eastAsia="宋体" w:cs="宋体"/>
          <w:color w:val="000"/>
          <w:sz w:val="28"/>
          <w:szCs w:val="28"/>
        </w:rPr>
        <w:t xml:space="preserve">（三）规范处理“三种垃圾”和粪便的工作质量得到不断提升。</w:t>
      </w:r>
    </w:p>
    <w:p>
      <w:pPr>
        <w:ind w:left="0" w:right="0" w:firstLine="560"/>
        <w:spacing w:before="450" w:after="450" w:line="312" w:lineRule="auto"/>
      </w:pPr>
      <w:r>
        <w:rPr>
          <w:rFonts w:ascii="宋体" w:hAnsi="宋体" w:eastAsia="宋体" w:cs="宋体"/>
          <w:color w:val="000"/>
          <w:sz w:val="28"/>
          <w:szCs w:val="28"/>
        </w:rPr>
        <w:t xml:space="preserve">1.生活垃圾始终做到无害化处理。去年，立冲沟生活垃圾卫生填埋场共填埋生活垃圾万吨，平均日处理吨，同比增长，切实做到了进场生活垃圾100%无害化处理。</w:t>
      </w:r>
    </w:p>
    <w:p>
      <w:pPr>
        <w:ind w:left="0" w:right="0" w:firstLine="560"/>
        <w:spacing w:before="450" w:after="450" w:line="312" w:lineRule="auto"/>
      </w:pPr>
      <w:r>
        <w:rPr>
          <w:rFonts w:ascii="宋体" w:hAnsi="宋体" w:eastAsia="宋体" w:cs="宋体"/>
          <w:color w:val="000"/>
          <w:sz w:val="28"/>
          <w:szCs w:val="28"/>
        </w:rPr>
        <w:t xml:space="preserve">我处按新的标准和规定全面做好立冲沟生活垃圾卫生填埋场Ⅰ期整体验收的工作，已于去年2月份顺利通过整体验收。认真做好国家一级生活垃圾卫生填埋场申报工作，9月份住建部专家组现场抽检时，对我处立冲沟垃圾管理所运营管理工作给予了充分肯定。</w:t>
      </w:r>
    </w:p>
    <w:p>
      <w:pPr>
        <w:ind w:left="0" w:right="0" w:firstLine="560"/>
        <w:spacing w:before="450" w:after="450" w:line="312" w:lineRule="auto"/>
      </w:pPr>
      <w:r>
        <w:rPr>
          <w:rFonts w:ascii="宋体" w:hAnsi="宋体" w:eastAsia="宋体" w:cs="宋体"/>
          <w:color w:val="000"/>
          <w:sz w:val="28"/>
          <w:szCs w:val="28"/>
        </w:rPr>
        <w:t xml:space="preserve">2.进一步加强建筑垃圾管理工作。全年共办理建筑垃圾处置排放手续237户，同比减少；处置建筑垃圾万立方米，与前年同期相比增加万立方米，同比增长；联系处置（回填）场15处，完成报批ｘｘ处，现尚有处置（回填）场9个，城区东、南、西、北各个方向至少有一个处置（回填）场，确保了建筑垃圾有场地排放。</w:t>
      </w:r>
    </w:p>
    <w:p>
      <w:pPr>
        <w:ind w:left="0" w:right="0" w:firstLine="560"/>
        <w:spacing w:before="450" w:after="450" w:line="312" w:lineRule="auto"/>
      </w:pPr>
      <w:r>
        <w:rPr>
          <w:rFonts w:ascii="宋体" w:hAnsi="宋体" w:eastAsia="宋体" w:cs="宋体"/>
          <w:color w:val="000"/>
          <w:sz w:val="28"/>
          <w:szCs w:val="28"/>
        </w:rPr>
        <w:t xml:space="preserve">3.医疗废物集中收运和规范处置的工作扎实向前推进。目前我处已与市区及市辖六县576家医疗单位（611个收运点）签订了《医疗废物集中收运处置合同》。我处克服点多路远和焚烧设备老化、故障频发等困难，每天定时、定点、定路线收集医疗废物，确保医疗废物得到集中安全处置。全年共收运处置了医疗废物吨，同比增长，平均每天收运处置吨。</w:t>
      </w:r>
    </w:p>
    <w:p>
      <w:pPr>
        <w:ind w:left="0" w:right="0" w:firstLine="560"/>
        <w:spacing w:before="450" w:after="450" w:line="312" w:lineRule="auto"/>
      </w:pPr>
      <w:r>
        <w:rPr>
          <w:rFonts w:ascii="宋体" w:hAnsi="宋体" w:eastAsia="宋体" w:cs="宋体"/>
          <w:color w:val="000"/>
          <w:sz w:val="28"/>
          <w:szCs w:val="28"/>
        </w:rPr>
        <w:t xml:space="preserve">4.粪便处理量逐渐加大。去年以来，我处在积极配合上级做好欧阳岭垃圾填埋场场地移交工作的同时，积极做好粪便无害化的处理工作，全年处理粪便ｘｘ778吨，同比增加1093吨，增长。</w:t>
      </w:r>
    </w:p>
    <w:p>
      <w:pPr>
        <w:ind w:left="0" w:right="0" w:firstLine="560"/>
        <w:spacing w:before="450" w:after="450" w:line="312" w:lineRule="auto"/>
      </w:pPr>
      <w:r>
        <w:rPr>
          <w:rFonts w:ascii="宋体" w:hAnsi="宋体" w:eastAsia="宋体" w:cs="宋体"/>
          <w:color w:val="000"/>
          <w:sz w:val="28"/>
          <w:szCs w:val="28"/>
        </w:rPr>
        <w:t xml:space="preserve">（四）扎实推进城市生活垃圾处理费的征收工作。</w:t>
      </w:r>
    </w:p>
    <w:p>
      <w:pPr>
        <w:ind w:left="0" w:right="0" w:firstLine="560"/>
        <w:spacing w:before="450" w:after="450" w:line="312" w:lineRule="auto"/>
      </w:pPr>
      <w:r>
        <w:rPr>
          <w:rFonts w:ascii="宋体" w:hAnsi="宋体" w:eastAsia="宋体" w:cs="宋体"/>
          <w:color w:val="000"/>
          <w:sz w:val="28"/>
          <w:szCs w:val="28"/>
        </w:rPr>
        <w:t xml:space="preserve">我处主要抓好以下工作：</w:t>
      </w:r>
    </w:p>
    <w:p>
      <w:pPr>
        <w:ind w:left="0" w:right="0" w:firstLine="560"/>
        <w:spacing w:before="450" w:after="450" w:line="312" w:lineRule="auto"/>
      </w:pPr>
      <w:r>
        <w:rPr>
          <w:rFonts w:ascii="宋体" w:hAnsi="宋体" w:eastAsia="宋体" w:cs="宋体"/>
          <w:color w:val="000"/>
          <w:sz w:val="28"/>
          <w:szCs w:val="28"/>
        </w:rPr>
        <w:t xml:space="preserve">一是及时掌握各代收费单位的工作进程，及时解决收费中的突出问题，针对性地做好收费指导和协调工作。</w:t>
      </w:r>
    </w:p>
    <w:p>
      <w:pPr>
        <w:ind w:left="0" w:right="0" w:firstLine="560"/>
        <w:spacing w:before="450" w:after="450" w:line="312" w:lineRule="auto"/>
      </w:pPr>
      <w:r>
        <w:rPr>
          <w:rFonts w:ascii="宋体" w:hAnsi="宋体" w:eastAsia="宋体" w:cs="宋体"/>
          <w:color w:val="000"/>
          <w:sz w:val="28"/>
          <w:szCs w:val="28"/>
        </w:rPr>
        <w:t xml:space="preserve">二是认真做好收费票据的管理。</w:t>
      </w:r>
    </w:p>
    <w:p>
      <w:pPr>
        <w:ind w:left="0" w:right="0" w:firstLine="560"/>
        <w:spacing w:before="450" w:after="450" w:line="312" w:lineRule="auto"/>
      </w:pPr>
      <w:r>
        <w:rPr>
          <w:rFonts w:ascii="宋体" w:hAnsi="宋体" w:eastAsia="宋体" w:cs="宋体"/>
          <w:color w:val="000"/>
          <w:sz w:val="28"/>
          <w:szCs w:val="28"/>
        </w:rPr>
        <w:t xml:space="preserve">三是布置指导各代收费单位按要求建立收费台帐。</w:t>
      </w:r>
    </w:p>
    <w:p>
      <w:pPr>
        <w:ind w:left="0" w:right="0" w:firstLine="560"/>
        <w:spacing w:before="450" w:after="450" w:line="312" w:lineRule="auto"/>
      </w:pPr>
      <w:r>
        <w:rPr>
          <w:rFonts w:ascii="宋体" w:hAnsi="宋体" w:eastAsia="宋体" w:cs="宋体"/>
          <w:color w:val="000"/>
          <w:sz w:val="28"/>
          <w:szCs w:val="28"/>
        </w:rPr>
        <w:t xml:space="preserve">四是做好社会宣传工作等。去年全年度环卫系统每天上门收垃圾万户，同比增长；征收城市生活垃圾处理费万元，同比增加万元，增长％。</w:t>
      </w:r>
    </w:p>
    <w:p>
      <w:pPr>
        <w:ind w:left="0" w:right="0" w:firstLine="560"/>
        <w:spacing w:before="450" w:after="450" w:line="312" w:lineRule="auto"/>
      </w:pPr>
      <w:r>
        <w:rPr>
          <w:rFonts w:ascii="宋体" w:hAnsi="宋体" w:eastAsia="宋体" w:cs="宋体"/>
          <w:color w:val="000"/>
          <w:sz w:val="28"/>
          <w:szCs w:val="28"/>
        </w:rPr>
        <w:t xml:space="preserve">&gt;二、突出重点，齐头并进，全力推进环卫项目的建设。</w:t>
      </w:r>
    </w:p>
    <w:p>
      <w:pPr>
        <w:ind w:left="0" w:right="0" w:firstLine="560"/>
        <w:spacing w:before="450" w:after="450" w:line="312" w:lineRule="auto"/>
      </w:pPr>
      <w:r>
        <w:rPr>
          <w:rFonts w:ascii="宋体" w:hAnsi="宋体" w:eastAsia="宋体" w:cs="宋体"/>
          <w:color w:val="000"/>
          <w:sz w:val="28"/>
          <w:szCs w:val="28"/>
        </w:rPr>
        <w:t xml:space="preserve">根据工作特点，我处以项目责任分解的形式将年度主要业务工作（项目）逐一分解落实到各科室（单位），实行重点项目半月报告制，明确权责，层层落实，上下一心，倾力推进项目建设。</w:t>
      </w:r>
    </w:p>
    <w:p>
      <w:pPr>
        <w:ind w:left="0" w:right="0" w:firstLine="560"/>
        <w:spacing w:before="450" w:after="450" w:line="312" w:lineRule="auto"/>
      </w:pPr>
      <w:r>
        <w:rPr>
          <w:rFonts w:ascii="宋体" w:hAnsi="宋体" w:eastAsia="宋体" w:cs="宋体"/>
          <w:color w:val="000"/>
          <w:sz w:val="28"/>
          <w:szCs w:val="28"/>
        </w:rPr>
        <w:t xml:space="preserve">（一）环卫基础设施建设项目有序推进。</w:t>
      </w:r>
    </w:p>
    <w:p>
      <w:pPr>
        <w:ind w:left="0" w:right="0" w:firstLine="560"/>
        <w:spacing w:before="450" w:after="450" w:line="312" w:lineRule="auto"/>
      </w:pPr>
      <w:r>
        <w:rPr>
          <w:rFonts w:ascii="宋体" w:hAnsi="宋体" w:eastAsia="宋体" w:cs="宋体"/>
          <w:color w:val="000"/>
          <w:sz w:val="28"/>
          <w:szCs w:val="28"/>
        </w:rPr>
        <w:t xml:space="preserve">1.世行贷款建设桂柳路垃圾转运站项目。转运站已于11月30日通过了竣工验收、ｘｘ月26日投入试运行。</w:t>
      </w:r>
    </w:p>
    <w:p>
      <w:pPr>
        <w:ind w:left="0" w:right="0" w:firstLine="560"/>
        <w:spacing w:before="450" w:after="450" w:line="312" w:lineRule="auto"/>
      </w:pPr>
      <w:r>
        <w:rPr>
          <w:rFonts w:ascii="宋体" w:hAnsi="宋体" w:eastAsia="宋体" w:cs="宋体"/>
          <w:color w:val="000"/>
          <w:sz w:val="28"/>
          <w:szCs w:val="28"/>
        </w:rPr>
        <w:t xml:space="preserve">2.滨江东路公厕建设。此项目是市委督办工程，任务落实到我处后，为确保项目年内完工交付使用（如按正常的施工报建程序难以在年内完工），我处在完成施工招标投标工作及施工合同签订并征得有关职能部门同意后，采取先行垫支、边报建边施工做法，督促施工单位在确保质量、安全的前提下，克服困难，加快进度，于9月28日通过竣工验收并交付使用，缓解了附近居民群众如厕难的问题，充分体现了我处有很强的执行力。</w:t>
      </w:r>
    </w:p>
    <w:p>
      <w:pPr>
        <w:ind w:left="0" w:right="0" w:firstLine="560"/>
        <w:spacing w:before="450" w:after="450" w:line="312" w:lineRule="auto"/>
      </w:pPr>
      <w:r>
        <w:rPr>
          <w:rFonts w:ascii="宋体" w:hAnsi="宋体" w:eastAsia="宋体" w:cs="宋体"/>
          <w:color w:val="000"/>
          <w:sz w:val="28"/>
          <w:szCs w:val="28"/>
        </w:rPr>
        <w:t xml:space="preserve">3.立冲沟生活垃圾卫生填埋场渗滤液处理厂改造工程。按照新标准的要求，针对工艺设备陈旧落后的现状，我处以全市“创模”为契机，努力争取将渗滤液处理厂改造纳入“创模”重点工程，并首次以企业运作的方式建设此项目。通过BT挂牌招商，最后确定郑州蓝德环保科技有限公司为投资方。该项目于5月29日举行了开工仪式，8月1日进场施工，现已完成综合工房主体结构施工和挡土墙施工，以及膜处理车间主体结构、鼓风机房基础施工，正在进行原污水调节池膜覆盖、综合工房装饰施工等。</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广电环卫工作总结10</w:t>
      </w:r>
    </w:p>
    <w:p>
      <w:pPr>
        <w:ind w:left="0" w:right="0" w:firstLine="560"/>
        <w:spacing w:before="450" w:after="450" w:line="312" w:lineRule="auto"/>
      </w:pPr>
      <w:r>
        <w:rPr>
          <w:rFonts w:ascii="宋体" w:hAnsi="宋体" w:eastAsia="宋体" w:cs="宋体"/>
          <w:color w:val="000"/>
          <w:sz w:val="28"/>
          <w:szCs w:val="28"/>
        </w:rPr>
        <w:t xml:space="preserve">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广电环卫工作总结11</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广电环卫工作总结12</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xx年党风廉政建设和反腐败工作方案》，成立了党风廉政建设和反腐败斗争建设工作领导小组，局主要负责人与各处室、各基层单位负责人签订了《党风廉政建设职责书》，并组织党员干部签订了廉政承诺书，组织党员干部观看反面教育案例和图片教育展览。制定了《XX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_力事项由去年的32项增加到37项，廉政风险点从去年的67个增加到87个，局机关和下属单位按照风险的重要程度，确定了各个岗位的\'廉政风险等级，并签订了风险防控职责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进取按照上级部署开展作风建设整顿年活动。成立了领导小组，制定了工作方案，召开了作风建设活动动员大会。制订了《对照检查阶段活动计划表》，将该阶段各项工作任务细化，明确工作资料、具体措施、职责单位、职责人和完成时限，要求各部门、各单位认真抓好工作落实，同时认真制作调查问卷、征求意见表、组织座谈会等向各基层站所、相关单位、服务对象以及干部职工广泛征求各方面的意见和提议。对收集和反馈的意见进行认真排查、梳理剖析，认真开展批评和自我批评，构成领导班子自查剖析报告。召开群众评议大会，对领导班子以及党员干部的自查剖析报告进行民主评议，进行满意度测评，理解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(三)认真抓好安全生产工作，推动我市创立国家卫生城市、全国礼貌城市步伐</w:t>
      </w:r>
    </w:p>
    <w:p>
      <w:pPr>
        <w:ind w:left="0" w:right="0" w:firstLine="560"/>
        <w:spacing w:before="450" w:after="450" w:line="312" w:lineRule="auto"/>
      </w:pPr>
      <w:r>
        <w:rPr>
          <w:rFonts w:ascii="宋体" w:hAnsi="宋体" w:eastAsia="宋体" w:cs="宋体"/>
          <w:color w:val="000"/>
          <w:sz w:val="28"/>
          <w:szCs w:val="28"/>
        </w:rPr>
        <w:t xml:space="preserve">20xx年我局安全生产工作着重加强了各单位安全生产的组织领导，认真落实了各项职责，构成了一级抓一级，层层抓落实，各负其责的工作格局。重新制定了《XX市环境卫生管理局安全生产管理规定》、《环卫作业安全生产管理工作方案》、《XX市环卫行业安全操作管理规定》等制度。并指导各直属单位和各区环卫局根据道路清扫保洁、车辆驾驶、垃圾转运、机械操作、填埋作业等不一样的岗位，按实际情景制定了相关制度和规定，严格执行，使安全作业逐步走上规范化和常态化。还定期邀请交警部门举办道路作业安全专题讲座，为环卫工人讲解安全基本常识和防范措施，各级环卫部门200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_]69号”《XX市创立国家卫生城市实施方案》的部署与要求，制定本单位创立国家卫生城市工作方案，并在我市财力十分紧张的情景下，落实了创卫经费万元，购买了环卫工作服5800套、环卫反光雨衣5800件、环卫反光背心5800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20xx年以来，环境综合整治“五大工程”的决策部署，精心组织，周密部署，科学管理，扎实开展城区环境综合整治“清洁工程”工作，在实际工作中坚持做到“七个到位”，重点抓了以下几个方面的工作：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职责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海南日报报业集团10名新闻摄影记者加入志愿者监督队伍，对乱吐乱扔等不礼貌行为进行抓拍，并在新闻媒体上进行曝光。三是创新工作载体，构成了较为完善的社会监督管理体系。今年一至九月来，共纠正各类违章行为5000多起，发放宣传教育资料40000多份。此外，XX市退休干部联谊会也安排了200名退休老干部加入到监督员队伍当中。专门设立“环卫110”监督举报电话(68598800)，并经过新闻媒体向社会公布，全天候24小时值班，认真理解媒体和群众的监督，及时受理环境整治工作中的各种问题。今年以来“环卫110”共受理社会群众举报投诉8500起，每一齐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经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进取组织机关、学校、部队、社会团体等社会力量5多万人次参与环境综合整治，开展卫生较大规模的卫生大扫除活动到达100多次。三是为了建立长效管理机制，规范人们卫生行为，做好门前卫生管理工作，确保垃圾不落地，各区政府和环卫部门进取实施“摊前一个桶”活动，与职责单位签订“门前卫生三包”职责书达30万份，向店铺、居民和排档设置放垃圾容器共计45000多个。四是各区环卫部门还和城管部门联合行动，组织专门人员上街巡查、纠正、劝阻各种违章行为，共处罚违章人员2900人次，经过大力整治，XX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经过深入扎实的工作，垃圾分类知晓率在试点单位人群中到达90%以上，垃圾分类参与执行率到达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(六)生活垃圾焚烧发电厂顺利经过最终验收</w:t>
      </w:r>
    </w:p>
    <w:p>
      <w:pPr>
        <w:ind w:left="0" w:right="0" w:firstLine="560"/>
        <w:spacing w:before="450" w:after="450" w:line="312" w:lineRule="auto"/>
      </w:pPr>
      <w:r>
        <w:rPr>
          <w:rFonts w:ascii="宋体" w:hAnsi="宋体" w:eastAsia="宋体" w:cs="宋体"/>
          <w:color w:val="000"/>
          <w:sz w:val="28"/>
          <w:szCs w:val="28"/>
        </w:rPr>
        <w:t xml:space="preserve">20xx年5月10日上午组织市发改委、市财政局、市环保局、市环卫局、澄迈老城开发区管委会、海口中电新能源环保电力有限公司、_环境卫生研究中心对生活垃圾焚烧发电厂进行最终验收工作。该项目20_年6月经过bot招投标，中电国际新能源控股有限公司获得项目的投资、建设、运营的特许经营权。经过近一年的运行，焚烧厂整体运行状况良好，并先后经过了机组整套启动验收、主设备性能试验、竣工消防验收、竣工环境保护验收等专项验收。20_年12月，工程经过了_环境卫生工程技术研究中心组织的“工程初步验收”，20xx年5月经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到达国家规定要求，我局于20xx年5月15日委托XX市政府采购中心对该项目进行了国内公开招标。经评标委员会评审及采购人确认，中标单位为海南儋州星隆环保工程有限公司，中标总金额为2188540元整，每吨单价元。</w:t>
      </w:r>
    </w:p>
    <w:p>
      <w:pPr>
        <w:ind w:left="0" w:right="0" w:firstLine="560"/>
        <w:spacing w:before="450" w:after="450" w:line="312" w:lineRule="auto"/>
      </w:pPr>
      <w:r>
        <w:rPr>
          <w:rFonts w:ascii="宋体" w:hAnsi="宋体" w:eastAsia="宋体" w:cs="宋体"/>
          <w:color w:val="000"/>
          <w:sz w:val="28"/>
          <w:szCs w:val="28"/>
        </w:rPr>
        <w:t xml:space="preserve">(八)实施XX市颜春岭垃圾处理场渗滤液处理厂改扩建工程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XX市颜春岭垃圾处理场渗滤液处理厂改扩建工程为“十二五”期间省重点项目，总投资万元。项目计划将渗滤液处理厂的渗滤液处理本事由原先300md改扩建为500md，出水水质到达国家最新标准。项目立项、环评、科研、规划选址意见、用地规划许可证已审批，初步设计概算已报省发改委审批中，用地审批和办理土地证工作已向XX县申报办理中。11月份办理审批项目用地和土地证，完成初步设计和概算审批，12月份办理规划报建和招投标。该项目各项具体工作均按照《20xx年XX市推进重点项目建设职责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(十)XX市农村生活垃圾收运一期工程建设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XX区的长流镇、西秀镇、海秀镇;XX区的城西镇;XX区的府城镇、龙塘镇;XX区的灵山镇、演丰镇614个自然村的生活垃圾。该项目实施完成后，XX市农村生活垃圾收运率将到达50%。该项目立项、环评、可研均已获相关部门审批。计划12月份政府采购招标。本项目原计划20xx年完成，但按省市发改部门的统筹安排，将本项目投资列为申报20xx年中央资金项目，并已由发改委向国家申报，市里安排1400万元的配套资金，省里也将本项目列为20xx年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全部运至焚烧发电厂焚烧处理，至今年10月累计处理垃圾总量为45万吨。无害化处理率达100%。渗滤液处理厂按操作规程要求和标准运行，实行24小时不间断运作，每日处理污水约250吨，至10月累计共处理了污水万吨，处理出水到达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xx年9月底共计转运生活垃圾290425吨。江东转运站上半年每一天转运垃圾量大约为320吨，下半年每一天转运的垃圾量到达340吨左右，超过设计要求300吨的转运量。到12月20日年累计转运生活垃圾约为120000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xx年度生活垃圾处置费征收计划为3700万元，截止20xx年10月25日，已入财政系统销票金额达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广电环卫工作总结13</w:t>
      </w:r>
    </w:p>
    <w:p>
      <w:pPr>
        <w:ind w:left="0" w:right="0" w:firstLine="560"/>
        <w:spacing w:before="450" w:after="450" w:line="312" w:lineRule="auto"/>
      </w:pPr>
      <w:r>
        <w:rPr>
          <w:rFonts w:ascii="宋体" w:hAnsi="宋体" w:eastAsia="宋体" w:cs="宋体"/>
          <w:color w:val="000"/>
          <w:sz w:val="28"/>
          <w:szCs w:val="28"/>
        </w:rPr>
        <w:t xml:space="preserve">建始县环境卫生管理所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建始县环境卫生管理所20xx年度力度上入手，通过广大环卫工人的艰苦努力，使建始的市容和环境卫生面貌发生了巨大改变，环境卫生整体水平保持了良好势态，在社会各界和广大市民中产生较好反映。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w:t>
      </w:r>
    </w:p>
    <w:p>
      <w:pPr>
        <w:ind w:left="0" w:right="0" w:firstLine="560"/>
        <w:spacing w:before="450" w:after="450" w:line="312" w:lineRule="auto"/>
      </w:pPr>
      <w:r>
        <w:rPr>
          <w:rFonts w:ascii="宋体" w:hAnsi="宋体" w:eastAsia="宋体" w:cs="宋体"/>
          <w:color w:val="000"/>
          <w:sz w:val="28"/>
          <w:szCs w:val="28"/>
        </w:rPr>
        <w:t xml:space="preserve">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 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w:t>
      </w:r>
    </w:p>
    <w:p>
      <w:pPr>
        <w:ind w:left="0" w:right="0" w:firstLine="560"/>
        <w:spacing w:before="450" w:after="450" w:line="312" w:lineRule="auto"/>
      </w:pPr>
      <w:r>
        <w:rPr>
          <w:rFonts w:ascii="宋体" w:hAnsi="宋体" w:eastAsia="宋体" w:cs="宋体"/>
          <w:color w:val="000"/>
          <w:sz w:val="28"/>
          <w:szCs w:val="28"/>
        </w:rPr>
        <w:t xml:space="preserve">障。工作未动，制度先行，环卫所这一届领导班子自20xx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 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w:t>
      </w:r>
    </w:p>
    <w:p>
      <w:pPr>
        <w:ind w:left="0" w:right="0" w:firstLine="560"/>
        <w:spacing w:before="450" w:after="450" w:line="312" w:lineRule="auto"/>
      </w:pPr>
      <w:r>
        <w:rPr>
          <w:rFonts w:ascii="宋体" w:hAnsi="宋体" w:eastAsia="宋体" w:cs="宋体"/>
          <w:color w:val="000"/>
          <w:sz w:val="28"/>
          <w:szCs w:val="28"/>
        </w:rPr>
        <w:t xml:space="preserve">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xx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w:t>
      </w:r>
    </w:p>
    <w:p>
      <w:pPr>
        <w:ind w:left="0" w:right="0" w:firstLine="560"/>
        <w:spacing w:before="450" w:after="450" w:line="312" w:lineRule="auto"/>
      </w:pPr>
      <w:r>
        <w:rPr>
          <w:rFonts w:ascii="宋体" w:hAnsi="宋体" w:eastAsia="宋体" w:cs="宋体"/>
          <w:color w:val="000"/>
          <w:sz w:val="28"/>
          <w:szCs w:val="28"/>
        </w:rPr>
        <w:t xml:space="preserve">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 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我们的经验得到本州各县的借鉴，我们的产品甚至还推广应用到本县官</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广电环卫工作总结14</w:t>
      </w:r>
    </w:p>
    <w:p>
      <w:pPr>
        <w:ind w:left="0" w:right="0" w:firstLine="560"/>
        <w:spacing w:before="450" w:after="450" w:line="312" w:lineRule="auto"/>
      </w:pPr>
      <w:r>
        <w:rPr>
          <w:rFonts w:ascii="宋体" w:hAnsi="宋体" w:eastAsia="宋体" w:cs="宋体"/>
          <w:color w:val="000"/>
          <w:sz w:val="28"/>
          <w:szCs w:val="28"/>
        </w:rPr>
        <w:t xml:space="preserve">&gt;这是一篇关于月工作总结的范文，可以提供大家借鉴！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&gt;本月份工作计划：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1、完善公司各项规章制度，加强律法学习，逐步规范用工制度管理。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广电环卫工作总结15</w:t>
      </w:r>
    </w:p>
    <w:p>
      <w:pPr>
        <w:ind w:left="0" w:right="0" w:firstLine="560"/>
        <w:spacing w:before="450" w:after="450" w:line="312" w:lineRule="auto"/>
      </w:pPr>
      <w:r>
        <w:rPr>
          <w:rFonts w:ascii="宋体" w:hAnsi="宋体" w:eastAsia="宋体" w:cs="宋体"/>
          <w:color w:val="000"/>
          <w:sz w:val="28"/>
          <w:szCs w:val="28"/>
        </w:rPr>
        <w:t xml:space="preserve">201*年，为配合好哈密市创建自治区级文明城市，今年以来，哈密市环卫处切实按照哈密市委市政府部署要求，始终坚持以党的十八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201*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_、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 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201*年8月，环卫处党支部开展春蕾救助及金秋助学活动，共资助困难职工就学子女19人，累计投入资金10000元。201*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2025-01-31T10:47:37+08:00</dcterms:created>
  <dcterms:modified xsi:type="dcterms:W3CDTF">2025-01-31T10:47:37+08:00</dcterms:modified>
</cp:coreProperties>
</file>

<file path=docProps/custom.xml><?xml version="1.0" encoding="utf-8"?>
<Properties xmlns="http://schemas.openxmlformats.org/officeDocument/2006/custom-properties" xmlns:vt="http://schemas.openxmlformats.org/officeDocument/2006/docPropsVTypes"/>
</file>