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学年工作总结方案(通用4篇)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年工作总结方案1在20XX—20XX第一学年度里，办公室在校领导的关心指导下，在各科室的大力支持帮忙下，紧紧围绕学校中心工作、服务大局开展工作，努力提高管理水平、服务水平，用心完成校办各项工作和领导交办的各项任务。现将本学年度学年工作总结...</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学年工作总结方案1</w:t>
      </w:r>
    </w:p>
    <w:p>
      <w:pPr>
        <w:ind w:left="0" w:right="0" w:firstLine="560"/>
        <w:spacing w:before="450" w:after="450" w:line="312" w:lineRule="auto"/>
      </w:pPr>
      <w:r>
        <w:rPr>
          <w:rFonts w:ascii="宋体" w:hAnsi="宋体" w:eastAsia="宋体" w:cs="宋体"/>
          <w:color w:val="000"/>
          <w:sz w:val="28"/>
          <w:szCs w:val="28"/>
        </w:rPr>
        <w:t xml:space="preserve">在20XX—20XX第一学年度里，办公室在校领导的关心指导下，在各科室的大力支持帮忙下，紧紧围绕学校中心工作、服务大局开展工作，努力提高管理水平、服务水平，用心完成校办各项工作和领导交办的各项任务。现将本学年度学年工作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2、加强师德建设，教育广大教职工树立以德修身，以德育人的理念。制定了教职工聘任方案、考核制度、职评方案、评先办法，着力提升全体教师的整体素质。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广泛听取群众的意见、推荐、呼声和关切，忠实地向领导反馈信息，并对各种动态进行科学的分析和决定，为领导决策带给可靠的依据，当好参谋助手，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4、做好办公室日常行政事务工作。及时传达上级单位的相关文件精神；完成各项活动有关资料的收集、归档等工作；完成上级单位要求的各项申报工作；认真做好考勤工作及查岗记录；做好其他各种临时工作。</w:t>
      </w:r>
    </w:p>
    <w:p>
      <w:pPr>
        <w:ind w:left="0" w:right="0" w:firstLine="560"/>
        <w:spacing w:before="450" w:after="450" w:line="312" w:lineRule="auto"/>
      </w:pPr>
      <w:r>
        <w:rPr>
          <w:rFonts w:ascii="宋体" w:hAnsi="宋体" w:eastAsia="宋体" w:cs="宋体"/>
          <w:color w:val="000"/>
          <w:sz w:val="28"/>
          <w:szCs w:val="28"/>
        </w:rPr>
        <w:t xml:space="preserve">&gt;二、工作中的反思及努力方向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1、进一步加强调研。用心了解各部门及师生的意见和要求，认识校情，分析研究新状况、新问题，为领导决策带给依据，切实做好助手，发挥好桥梁纽带作用。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5、进一步改善工作方法，克服因工作繁琐而带来的急躁情绪，用心为领导层分忧解难，为广大教师带给更多的优质服务。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以后的工作中，办公室将继续在学校领导的大力支持和全体教师的共同配合下，发扬成绩，克服缺点，进一步加强工作的职责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学年工作总结方案2</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_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 本人拥护_的领导，坚持社会主义道路。在自己的工作岗位上为构建和谐社会尽棉薄之力。积极追求上进，加强思想政治学习。以“八荣和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学年工作总结方案3</w:t>
      </w:r>
    </w:p>
    <w:p>
      <w:pPr>
        <w:ind w:left="0" w:right="0" w:firstLine="560"/>
        <w:spacing w:before="450" w:after="450" w:line="312" w:lineRule="auto"/>
      </w:pPr>
      <w:r>
        <w:rPr>
          <w:rFonts w:ascii="宋体" w:hAnsi="宋体" w:eastAsia="宋体" w:cs="宋体"/>
          <w:color w:val="000"/>
          <w:sz w:val="28"/>
          <w:szCs w:val="28"/>
        </w:rPr>
        <w:t xml:space="preserve">20xx年终，紧张繁忙的一年即将过去，新的挑战又在眼前。沉思回顾，在春天这个大家庭里使我得到了更多的锻炼，学习了更多的知识，交了更多的朋友，积累了更多的经验，当然也通过不少深刻的教训发现了自身的种种不足。这一年是充实的，我的成长来自春天这个大家庭，为春天今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&gt;一、春天工作阶段</w:t>
      </w:r>
    </w:p>
    <w:p>
      <w:pPr>
        <w:ind w:left="0" w:right="0" w:firstLine="560"/>
        <w:spacing w:before="450" w:after="450" w:line="312" w:lineRule="auto"/>
      </w:pPr>
      <w:r>
        <w:rPr>
          <w:rFonts w:ascii="宋体" w:hAnsi="宋体" w:eastAsia="宋体" w:cs="宋体"/>
          <w:color w:val="000"/>
          <w:sz w:val="28"/>
          <w:szCs w:val="28"/>
        </w:rPr>
        <w:t xml:space="preserve">去年三月份得兴进入春天工作，任店面经理，在工作中加强商品管理与人员现场管理，实现业绩的提升是贯穿各项工作的中心。 虽然自开业就加入了春天这个大家庭，对春天的人员也很熟悉，但到了具体工作上必竟还是有差别的。为了尽快进入角色负起职责，一 方面加强了专业知识的学习，积极看书报文章，虚心向专业人士请教。一方面加强沟通了解实际情况，向导购、接货、收银等各相关部门负责人沟通。在短时间内，负起了店内主管的职责。与分管经理一起对店内人员进行了整顿培训，对商品的规划与陈列进行了调整，经过店内员工的共同的努力，我们的销售有了明显的增长。后来我们又一起努力，潜下心来，从头干起，卫生、陈列、库房、接货从每一个细节开始严格的要求，使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店内经理负责协调各项工作，维护全卖场的正常营运，应对突发事件的处理，在这个岗位上，自己立足全面把控全局，在工作的同时充分利用这一平台全面提升自身的组织协调与业务水平，在收银、客服、消防等各个环节深入了解，发现问题，消减漏洞，作一名称职的门店经理。</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经理，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经理的重要工作，春天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家具零售业发展的潮流势不可挡，但零售业同时面临着机遇与挑战并存，自己有幸能够参与进时代最具发展的行业之中，一定要把握机遇努力拼搏。学习、学习、再学习是在工作与业余时间不变的任务。一方面是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家居行业的时间很短，具体开始家居的工作才近一年，而市场的学问与家居零售的知识是如此的深广。通过冷静的自省，自己还有诸多的不足，整体上因参与营运时间较短，操作不够自如外，具体还体现在：首先，对商品的选择与把控有待加强，由其由于分工不同对商品的了解相对更弱。其次，对市场的分析预测不够透辙准确，底气不足，这是由于经验少。 面对后半年机遇与挑战，我本着务实扎实的原则，更好的负起自身的职责，加强理论业务学习，勇于实践，使自己的业务水平，管理水平全面提高，为公司发展奉献自身全部的能量。 总之，在以后的日子中我更加努力的投入到为之奋斗的春天事业中去，用发展用效益来回报公司，实现自身的人生价值。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学年工作总结方案4</w:t>
      </w:r>
    </w:p>
    <w:p>
      <w:pPr>
        <w:ind w:left="0" w:right="0" w:firstLine="560"/>
        <w:spacing w:before="450" w:after="450" w:line="312" w:lineRule="auto"/>
      </w:pPr>
      <w:r>
        <w:rPr>
          <w:rFonts w:ascii="宋体" w:hAnsi="宋体" w:eastAsia="宋体" w:cs="宋体"/>
          <w:color w:val="000"/>
          <w:sz w:val="28"/>
          <w:szCs w:val="28"/>
        </w:rPr>
        <w:t xml:space="preserve">平时，我又度过了一个学年。回顾这一学年的工作，觉得有一点值得回忆。有一点让我感到无比欣慰的是，无论社会多么复杂，我都没有放弃做人的基本原则:以诚待人，以诚感动人，以诚育人，量力而行。虽然不是全部都很成功，但是我在努力。</w:t>
      </w:r>
    </w:p>
    <w:p>
      <w:pPr>
        <w:ind w:left="0" w:right="0" w:firstLine="560"/>
        <w:spacing w:before="450" w:after="450" w:line="312" w:lineRule="auto"/>
      </w:pPr>
      <w:r>
        <w:rPr>
          <w:rFonts w:ascii="宋体" w:hAnsi="宋体" w:eastAsia="宋体" w:cs="宋体"/>
          <w:color w:val="000"/>
          <w:sz w:val="28"/>
          <w:szCs w:val="28"/>
        </w:rPr>
        <w:t xml:space="preserve">&gt;第一，加强以“爱”为中心的师德修养。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经常会感到很困惑:一个简单的道理，一个不是很难理解的问题，为什么学生就不能理解呢？还是当时表面上理解理解，实际学习生活中还是一片空白？究其深层次原因，个人工作总结模式是学生在学习中处于被动的理解地位，教师的良好愿望无法成为学生主动学习的强大动力，无法内化为学生的身心结构，因此无法成为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的关系，提高教育教学的效果，我认为建立新的师生关系，把教与学摆到正确的位置，是创造教育新世界的关键，而这个关键的核心就是“爱”字。有人说老师对学生的爱是比母爱更伟大的爱，因为它不带来任何前提条件。热爱教育教学，热爱班里每一个学生，用关爱的目光对待学生的每一项工作和活动。这种爱不仅是对学生生活的关心和学习上的帮助，还包括对远大梦想的进取鼓励和引导，也体现在此时此刻教育教学的每一个环节，比如教学过程的安排、教学模式的选择、具体问题的提出、新知识的引入等等。我坚信，加强以爱为核心的师德培养，不仅是教育教学的客观需要，也是教师个人道德的具体体现，更是维护每个学生自尊自信、保障学生基本人权的根本保证。很难想象一个不爱祖国的花，不能倾注满满的爱的人，怎么有资格去爱祖国，爱人民。当然，在实际工作中，我有时做得并不完美，但从我的主观角度来说，我努力朝一个方向前进，我觉得问心无愧。</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一个生动的爱国主义教育主题，可想而知，缺乏对过去的理解，所以对现实没有充分的热爱，对未来也没有希望。一个麻木不仁的人如何获得创作的灵感？教育的创新在哪里？走进一些伟人的世界，他们高尚的人格魅力吸引了我；了解了历史之后，过去和现在的强烈对比让我兴奋不已。激动过后，我常常告诉自己，不能成为一个麻木不仁，随大流，随波逐流的人。人是自然的造物，是社会的产物。其他的我都可以放弃，但我心里要做个好人。我在努力丰富自己的精神生活，创造一个属于自己的_。一颗充满活力的心，一颗纯洁的心，一种开放进取的思维方式，是教书育人的保证。</w:t>
      </w:r>
    </w:p>
    <w:p>
      <w:pPr>
        <w:ind w:left="0" w:right="0" w:firstLine="560"/>
        <w:spacing w:before="450" w:after="450" w:line="312" w:lineRule="auto"/>
      </w:pPr>
      <w:r>
        <w:rPr>
          <w:rFonts w:ascii="宋体" w:hAnsi="宋体" w:eastAsia="宋体" w:cs="宋体"/>
          <w:color w:val="000"/>
          <w:sz w:val="28"/>
          <w:szCs w:val="28"/>
        </w:rPr>
        <w:t xml:space="preserve">&gt;第三，做好自我。</w:t>
      </w:r>
    </w:p>
    <w:p>
      <w:pPr>
        <w:ind w:left="0" w:right="0" w:firstLine="560"/>
        <w:spacing w:before="450" w:after="450" w:line="312" w:lineRule="auto"/>
      </w:pPr>
      <w:r>
        <w:rPr>
          <w:rFonts w:ascii="宋体" w:hAnsi="宋体" w:eastAsia="宋体" w:cs="宋体"/>
          <w:color w:val="000"/>
          <w:sz w:val="28"/>
          <w:szCs w:val="28"/>
        </w:rPr>
        <w:t xml:space="preserve">首先，教好每一节课。作为老师，认真教好每一节课，是体现老师价值的基本途径。研究教材，研究教学方法，总结教学收入是我平时教育教学工作的重点。在完成通识教育教学任务的同时，也积极开展教育科研活动。有目的地分析和选择教育教学中遇到的一些问题，有计划地把握和研究核心问题。这个学年，我个人的研究课题是:让学生成为课堂学习的主人。经过近一年的研究，它有效地促进了我们班学生学习积极性的提高，素质教育的理念已经成为我日常教育教学中的一个具体行动；第二，做好年级领导。作为学校的中层领导干部，做好年级组的管理工作是我工作的重要组成部分。在年级组的管理中，我能做到尽力而为，以身作则，团结同事，充分发挥老师的特长，使年级组的工作活灵活现；第三，搞好学校的教学和科研。作为我校教研工作的负责人，我可以与学校领导共同制定教育科研计划、项目研究计划、新项目立项、设计研究方案，做好项目申报和论证工作。本学年，我校完成了一个常州级项目，获得了相关专家的好评。竣工书面报告已在常州交换；20xx年3月，根据学校发展需要和自身条件，上报批准江苏省省级科研项目。</w:t>
      </w:r>
    </w:p>
    <w:p>
      <w:pPr>
        <w:ind w:left="0" w:right="0" w:firstLine="560"/>
        <w:spacing w:before="450" w:after="450" w:line="312" w:lineRule="auto"/>
      </w:pPr>
      <w:r>
        <w:rPr>
          <w:rFonts w:ascii="宋体" w:hAnsi="宋体" w:eastAsia="宋体" w:cs="宋体"/>
          <w:color w:val="000"/>
          <w:sz w:val="28"/>
          <w:szCs w:val="28"/>
        </w:rPr>
        <w:t xml:space="preserve">&gt;四、未来努力的方向: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增强工作的主动性和责任心。以提升办学特色和发展学校内涵为上进心目标。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2025-03-15T09:04:33+08:00</dcterms:created>
  <dcterms:modified xsi:type="dcterms:W3CDTF">2025-03-15T09:04:33+08:00</dcterms:modified>
</cp:coreProperties>
</file>

<file path=docProps/custom.xml><?xml version="1.0" encoding="utf-8"?>
<Properties xmlns="http://schemas.openxmlformats.org/officeDocument/2006/custom-properties" xmlns:vt="http://schemas.openxmlformats.org/officeDocument/2006/docPropsVTypes"/>
</file>