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关于百日攻坚环境整治工作汇报范本(5篇)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百日攻坚环境整治工作汇报范本一坚持“安全第一、预防为主、综合治理”的方针和“安全发展”的理念，按照“党政同责、一岗双责”和“管行业必须管安全”的原则，结合正在开展的建筑施工质量安全生产隐患大检查专项行动，开展安全生产“百日攻坚行动”。解...</w:t>
      </w:r>
    </w:p>
    <w:p>
      <w:pPr>
        <w:ind w:left="0" w:right="0" w:firstLine="560"/>
        <w:spacing w:before="450" w:after="450" w:line="312" w:lineRule="auto"/>
      </w:pPr>
      <w:r>
        <w:rPr>
          <w:rFonts w:ascii="黑体" w:hAnsi="黑体" w:eastAsia="黑体" w:cs="黑体"/>
          <w:color w:val="000000"/>
          <w:sz w:val="36"/>
          <w:szCs w:val="36"/>
          <w:b w:val="1"/>
          <w:bCs w:val="1"/>
        </w:rPr>
        <w:t xml:space="preserve">关于百日攻坚环境整治工作汇报范本一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安全发展”的理念，按照“党政同责、一岗双责”和“管行业必须管安全”的原则，结合正在开展的建筑施工质量安全生产隐患大检查专项行动，开展安全生产“百日攻坚行动”。解决当前安全生产领域比较突出的非法违法问题，强化各类生产经营单位安全生产主体责任和法制意识，进一步强化部门监管和属地管理责任，对“两节”、“两会”期间的安全生产工作采取严防死守、严管严控的措施，有效防范因非法违法和违规违章造成的生产安全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严格按照“党政同责、一岗双责、失职追责”和“管行业必须管安全、管业务必须管安全、管生产经营必须管安全”的总要求，重点整治建筑工地违章动火作业的;无资质、无许可非法施工的;超资质范围承揽工程或违法转包、分包工程的;不按专项设计方案施工的;随意压缩建设工期的;无证、超范围或者许可证过期从事特种设备生产、使用、检验检测的;使用非法特种设备、未经检验或超过检验有效期特种设备、无证上岗的;伪造许可证书、检验检测报告的;重大安全隐患隐瞒不报或不按规定期限予以整治的及其它非法违法生产经营行为。</w:t>
      </w:r>
    </w:p>
    <w:p>
      <w:pPr>
        <w:ind w:left="0" w:right="0" w:firstLine="560"/>
        <w:spacing w:before="450" w:after="450" w:line="312" w:lineRule="auto"/>
      </w:pPr>
      <w:r>
        <w:rPr>
          <w:rFonts w:ascii="宋体" w:hAnsi="宋体" w:eastAsia="宋体" w:cs="宋体"/>
          <w:color w:val="000"/>
          <w:sz w:val="28"/>
          <w:szCs w:val="28"/>
        </w:rPr>
        <w:t xml:space="preserve">(一)质安站负责在建项目施工现场安全生产检查</w:t>
      </w:r>
    </w:p>
    <w:p>
      <w:pPr>
        <w:ind w:left="0" w:right="0" w:firstLine="560"/>
        <w:spacing w:before="450" w:after="450" w:line="312" w:lineRule="auto"/>
      </w:pPr>
      <w:r>
        <w:rPr>
          <w:rFonts w:ascii="宋体" w:hAnsi="宋体" w:eastAsia="宋体" w:cs="宋体"/>
          <w:color w:val="000"/>
          <w:sz w:val="28"/>
          <w:szCs w:val="28"/>
        </w:rPr>
        <w:t xml:space="preserve">(二)建工站负责在建项目市场行为检查</w:t>
      </w:r>
    </w:p>
    <w:p>
      <w:pPr>
        <w:ind w:left="0" w:right="0" w:firstLine="560"/>
        <w:spacing w:before="450" w:after="450" w:line="312" w:lineRule="auto"/>
      </w:pPr>
      <w:r>
        <w:rPr>
          <w:rFonts w:ascii="宋体" w:hAnsi="宋体" w:eastAsia="宋体" w:cs="宋体"/>
          <w:color w:val="000"/>
          <w:sz w:val="28"/>
          <w:szCs w:val="28"/>
        </w:rPr>
        <w:t xml:space="preserve">(三)执法大队负责非法项目整治</w:t>
      </w:r>
    </w:p>
    <w:p>
      <w:pPr>
        <w:ind w:left="0" w:right="0" w:firstLine="560"/>
        <w:spacing w:before="450" w:after="450" w:line="312" w:lineRule="auto"/>
      </w:pPr>
      <w:r>
        <w:rPr>
          <w:rFonts w:ascii="宋体" w:hAnsi="宋体" w:eastAsia="宋体" w:cs="宋体"/>
          <w:color w:val="000"/>
          <w:sz w:val="28"/>
          <w:szCs w:val="28"/>
        </w:rPr>
        <w:t xml:space="preserve">(四)质安办加强督查，负责督促各单位严格落实安全责任</w:t>
      </w:r>
    </w:p>
    <w:p>
      <w:pPr>
        <w:ind w:left="0" w:right="0" w:firstLine="560"/>
        <w:spacing w:before="450" w:after="450" w:line="312" w:lineRule="auto"/>
      </w:pPr>
      <w:r>
        <w:rPr>
          <w:rFonts w:ascii="宋体" w:hAnsi="宋体" w:eastAsia="宋体" w:cs="宋体"/>
          <w:color w:val="000"/>
          <w:sz w:val="28"/>
          <w:szCs w:val="28"/>
        </w:rPr>
        <w:t xml:space="preserve">建筑施工安全生产“百日攻坚行动”从20xx年x月x日开始至20xx年x月xx日结束，分三个阶段实施：</w:t>
      </w:r>
    </w:p>
    <w:p>
      <w:pPr>
        <w:ind w:left="0" w:right="0" w:firstLine="560"/>
        <w:spacing w:before="450" w:after="450" w:line="312" w:lineRule="auto"/>
      </w:pPr>
      <w:r>
        <w:rPr>
          <w:rFonts w:ascii="宋体" w:hAnsi="宋体" w:eastAsia="宋体" w:cs="宋体"/>
          <w:color w:val="000"/>
          <w:sz w:val="28"/>
          <w:szCs w:val="28"/>
        </w:rPr>
        <w:t xml:space="preserve">(一)安排部署、自查自改阶段(20xx年x月x日—20xx年x月x日)。各负有安全生产监管职责的二级机构、相关股室要对“百日攻坚行动”迅速作出安排部署，确保思想高度重视、方案细致周密、工作责任到人、措施具体扎实。组织生产经营单位开展隐患自查自报自改，列出隐患台账，制定整改方案并报主管部门备查。</w:t>
      </w:r>
    </w:p>
    <w:p>
      <w:pPr>
        <w:ind w:left="0" w:right="0" w:firstLine="560"/>
        <w:spacing w:before="450" w:after="450" w:line="312" w:lineRule="auto"/>
      </w:pPr>
      <w:r>
        <w:rPr>
          <w:rFonts w:ascii="宋体" w:hAnsi="宋体" w:eastAsia="宋体" w:cs="宋体"/>
          <w:color w:val="000"/>
          <w:sz w:val="28"/>
          <w:szCs w:val="28"/>
        </w:rPr>
        <w:t xml:space="preserve">(二)执法监管、排查整治阶段(20xx年x月x日至20xx年x月x日)。各二级机构、相关股室要按照各自职责分工，对安全生产隐患开展拉网式、地毯式摸排检查，真正做到全覆盖、底子清、情况明。对排查出的隐患和问题，要建立工作台账，对未完成整改的隐患问题，深入分析研究，逐项制定整改措施，明确时限要求，全部责任到人，集中整治整改，落实重大安全隐患“一单四制”，确保整改到位。</w:t>
      </w:r>
    </w:p>
    <w:p>
      <w:pPr>
        <w:ind w:left="0" w:right="0" w:firstLine="560"/>
        <w:spacing w:before="450" w:after="450" w:line="312" w:lineRule="auto"/>
      </w:pPr>
      <w:r>
        <w:rPr>
          <w:rFonts w:ascii="宋体" w:hAnsi="宋体" w:eastAsia="宋体" w:cs="宋体"/>
          <w:color w:val="000"/>
          <w:sz w:val="28"/>
          <w:szCs w:val="28"/>
        </w:rPr>
        <w:t xml:space="preserve">(三)全面验收、总结深化阶段(20xx年x月x日至20xx年x月xx日)。各二级机构、相关股室要对“百日攻坚行动”全面进行验收，巩固行动成果。同时，认真总结经验，评价工作成效，分析问题差距，针对本行业领域安全生产工作特点，建立健全指导有力、长期管用的制度规定，形成安全生产排查整治的常态化、制度化、规范化长效工作机制。</w:t>
      </w:r>
    </w:p>
    <w:p>
      <w:pPr>
        <w:ind w:left="0" w:right="0" w:firstLine="560"/>
        <w:spacing w:before="450" w:after="450" w:line="312" w:lineRule="auto"/>
      </w:pPr>
      <w:r>
        <w:rPr>
          <w:rFonts w:ascii="宋体" w:hAnsi="宋体" w:eastAsia="宋体" w:cs="宋体"/>
          <w:color w:val="000"/>
          <w:sz w:val="28"/>
          <w:szCs w:val="28"/>
        </w:rPr>
        <w:t xml:space="preserve">(一)落实安全生产主体责任。各责任主体单位要严格按照文件要求，建立健全严格的安全生产责任制，将安全生产责任落实到项目的每个岗位和个人;施工单位要设立独立的安全生产管理机构，配备专职安全生产管理人员，切实做好安全生产工作;建设单位要及时支付安全生产费用，严禁压缩工程项目合理工期和造价;监理单位要熟练掌握建筑安全法律法规和标准规范，严格施工现场安全监理。要进一步加强安全生产教育和培训，完善安全技术保障体系，切实提高安全生产保障能力。</w:t>
      </w:r>
    </w:p>
    <w:p>
      <w:pPr>
        <w:ind w:left="0" w:right="0" w:firstLine="560"/>
        <w:spacing w:before="450" w:after="450" w:line="312" w:lineRule="auto"/>
      </w:pPr>
      <w:r>
        <w:rPr>
          <w:rFonts w:ascii="宋体" w:hAnsi="宋体" w:eastAsia="宋体" w:cs="宋体"/>
          <w:color w:val="000"/>
          <w:sz w:val="28"/>
          <w:szCs w:val="28"/>
        </w:rPr>
        <w:t xml:space="preserve">(二)落实安全生产监管责任。坚持“权属管理”、“谁主管、谁负责”的原则和“一岗双责”责任制，全县建设领域安全生产工作由局质安办督查，局各有关二级机构、相关股室具体实施。各有关单位一把手负总责，以签订安全生产目标责任书为抓手，将安全生产责任和目标任务落实到企业，构建安全生产责任网格化体系，使安全监管的责任落实到人，将安全生工作纳入安全生产年度考核，实行安全生产一票否决制。</w:t>
      </w:r>
    </w:p>
    <w:p>
      <w:pPr>
        <w:ind w:left="0" w:right="0" w:firstLine="560"/>
        <w:spacing w:before="450" w:after="450" w:line="312" w:lineRule="auto"/>
      </w:pPr>
      <w:r>
        <w:rPr>
          <w:rFonts w:ascii="宋体" w:hAnsi="宋体" w:eastAsia="宋体" w:cs="宋体"/>
          <w:color w:val="000"/>
          <w:sz w:val="28"/>
          <w:szCs w:val="28"/>
        </w:rPr>
        <w:t xml:space="preserve">(三)严肃追究事故责任。局质安办要加强督查，督促各单位严格落实安全责任。对发生的生产安全事故，要严格按照《安全生产法》等有关法律法规，坚持“四不放过”原则，彻底查清事故原因和责任，依法严肃追究责任单位和相关责任人的责任。同时要严肃追究因监管缺位而造成重大事故的相关单位和责任人的责任，切实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关于百日攻坚环境整治工作汇报范本二</w:t>
      </w:r>
    </w:p>
    <w:p>
      <w:pPr>
        <w:ind w:left="0" w:right="0" w:firstLine="560"/>
        <w:spacing w:before="450" w:after="450" w:line="312" w:lineRule="auto"/>
      </w:pPr>
      <w:r>
        <w:rPr>
          <w:rFonts w:ascii="宋体" w:hAnsi="宋体" w:eastAsia="宋体" w:cs="宋体"/>
          <w:color w:val="000"/>
          <w:sz w:val="28"/>
          <w:szCs w:val="28"/>
        </w:rPr>
        <w:t xml:space="preserve">为积极响应国务院安委会办公室《危险化学品重点县（市、区）安全生产攻坚工作方案》和安监局下发的《全市危险化学品领域安全生产百日攻坚行动方案(新安监字„20_‟27号)》文件精神，我公司决定开展安全生产百日攻坚活动。为提升本公司的安全管理水平，创造良好的安全生产环境，保证公司生产安全持续不断发展，特制订本方案，内容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安监局关于加强安全生产工作的一系列重要指示精神，深刻吸取近期省内外危险化学品事故教训，进一步加大公司安全生产工作力度，对本公司关键装置、重点部位严防死守、铁腕整治，全面排查治理各类隐患，对本公司反复发生、长期未得到根治的问题进行重点攻坚，确保本公司安全生产持续稳定。</w:t>
      </w:r>
    </w:p>
    <w:p>
      <w:pPr>
        <w:ind w:left="0" w:right="0" w:firstLine="560"/>
        <w:spacing w:before="450" w:after="450" w:line="312" w:lineRule="auto"/>
      </w:pPr>
      <w:r>
        <w:rPr>
          <w:rFonts w:ascii="宋体" w:hAnsi="宋体" w:eastAsia="宋体" w:cs="宋体"/>
          <w:color w:val="000"/>
          <w:sz w:val="28"/>
          <w:szCs w:val="28"/>
        </w:rPr>
        <w:t xml:space="preserve">二、攻坚小组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牢固树立隐患就是事故的理念，发挥企业全员的作用。通过多角度、深层次、全方位、持续不断地排查治理本公司各岗位安全隐患。</w:t>
      </w:r>
    </w:p>
    <w:p>
      <w:pPr>
        <w:ind w:left="0" w:right="0" w:firstLine="560"/>
        <w:spacing w:before="450" w:after="450" w:line="312" w:lineRule="auto"/>
      </w:pPr>
      <w:r>
        <w:rPr>
          <w:rFonts w:ascii="宋体" w:hAnsi="宋体" w:eastAsia="宋体" w:cs="宋体"/>
          <w:color w:val="000"/>
          <w:sz w:val="28"/>
          <w:szCs w:val="28"/>
        </w:rPr>
        <w:t xml:space="preserve">1、狠抓公司隐患排查治理工作。</w:t>
      </w:r>
    </w:p>
    <w:p>
      <w:pPr>
        <w:ind w:left="0" w:right="0" w:firstLine="560"/>
        <w:spacing w:before="450" w:after="450" w:line="312" w:lineRule="auto"/>
      </w:pPr>
      <w:r>
        <w:rPr>
          <w:rFonts w:ascii="宋体" w:hAnsi="宋体" w:eastAsia="宋体" w:cs="宋体"/>
          <w:color w:val="000"/>
          <w:sz w:val="28"/>
          <w:szCs w:val="28"/>
        </w:rPr>
        <w:t xml:space="preserve">（1）外聘专家查隐患。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山东农业大学化工工艺教授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泰安博奥安全评价有限公司聘请以上两名专家帮助本公司检查、落实各岗位安全隐患，每年至少三次。公司各部门要确定安全检查内容，并编制外聘专家查隐患检查表，积极配合两名专家的检查工作，虚心听取两名专家所提出的安全隐患和整改意见，认真落实整改所提出的所有安全隐患问题。通过聘请外聘专家查隐患方式，建立起政府、专家和企业之间的良性沟通机制，在公司的项目审核、换发证、标准化评审、安全技术改造、安全现状评价、试生产审查等方面提供技术支撑，不断提高本公司的安全管理能力。</w:t>
      </w:r>
    </w:p>
    <w:p>
      <w:pPr>
        <w:ind w:left="0" w:right="0" w:firstLine="560"/>
        <w:spacing w:before="450" w:after="450" w:line="312" w:lineRule="auto"/>
      </w:pPr>
      <w:r>
        <w:rPr>
          <w:rFonts w:ascii="宋体" w:hAnsi="宋体" w:eastAsia="宋体" w:cs="宋体"/>
          <w:color w:val="000"/>
          <w:sz w:val="28"/>
          <w:szCs w:val="28"/>
        </w:rPr>
        <w:t xml:space="preserve">（2）全员发动查隐患。</w:t>
      </w:r>
    </w:p>
    <w:p>
      <w:pPr>
        <w:ind w:left="0" w:right="0" w:firstLine="560"/>
        <w:spacing w:before="450" w:after="450" w:line="312" w:lineRule="auto"/>
      </w:pPr>
      <w:r>
        <w:rPr>
          <w:rFonts w:ascii="宋体" w:hAnsi="宋体" w:eastAsia="宋体" w:cs="宋体"/>
          <w:color w:val="000"/>
          <w:sz w:val="28"/>
          <w:szCs w:val="28"/>
        </w:rPr>
        <w:t xml:space="preserve">各部门积极开展落实隐患自查自纠活动，建立完善公司月查、车间周查、班组日查、岗位常查的隐患排查治理工作机制，建立起从主要负责人到每名操作员工的隐患排查治理责任制。（3）倒逼机制查隐患。</w:t>
      </w:r>
    </w:p>
    <w:p>
      <w:pPr>
        <w:ind w:left="0" w:right="0" w:firstLine="560"/>
        <w:spacing w:before="450" w:after="450" w:line="312" w:lineRule="auto"/>
      </w:pPr>
      <w:r>
        <w:rPr>
          <w:rFonts w:ascii="宋体" w:hAnsi="宋体" w:eastAsia="宋体" w:cs="宋体"/>
          <w:color w:val="000"/>
          <w:sz w:val="28"/>
          <w:szCs w:val="28"/>
        </w:rPr>
        <w:t xml:space="preserve">各部门要积极实行隐患排查周报告制度，安保部每周要主动向安监局发送本周隐患排查情况，建立完善隐患排查治理台账。各车间岗位每周向安保部上报本岗位本周隐患排查情况，安保部要对月度排查为零的生产岗位，纳入重点管理岗位，开展针对性督导工作。（4）专项整治查隐患。</w:t>
      </w:r>
    </w:p>
    <w:p>
      <w:pPr>
        <w:ind w:left="0" w:right="0" w:firstLine="560"/>
        <w:spacing w:before="450" w:after="450" w:line="312" w:lineRule="auto"/>
      </w:pPr>
      <w:r>
        <w:rPr>
          <w:rFonts w:ascii="宋体" w:hAnsi="宋体" w:eastAsia="宋体" w:cs="宋体"/>
          <w:color w:val="000"/>
          <w:sz w:val="28"/>
          <w:szCs w:val="28"/>
        </w:rPr>
        <w:t xml:space="preserve">要不断研究本公司各个岗位的安全薄弱环节和共性问题，明确整治重点，抓住关键部位、关键岗位，开展针对性整治，根除车间各岗位、各类型隐患。（5）全员参与除隐患。</w:t>
      </w:r>
    </w:p>
    <w:p>
      <w:pPr>
        <w:ind w:left="0" w:right="0" w:firstLine="560"/>
        <w:spacing w:before="450" w:after="450" w:line="312" w:lineRule="auto"/>
      </w:pPr>
      <w:r>
        <w:rPr>
          <w:rFonts w:ascii="宋体" w:hAnsi="宋体" w:eastAsia="宋体" w:cs="宋体"/>
          <w:color w:val="000"/>
          <w:sz w:val="28"/>
          <w:szCs w:val="28"/>
        </w:rPr>
        <w:t xml:space="preserve">公司在每月1-5号组织月度安全检查，检查由主要负责人带队，生产、设备、安全部等相关负责人共同参加。按照安全检查表，逐条进行检查，实现安全隐患全覆盖，对查出的隐患做到全员知情、全员整改、全员验收。每次月查隐患整改情况要及时在公司公示栏内公示，接受全员的监督，并将月查整改情况按规定上报到市到安监局备案。</w:t>
      </w:r>
    </w:p>
    <w:p>
      <w:pPr>
        <w:ind w:left="0" w:right="0" w:firstLine="560"/>
        <w:spacing w:before="450" w:after="450" w:line="312" w:lineRule="auto"/>
      </w:pPr>
      <w:r>
        <w:rPr>
          <w:rFonts w:ascii="宋体" w:hAnsi="宋体" w:eastAsia="宋体" w:cs="宋体"/>
          <w:color w:val="000"/>
          <w:sz w:val="28"/>
          <w:szCs w:val="28"/>
        </w:rPr>
        <w:t xml:space="preserve">2、强化全员培训考核。</w:t>
      </w:r>
    </w:p>
    <w:p>
      <w:pPr>
        <w:ind w:left="0" w:right="0" w:firstLine="560"/>
        <w:spacing w:before="450" w:after="450" w:line="312" w:lineRule="auto"/>
      </w:pPr>
      <w:r>
        <w:rPr>
          <w:rFonts w:ascii="宋体" w:hAnsi="宋体" w:eastAsia="宋体" w:cs="宋体"/>
          <w:color w:val="000"/>
          <w:sz w:val="28"/>
          <w:szCs w:val="28"/>
        </w:rPr>
        <w:t xml:space="preserve">（1）积极配合安监局开展的“循环往复、温故知新”的自我培训活动。通过半月一考试、半年一循环、每年一周期的培训考核，建立起本公司安全培训良性互动机制。</w:t>
      </w:r>
    </w:p>
    <w:p>
      <w:pPr>
        <w:ind w:left="0" w:right="0" w:firstLine="560"/>
        <w:spacing w:before="450" w:after="450" w:line="312" w:lineRule="auto"/>
      </w:pPr>
      <w:r>
        <w:rPr>
          <w:rFonts w:ascii="宋体" w:hAnsi="宋体" w:eastAsia="宋体" w:cs="宋体"/>
          <w:color w:val="000"/>
          <w:sz w:val="28"/>
          <w:szCs w:val="28"/>
        </w:rPr>
        <w:t xml:space="preserve">（2）严格进行培训考核，按照公司培训计划，严格组织公司主要负责人和安全管理人员、特种作业人员等进行专题、专项培训考核，专业管理知识与安全管理资格结合起来，严格资格整治，从源头上把住人员资格关。（3）强化公司领导带班值班和异常活动管理。</w:t>
      </w:r>
    </w:p>
    <w:p>
      <w:pPr>
        <w:ind w:left="0" w:right="0" w:firstLine="560"/>
        <w:spacing w:before="450" w:after="450" w:line="312" w:lineRule="auto"/>
      </w:pPr>
      <w:r>
        <w:rPr>
          <w:rFonts w:ascii="宋体" w:hAnsi="宋体" w:eastAsia="宋体" w:cs="宋体"/>
          <w:color w:val="000"/>
          <w:sz w:val="28"/>
          <w:szCs w:val="28"/>
        </w:rPr>
        <w:t xml:space="preserve">深入学习应用“三化六步”工作法，定期组织一线员工在内的多层次人员开展节点分析、挂图研判等学习活动，通过现场模拟、场景复活、氛围激发等手段，将各类隐患和节点切片诊断、高清晰辨识，深度培训员工，激发全题员工参与安全管理的内生动力。</w:t>
      </w:r>
    </w:p>
    <w:p>
      <w:pPr>
        <w:ind w:left="0" w:right="0" w:firstLine="560"/>
        <w:spacing w:before="450" w:after="450" w:line="312" w:lineRule="auto"/>
      </w:pPr>
      <w:r>
        <w:rPr>
          <w:rFonts w:ascii="宋体" w:hAnsi="宋体" w:eastAsia="宋体" w:cs="宋体"/>
          <w:color w:val="000"/>
          <w:sz w:val="28"/>
          <w:szCs w:val="28"/>
        </w:rPr>
        <w:t xml:space="preserve">（4）严格落实公司夏季四防等各项措施，加强对关键环节、重点部位、重点岗位、重要设施的安全管理，做好“两重点一重大”的相关安全管理工作。严格按照技术标准和操作规程进行现场作业，杜绝违章指挥、违章操作的发生。加强员工应急知识及技能的培训，使员工了解作业场所危险源分布情况和可能造成人身伤害的危险因素，熟悉相关应急预案内容，掌握逃生、自救、互救方法，严禁未经安全培训和不掌握应急技能的职工上岗作业。根据作业场所的实际情况，为职工配备必要的防护装备及检测仪器，确保职工人身安全。</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本公司全体员工积极参与百日攻坚行动，要充分认识到开展这项行动的重要性和必要性。明确任务目标，细化措施，层层动员部署，构建牢固的公司安全防线，坚决打好这次百日攻坚战。</w:t>
      </w:r>
    </w:p>
    <w:p>
      <w:pPr>
        <w:ind w:left="0" w:right="0" w:firstLine="560"/>
        <w:spacing w:before="450" w:after="450" w:line="312" w:lineRule="auto"/>
      </w:pPr>
      <w:r>
        <w:rPr>
          <w:rFonts w:ascii="宋体" w:hAnsi="宋体" w:eastAsia="宋体" w:cs="宋体"/>
          <w:color w:val="000"/>
          <w:sz w:val="28"/>
          <w:szCs w:val="28"/>
        </w:rPr>
        <w:t xml:space="preserve">2、及时报送信息。</w:t>
      </w:r>
    </w:p>
    <w:p>
      <w:pPr>
        <w:ind w:left="0" w:right="0" w:firstLine="560"/>
        <w:spacing w:before="450" w:after="450" w:line="312" w:lineRule="auto"/>
      </w:pPr>
      <w:r>
        <w:rPr>
          <w:rFonts w:ascii="宋体" w:hAnsi="宋体" w:eastAsia="宋体" w:cs="宋体"/>
          <w:color w:val="000"/>
          <w:sz w:val="28"/>
          <w:szCs w:val="28"/>
        </w:rPr>
        <w:t xml:space="preserve">为强化措施落实，推动攻坚行动顺利实施，要建立健全公司工作朝夕例会、宣传引导、信息交流、周报告等相关工作制度。每周日召开一次联络员会议，听取各车间部门、班组岗位百日攻坚行动进展情况的汇报，协调解决工作中出现的问题。安保部要明确专人负责百日攻坚行动信息工作，每周三下午5：00前，将本周工作情况报市安监局。</w:t>
      </w:r>
    </w:p>
    <w:p>
      <w:pPr>
        <w:ind w:left="0" w:right="0" w:firstLine="560"/>
        <w:spacing w:before="450" w:after="450" w:line="312" w:lineRule="auto"/>
      </w:pPr>
      <w:r>
        <w:rPr>
          <w:rFonts w:ascii="宋体" w:hAnsi="宋体" w:eastAsia="宋体" w:cs="宋体"/>
          <w:color w:val="000"/>
          <w:sz w:val="28"/>
          <w:szCs w:val="28"/>
        </w:rPr>
        <w:t xml:space="preserve">五、本方案自发布起开始实施。</w:t>
      </w:r>
    </w:p>
    <w:p>
      <w:pPr>
        <w:ind w:left="0" w:right="0" w:firstLine="560"/>
        <w:spacing w:before="450" w:after="450" w:line="312" w:lineRule="auto"/>
      </w:pPr>
      <w:r>
        <w:rPr>
          <w:rFonts w:ascii="宋体" w:hAnsi="宋体" w:eastAsia="宋体" w:cs="宋体"/>
          <w:color w:val="000"/>
          <w:sz w:val="28"/>
          <w:szCs w:val="28"/>
        </w:rPr>
        <w:t xml:space="preserve">××××20_.05.08</w:t>
      </w:r>
    </w:p>
    <w:p>
      <w:pPr>
        <w:ind w:left="0" w:right="0" w:firstLine="560"/>
        <w:spacing w:before="450" w:after="450" w:line="312" w:lineRule="auto"/>
      </w:pPr>
      <w:r>
        <w:rPr>
          <w:rFonts w:ascii="黑体" w:hAnsi="黑体" w:eastAsia="黑体" w:cs="黑体"/>
          <w:color w:val="000000"/>
          <w:sz w:val="36"/>
          <w:szCs w:val="36"/>
          <w:b w:val="1"/>
          <w:bCs w:val="1"/>
        </w:rPr>
        <w:t xml:space="preserve">关于百日攻坚环境整治工作汇报范本三</w:t>
      </w:r>
    </w:p>
    <w:p>
      <w:pPr>
        <w:ind w:left="0" w:right="0" w:firstLine="560"/>
        <w:spacing w:before="450" w:after="450" w:line="312" w:lineRule="auto"/>
      </w:pPr>
      <w:r>
        <w:rPr>
          <w:rFonts w:ascii="宋体" w:hAnsi="宋体" w:eastAsia="宋体" w:cs="宋体"/>
          <w:color w:val="000"/>
          <w:sz w:val="28"/>
          <w:szCs w:val="28"/>
        </w:rPr>
        <w:t xml:space="preserve">为认真贯彻落实x月x日国家和省、市安全生产电视电话会议精神，按照市人民政府办公厅《关于立即开展安全生产大检查暨百日攻坚专项行动的通知》(xx办函[20xx]xx号)的要求，为坚决遏制特大以上安全生产事故的发生，为“科技产业集聚区、生态文明先行区、园林城市特色区、美丽乡村示范区”的建设和小康社会目标建设营造良好的安全环境，立即对全公司建设项目开展安全生产大检查暨百日攻坚专项行动，现制定本实施方案。</w:t>
      </w:r>
    </w:p>
    <w:p>
      <w:pPr>
        <w:ind w:left="0" w:right="0" w:firstLine="560"/>
        <w:spacing w:before="450" w:after="450" w:line="312" w:lineRule="auto"/>
      </w:pPr>
      <w:r>
        <w:rPr>
          <w:rFonts w:ascii="宋体" w:hAnsi="宋体" w:eastAsia="宋体" w:cs="宋体"/>
          <w:color w:val="000"/>
          <w:sz w:val="28"/>
          <w:szCs w:val="28"/>
        </w:rPr>
        <w:t xml:space="preserve">通过为期三个月的安全生产大检查暨百日攻坚专项行动，全面掌握公司在建项目的安全生产情况，进一步增强企业的主体责任，确保安全生产各项制度措施落到实处，进一步推进企业安全生产标准化、安全文化建设，深入开展安全生产事故隐患排查治理，杜绝特大以上安全生产事故，严控一般事故。</w:t>
      </w:r>
    </w:p>
    <w:p>
      <w:pPr>
        <w:ind w:left="0" w:right="0" w:firstLine="560"/>
        <w:spacing w:before="450" w:after="450" w:line="312" w:lineRule="auto"/>
      </w:pPr>
      <w:r>
        <w:rPr>
          <w:rFonts w:ascii="宋体" w:hAnsi="宋体" w:eastAsia="宋体" w:cs="宋体"/>
          <w:color w:val="000"/>
          <w:sz w:val="28"/>
          <w:szCs w:val="28"/>
        </w:rPr>
        <w:t xml:space="preserve">为加强百日攻坚专项行动的组织领导和统筹协调，我公司成立以总经理任组长，安全生产管理部相关成员组成的百日攻坚专项行动领导小组，负责组织开展百日攻坚专项行动。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(一)全面排查和企业自查阶段(20xx年x月x日至x月x日)</w:t>
      </w:r>
    </w:p>
    <w:p>
      <w:pPr>
        <w:ind w:left="0" w:right="0" w:firstLine="560"/>
        <w:spacing w:before="450" w:after="450" w:line="312" w:lineRule="auto"/>
      </w:pPr>
      <w:r>
        <w:rPr>
          <w:rFonts w:ascii="宋体" w:hAnsi="宋体" w:eastAsia="宋体" w:cs="宋体"/>
          <w:color w:val="000"/>
          <w:sz w:val="28"/>
          <w:szCs w:val="28"/>
        </w:rPr>
        <w:t xml:space="preserve">公司各工程处要制定安全生产隐患排查治理方案，细化工作措施，对重要岗位、关键部位、薄弱环节开展安全生产隐患自查工作，对排查出来的隐患，建立台帐，实行分类管理，并立即组织制定隐患整改方案措施进行整改，做到全覆盖、不留死角、不走过场。</w:t>
      </w:r>
    </w:p>
    <w:p>
      <w:pPr>
        <w:ind w:left="0" w:right="0" w:firstLine="560"/>
        <w:spacing w:before="450" w:after="450" w:line="312" w:lineRule="auto"/>
      </w:pPr>
      <w:r>
        <w:rPr>
          <w:rFonts w:ascii="宋体" w:hAnsi="宋体" w:eastAsia="宋体" w:cs="宋体"/>
          <w:color w:val="000"/>
          <w:sz w:val="28"/>
          <w:szCs w:val="28"/>
        </w:rPr>
        <w:t xml:space="preserve">以大检查为契机，结合“全国安全生产月”活动，采取多种形式大力开展安全生产宣传教育活动，努力营造良好的安全生产氛围，更加广泛深入地宣传安全生产知识，增强职工的安全生产观念，树立“安全第一”的意识。项目部要认真组织开展以脚手架、模板工程、卸料平台、深基坑(边坡)、建筑起重机械为重点的安全隐患专项整治活动，对违章行为坚决制止、对违法行为坚决处罚，确保“安全生产月”活动期间的建筑施工安全。</w:t>
      </w:r>
    </w:p>
    <w:p>
      <w:pPr>
        <w:ind w:left="0" w:right="0" w:firstLine="560"/>
        <w:spacing w:before="450" w:after="450" w:line="312" w:lineRule="auto"/>
      </w:pPr>
      <w:r>
        <w:rPr>
          <w:rFonts w:ascii="宋体" w:hAnsi="宋体" w:eastAsia="宋体" w:cs="宋体"/>
          <w:color w:val="000"/>
          <w:sz w:val="28"/>
          <w:szCs w:val="28"/>
        </w:rPr>
        <w:t xml:space="preserve">(二)全面整改和治理阶段(20xx年x月x日至x月x日)</w:t>
      </w:r>
    </w:p>
    <w:p>
      <w:pPr>
        <w:ind w:left="0" w:right="0" w:firstLine="560"/>
        <w:spacing w:before="450" w:after="450" w:line="312" w:lineRule="auto"/>
      </w:pPr>
      <w:r>
        <w:rPr>
          <w:rFonts w:ascii="宋体" w:hAnsi="宋体" w:eastAsia="宋体" w:cs="宋体"/>
          <w:color w:val="000"/>
          <w:sz w:val="28"/>
          <w:szCs w:val="28"/>
        </w:rPr>
        <w:t xml:space="preserve">各项目对排查出来的隐患要制定整改方案，细化整改措施，明确整改责任人，落实整改资料，限期完成整改。对重大隐患实施排查、并做好整改消项、处置情况记录、隐患排查统计工作。对短期内难以完成整改的，要制定阶段性治理方案，24小时监测监控。</w:t>
      </w:r>
    </w:p>
    <w:p>
      <w:pPr>
        <w:ind w:left="0" w:right="0" w:firstLine="560"/>
        <w:spacing w:before="450" w:after="450" w:line="312" w:lineRule="auto"/>
      </w:pPr>
      <w:r>
        <w:rPr>
          <w:rFonts w:ascii="宋体" w:hAnsi="宋体" w:eastAsia="宋体" w:cs="宋体"/>
          <w:color w:val="000"/>
          <w:sz w:val="28"/>
          <w:szCs w:val="28"/>
        </w:rPr>
        <w:t xml:space="preserve">(三)全面督查和督促整改提高阶段(20xx年x月x日至x月x日)</w:t>
      </w:r>
    </w:p>
    <w:p>
      <w:pPr>
        <w:ind w:left="0" w:right="0" w:firstLine="560"/>
        <w:spacing w:before="450" w:after="450" w:line="312" w:lineRule="auto"/>
      </w:pPr>
      <w:r>
        <w:rPr>
          <w:rFonts w:ascii="宋体" w:hAnsi="宋体" w:eastAsia="宋体" w:cs="宋体"/>
          <w:color w:val="000"/>
          <w:sz w:val="28"/>
          <w:szCs w:val="28"/>
        </w:rPr>
        <w:t xml:space="preserve">对所属项目部检查出来的安全生产隐患，工程处要100%进行督查检查，公司安全生产管理部开展综合督查，及时解决安全生产大检查暨百日攻坚专项行动中存在的问题，确保全面排除和治理隐患。</w:t>
      </w:r>
    </w:p>
    <w:p>
      <w:pPr>
        <w:ind w:left="0" w:right="0" w:firstLine="560"/>
        <w:spacing w:before="450" w:after="450" w:line="312" w:lineRule="auto"/>
      </w:pPr>
      <w:r>
        <w:rPr>
          <w:rFonts w:ascii="宋体" w:hAnsi="宋体" w:eastAsia="宋体" w:cs="宋体"/>
          <w:color w:val="000"/>
          <w:sz w:val="28"/>
          <w:szCs w:val="28"/>
        </w:rPr>
        <w:t xml:space="preserve">(一)项目组织机构是否建立健全，人证是否相符。</w:t>
      </w:r>
    </w:p>
    <w:p>
      <w:pPr>
        <w:ind w:left="0" w:right="0" w:firstLine="560"/>
        <w:spacing w:before="450" w:after="450" w:line="312" w:lineRule="auto"/>
      </w:pPr>
      <w:r>
        <w:rPr>
          <w:rFonts w:ascii="宋体" w:hAnsi="宋体" w:eastAsia="宋体" w:cs="宋体"/>
          <w:color w:val="000"/>
          <w:sz w:val="28"/>
          <w:szCs w:val="28"/>
        </w:rPr>
        <w:t xml:space="preserve">(二)各项安全生产管理制度、各种操作规程、项目管理人员安全生产责任制是否在生产作业场所上墙。</w:t>
      </w:r>
    </w:p>
    <w:p>
      <w:pPr>
        <w:ind w:left="0" w:right="0" w:firstLine="560"/>
        <w:spacing w:before="450" w:after="450" w:line="312" w:lineRule="auto"/>
      </w:pPr>
      <w:r>
        <w:rPr>
          <w:rFonts w:ascii="宋体" w:hAnsi="宋体" w:eastAsia="宋体" w:cs="宋体"/>
          <w:color w:val="000"/>
          <w:sz w:val="28"/>
          <w:szCs w:val="28"/>
        </w:rPr>
        <w:t xml:space="preserve">(三)是否制定安全生产预案，是否按规定组织进行演练。</w:t>
      </w:r>
    </w:p>
    <w:p>
      <w:pPr>
        <w:ind w:left="0" w:right="0" w:firstLine="560"/>
        <w:spacing w:before="450" w:after="450" w:line="312" w:lineRule="auto"/>
      </w:pPr>
      <w:r>
        <w:rPr>
          <w:rFonts w:ascii="宋体" w:hAnsi="宋体" w:eastAsia="宋体" w:cs="宋体"/>
          <w:color w:val="000"/>
          <w:sz w:val="28"/>
          <w:szCs w:val="28"/>
        </w:rPr>
        <w:t xml:space="preserve">(四)是否建立安全生产事故隐患排查治理工作制度，是否组织此项工作，是否有记录、有台帐。</w:t>
      </w:r>
    </w:p>
    <w:p>
      <w:pPr>
        <w:ind w:left="0" w:right="0" w:firstLine="560"/>
        <w:spacing w:before="450" w:after="450" w:line="312" w:lineRule="auto"/>
      </w:pPr>
      <w:r>
        <w:rPr>
          <w:rFonts w:ascii="宋体" w:hAnsi="宋体" w:eastAsia="宋体" w:cs="宋体"/>
          <w:color w:val="000"/>
          <w:sz w:val="28"/>
          <w:szCs w:val="28"/>
        </w:rPr>
        <w:t xml:space="preserve">(五)项目开展安全生产标准化建设工作的情况。</w:t>
      </w:r>
    </w:p>
    <w:p>
      <w:pPr>
        <w:ind w:left="0" w:right="0" w:firstLine="560"/>
        <w:spacing w:before="450" w:after="450" w:line="312" w:lineRule="auto"/>
      </w:pPr>
      <w:r>
        <w:rPr>
          <w:rFonts w:ascii="黑体" w:hAnsi="黑体" w:eastAsia="黑体" w:cs="黑体"/>
          <w:color w:val="000000"/>
          <w:sz w:val="36"/>
          <w:szCs w:val="36"/>
          <w:b w:val="1"/>
          <w:bCs w:val="1"/>
        </w:rPr>
        <w:t xml:space="preserve">关于百日攻坚环境整治工作汇报范本四</w:t>
      </w:r>
    </w:p>
    <w:p>
      <w:pPr>
        <w:ind w:left="0" w:right="0" w:firstLine="560"/>
        <w:spacing w:before="450" w:after="450" w:line="312" w:lineRule="auto"/>
      </w:pPr>
      <w:r>
        <w:rPr>
          <w:rFonts w:ascii="宋体" w:hAnsi="宋体" w:eastAsia="宋体" w:cs="宋体"/>
          <w:color w:val="000"/>
          <w:sz w:val="28"/>
          <w:szCs w:val="28"/>
        </w:rPr>
        <w:t xml:space="preserve">为认真贯彻落实县委县政府有关工作部署，切实开展好全镇安全生产隐患排查治理“百日攻坚”行动工作方案，有效防范各类事故的发生，确保安全生产形势持续稳定向好，现制定本工作方案。</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安全生产工作的决策部署,坚持高标准严要求，集中整治安全生产各行业领域的事故隐患，重点管控和治理行业领域易导致较大以上大事故的危险场所、工艺、作业和设备、设施等的安全风险及隐患，强化落实生产安全事故防控底线措施,通过严格的安全专项整治与管控措施，有效防范各类事故发生,杜绝各类重特大和有较大社会影响的事故发生，确保全镇安全生产形势稳定向好。</w:t>
      </w:r>
    </w:p>
    <w:p>
      <w:pPr>
        <w:ind w:left="0" w:right="0" w:firstLine="560"/>
        <w:spacing w:before="450" w:after="450" w:line="312" w:lineRule="auto"/>
      </w:pPr>
      <w:r>
        <w:rPr>
          <w:rFonts w:ascii="宋体" w:hAnsi="宋体" w:eastAsia="宋体" w:cs="宋体"/>
          <w:color w:val="000"/>
          <w:sz w:val="28"/>
          <w:szCs w:val="28"/>
        </w:rPr>
        <w:t xml:space="preserve">(一)重点范围</w:t>
      </w:r>
    </w:p>
    <w:p>
      <w:pPr>
        <w:ind w:left="0" w:right="0" w:firstLine="560"/>
        <w:spacing w:before="450" w:after="450" w:line="312" w:lineRule="auto"/>
      </w:pPr>
      <w:r>
        <w:rPr>
          <w:rFonts w:ascii="宋体" w:hAnsi="宋体" w:eastAsia="宋体" w:cs="宋体"/>
          <w:color w:val="000"/>
          <w:sz w:val="28"/>
          <w:szCs w:val="28"/>
        </w:rPr>
        <w:t xml:space="preserve">全镇安全生产各行业领域。实施重点检查的行业领域和环节部位为：</w:t>
      </w:r>
    </w:p>
    <w:p>
      <w:pPr>
        <w:ind w:left="0" w:right="0" w:firstLine="560"/>
        <w:spacing w:before="450" w:after="450" w:line="312" w:lineRule="auto"/>
      </w:pPr>
      <w:r>
        <w:rPr>
          <w:rFonts w:ascii="宋体" w:hAnsi="宋体" w:eastAsia="宋体" w:cs="宋体"/>
          <w:color w:val="000"/>
          <w:sz w:val="28"/>
          <w:szCs w:val="28"/>
        </w:rPr>
        <w:t xml:space="preserve">1.工贸行业领域。重点检查涉爆粉尘、喷涂危险作业场所，工业自建燃气等危险化学品使用场所，以及高温熔融金属吊运等危险作业。</w:t>
      </w:r>
    </w:p>
    <w:p>
      <w:pPr>
        <w:ind w:left="0" w:right="0" w:firstLine="560"/>
        <w:spacing w:before="450" w:after="450" w:line="312" w:lineRule="auto"/>
      </w:pPr>
      <w:r>
        <w:rPr>
          <w:rFonts w:ascii="宋体" w:hAnsi="宋体" w:eastAsia="宋体" w:cs="宋体"/>
          <w:color w:val="000"/>
          <w:sz w:val="28"/>
          <w:szCs w:val="28"/>
        </w:rPr>
        <w:t xml:space="preserve">2.危险化学品领域。重点检查危险化学品和烟花爆竹经营储存运输使用等环节安全。</w:t>
      </w:r>
    </w:p>
    <w:p>
      <w:pPr>
        <w:ind w:left="0" w:right="0" w:firstLine="560"/>
        <w:spacing w:before="450" w:after="450" w:line="312" w:lineRule="auto"/>
      </w:pPr>
      <w:r>
        <w:rPr>
          <w:rFonts w:ascii="宋体" w:hAnsi="宋体" w:eastAsia="宋体" w:cs="宋体"/>
          <w:color w:val="000"/>
          <w:sz w:val="28"/>
          <w:szCs w:val="28"/>
        </w:rPr>
        <w:t xml:space="preserve">3.道路交通领域。重点抓好电动自行车、城市客货运车辆、重点市政交通设施和公路防护设施、水路运输等问题，加强安全防护措施，有效降低道路交通领域安全生产事故数量。</w:t>
      </w:r>
    </w:p>
    <w:p>
      <w:pPr>
        <w:ind w:left="0" w:right="0" w:firstLine="560"/>
        <w:spacing w:before="450" w:after="450" w:line="312" w:lineRule="auto"/>
      </w:pPr>
      <w:r>
        <w:rPr>
          <w:rFonts w:ascii="宋体" w:hAnsi="宋体" w:eastAsia="宋体" w:cs="宋体"/>
          <w:color w:val="000"/>
          <w:sz w:val="28"/>
          <w:szCs w:val="28"/>
        </w:rPr>
        <w:t xml:space="preserve">4.消防领域。重点检查居住超过10人以上的出租房屋和合用场所，商场、市场、社会福利机构、民宿、娱乐场所等人员密集场所。</w:t>
      </w:r>
    </w:p>
    <w:p>
      <w:pPr>
        <w:ind w:left="0" w:right="0" w:firstLine="560"/>
        <w:spacing w:before="450" w:after="450" w:line="312" w:lineRule="auto"/>
      </w:pPr>
      <w:r>
        <w:rPr>
          <w:rFonts w:ascii="宋体" w:hAnsi="宋体" w:eastAsia="宋体" w:cs="宋体"/>
          <w:color w:val="000"/>
          <w:sz w:val="28"/>
          <w:szCs w:val="28"/>
        </w:rPr>
        <w:t xml:space="preserve">5.建筑施工领域。重点检查深基坑、高支模、脚手架、建筑起重机械等危险性较大的分部分项工程，城乡危旧房、农民自建房等。</w:t>
      </w:r>
    </w:p>
    <w:p>
      <w:pPr>
        <w:ind w:left="0" w:right="0" w:firstLine="560"/>
        <w:spacing w:before="450" w:after="450" w:line="312" w:lineRule="auto"/>
      </w:pPr>
      <w:r>
        <w:rPr>
          <w:rFonts w:ascii="宋体" w:hAnsi="宋体" w:eastAsia="宋体" w:cs="宋体"/>
          <w:color w:val="000"/>
          <w:sz w:val="28"/>
          <w:szCs w:val="28"/>
        </w:rPr>
        <w:t xml:space="preserve">6.特种设备领域。重点检查人员密集场所使用电梯、锅炉、压力容器、大型游乐设施、客运索道等。</w:t>
      </w:r>
    </w:p>
    <w:p>
      <w:pPr>
        <w:ind w:left="0" w:right="0" w:firstLine="560"/>
        <w:spacing w:before="450" w:after="450" w:line="312" w:lineRule="auto"/>
      </w:pPr>
      <w:r>
        <w:rPr>
          <w:rFonts w:ascii="宋体" w:hAnsi="宋体" w:eastAsia="宋体" w:cs="宋体"/>
          <w:color w:val="000"/>
          <w:sz w:val="28"/>
          <w:szCs w:val="28"/>
        </w:rPr>
        <w:t xml:space="preserve">7.瓶装燃气领域。重点检查瓶装燃气充装经营企业以及使用瓶装燃气的餐饮场所。</w:t>
      </w:r>
    </w:p>
    <w:p>
      <w:pPr>
        <w:ind w:left="0" w:right="0" w:firstLine="560"/>
        <w:spacing w:before="450" w:after="450" w:line="312" w:lineRule="auto"/>
      </w:pPr>
      <w:r>
        <w:rPr>
          <w:rFonts w:ascii="宋体" w:hAnsi="宋体" w:eastAsia="宋体" w:cs="宋体"/>
          <w:color w:val="000"/>
          <w:sz w:val="28"/>
          <w:szCs w:val="28"/>
        </w:rPr>
        <w:t xml:space="preserve">8.校舍安全领域。重点检查校舍等基础设施设备安全。</w:t>
      </w:r>
    </w:p>
    <w:p>
      <w:pPr>
        <w:ind w:left="0" w:right="0" w:firstLine="560"/>
        <w:spacing w:before="450" w:after="450" w:line="312" w:lineRule="auto"/>
      </w:pPr>
      <w:r>
        <w:rPr>
          <w:rFonts w:ascii="宋体" w:hAnsi="宋体" w:eastAsia="宋体" w:cs="宋体"/>
          <w:color w:val="000"/>
          <w:sz w:val="28"/>
          <w:szCs w:val="28"/>
        </w:rPr>
        <w:t xml:space="preserve">9.食药品安全领域。重点检查各类餐饮场所食品、餐饮具消毒生产加工场所等。</w:t>
      </w:r>
    </w:p>
    <w:p>
      <w:pPr>
        <w:ind w:left="0" w:right="0" w:firstLine="560"/>
        <w:spacing w:before="450" w:after="450" w:line="312" w:lineRule="auto"/>
      </w:pPr>
      <w:r>
        <w:rPr>
          <w:rFonts w:ascii="宋体" w:hAnsi="宋体" w:eastAsia="宋体" w:cs="宋体"/>
          <w:color w:val="000"/>
          <w:sz w:val="28"/>
          <w:szCs w:val="28"/>
        </w:rPr>
        <w:t xml:space="preserve">10.森林消防安全领域。开展夏季森林消防宣传工作，加强自然保护区、森林公园、风景名胜区等区域隐患排查整治工作，并对老人、儿童、驴友、牧牛羊等特殊重点人群的监管。加强护林巡逻，严格控制野外火源(松材疫木处置管理)。维护保养扑火机具，一旦发生森林火情，及时报告，并及时启动《预案》，重兵投入，科学扑救，确保不发生人员伤亡事故。</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1.镇应急管理服务中心负责牵头组织工贸行业、危险化学品(城镇燃气管线、地质灾害点和废弃矿山除外)领域的隐患排查治理专项行动，镇经济发展办、镇市场监管所等配合。</w:t>
      </w:r>
    </w:p>
    <w:p>
      <w:pPr>
        <w:ind w:left="0" w:right="0" w:firstLine="560"/>
        <w:spacing w:before="450" w:after="450" w:line="312" w:lineRule="auto"/>
      </w:pPr>
      <w:r>
        <w:rPr>
          <w:rFonts w:ascii="宋体" w:hAnsi="宋体" w:eastAsia="宋体" w:cs="宋体"/>
          <w:color w:val="000"/>
          <w:sz w:val="28"/>
          <w:szCs w:val="28"/>
        </w:rPr>
        <w:t xml:space="preserve">2.道路交通领域由派出所牵头，镇综合执法中队配合。</w:t>
      </w:r>
    </w:p>
    <w:p>
      <w:pPr>
        <w:ind w:left="0" w:right="0" w:firstLine="560"/>
        <w:spacing w:before="450" w:after="450" w:line="312" w:lineRule="auto"/>
      </w:pPr>
      <w:r>
        <w:rPr>
          <w:rFonts w:ascii="宋体" w:hAnsi="宋体" w:eastAsia="宋体" w:cs="宋体"/>
          <w:color w:val="000"/>
          <w:sz w:val="28"/>
          <w:szCs w:val="28"/>
        </w:rPr>
        <w:t xml:space="preserve">3.镇应急管理服务中心负责牵头组织消防领域的隐患排查治理专项行动，镇经济发展办、镇市场监管所等配合。</w:t>
      </w:r>
    </w:p>
    <w:p>
      <w:pPr>
        <w:ind w:left="0" w:right="0" w:firstLine="560"/>
        <w:spacing w:before="450" w:after="450" w:line="312" w:lineRule="auto"/>
      </w:pPr>
      <w:r>
        <w:rPr>
          <w:rFonts w:ascii="宋体" w:hAnsi="宋体" w:eastAsia="宋体" w:cs="宋体"/>
          <w:color w:val="000"/>
          <w:sz w:val="28"/>
          <w:szCs w:val="28"/>
        </w:rPr>
        <w:t xml:space="preserve">4.镇城乡建设服务中心负责牵头组织建筑施工领域以及城乡危旧房、乡镇农民自建房的隐患排查治理专项行动，镇应急管理服务中心、镇市场监管所等配合。</w:t>
      </w:r>
    </w:p>
    <w:p>
      <w:pPr>
        <w:ind w:left="0" w:right="0" w:firstLine="560"/>
        <w:spacing w:before="450" w:after="450" w:line="312" w:lineRule="auto"/>
      </w:pPr>
      <w:r>
        <w:rPr>
          <w:rFonts w:ascii="宋体" w:hAnsi="宋体" w:eastAsia="宋体" w:cs="宋体"/>
          <w:color w:val="000"/>
          <w:sz w:val="28"/>
          <w:szCs w:val="28"/>
        </w:rPr>
        <w:t xml:space="preserve">5.镇市场监管所负责组织特种设备、食药品安全领域的隐患排查治理专项行动，镇社会事务办等配合。</w:t>
      </w:r>
    </w:p>
    <w:p>
      <w:pPr>
        <w:ind w:left="0" w:right="0" w:firstLine="560"/>
        <w:spacing w:before="450" w:after="450" w:line="312" w:lineRule="auto"/>
      </w:pPr>
      <w:r>
        <w:rPr>
          <w:rFonts w:ascii="宋体" w:hAnsi="宋体" w:eastAsia="宋体" w:cs="宋体"/>
          <w:color w:val="000"/>
          <w:sz w:val="28"/>
          <w:szCs w:val="28"/>
        </w:rPr>
        <w:t xml:space="preserve">6.镇城乡建设服务中心负责组织地质灾害隐患点和废弃矿山的隐患排查治理专项行动。</w:t>
      </w:r>
    </w:p>
    <w:p>
      <w:pPr>
        <w:ind w:left="0" w:right="0" w:firstLine="560"/>
        <w:spacing w:before="450" w:after="450" w:line="312" w:lineRule="auto"/>
      </w:pPr>
      <w:r>
        <w:rPr>
          <w:rFonts w:ascii="宋体" w:hAnsi="宋体" w:eastAsia="宋体" w:cs="宋体"/>
          <w:color w:val="000"/>
          <w:sz w:val="28"/>
          <w:szCs w:val="28"/>
        </w:rPr>
        <w:t xml:space="preserve">7.镇社会事务办负责牵头校舍安全、校外培训机构等领域的隐患排查治理专项行动，镇应急管理服务中心、镇市场监管所等配合。</w:t>
      </w:r>
    </w:p>
    <w:p>
      <w:pPr>
        <w:ind w:left="0" w:right="0" w:firstLine="560"/>
        <w:spacing w:before="450" w:after="450" w:line="312" w:lineRule="auto"/>
      </w:pPr>
      <w:r>
        <w:rPr>
          <w:rFonts w:ascii="宋体" w:hAnsi="宋体" w:eastAsia="宋体" w:cs="宋体"/>
          <w:color w:val="000"/>
          <w:sz w:val="28"/>
          <w:szCs w:val="28"/>
        </w:rPr>
        <w:t xml:space="preserve">8.镇综合执法中队负责牵头城镇燃气领域隐患排查治理专项行动。</w:t>
      </w:r>
    </w:p>
    <w:p>
      <w:pPr>
        <w:ind w:left="0" w:right="0" w:firstLine="560"/>
        <w:spacing w:before="450" w:after="450" w:line="312" w:lineRule="auto"/>
      </w:pPr>
      <w:r>
        <w:rPr>
          <w:rFonts w:ascii="宋体" w:hAnsi="宋体" w:eastAsia="宋体" w:cs="宋体"/>
          <w:color w:val="000"/>
          <w:sz w:val="28"/>
          <w:szCs w:val="28"/>
        </w:rPr>
        <w:t xml:space="preserve">隐患排查治理专项行动时间从20xx年x月x日开始至20xx年x月x日为止，各村支部、村委会、镇属各单位既要加强当前隐患整治，又要兼顾长远机制建设。</w:t>
      </w:r>
    </w:p>
    <w:p>
      <w:pPr>
        <w:ind w:left="0" w:right="0" w:firstLine="560"/>
        <w:spacing w:before="450" w:after="450" w:line="312" w:lineRule="auto"/>
      </w:pPr>
      <w:r>
        <w:rPr>
          <w:rFonts w:ascii="宋体" w:hAnsi="宋体" w:eastAsia="宋体" w:cs="宋体"/>
          <w:color w:val="000"/>
          <w:sz w:val="28"/>
          <w:szCs w:val="28"/>
        </w:rPr>
        <w:t xml:space="preserve">(一)备战阶段(20xx年x月x日之前)：各村支部、村委会、镇属各单位通过召开会议等形式，层层动员部署，分别制订各行业领域安全隐患整治行动工作方案，成立相应的领导机构和工作班子，按照职责分工，逐项分解目标任务，层层落实责任。组织开展行业领域安全隐患大排查，登记造册，摸清底数，为后续整治工作奠定基础。各村支部、村委会、有关部门整治方案和排查情况请于x月x日前报镇应急管理服务中心。</w:t>
      </w:r>
    </w:p>
    <w:p>
      <w:pPr>
        <w:ind w:left="0" w:right="0" w:firstLine="560"/>
        <w:spacing w:before="450" w:after="450" w:line="312" w:lineRule="auto"/>
      </w:pPr>
      <w:r>
        <w:rPr>
          <w:rFonts w:ascii="宋体" w:hAnsi="宋体" w:eastAsia="宋体" w:cs="宋体"/>
          <w:color w:val="000"/>
          <w:sz w:val="28"/>
          <w:szCs w:val="28"/>
        </w:rPr>
        <w:t xml:space="preserve">(二)临战阶段(20xx年x月x日至x月x日)：各村支部、村委会、镇属各单位对排查发现的各类问题，要分析成因，研究对策，科学合理地制定整治工作推进计划，并集中力量、集中时间，全面组织开展整治。坚持边排查边整治，对应予以处罚的、应停业整顿的、应关闭取缔的，要毫不手软予以处置。各责任单位要加强对行业领域工作的督导，确保各类问题整治到位，切实消除各类区域性、系统性安全隐患问题。</w:t>
      </w:r>
    </w:p>
    <w:p>
      <w:pPr>
        <w:ind w:left="0" w:right="0" w:firstLine="560"/>
        <w:spacing w:before="450" w:after="450" w:line="312" w:lineRule="auto"/>
      </w:pPr>
      <w:r>
        <w:rPr>
          <w:rFonts w:ascii="宋体" w:hAnsi="宋体" w:eastAsia="宋体" w:cs="宋体"/>
          <w:color w:val="000"/>
          <w:sz w:val="28"/>
          <w:szCs w:val="28"/>
        </w:rPr>
        <w:t xml:space="preserve">(三)实战阶段(20xx年x月x日至x月x日)：各村支部、村委会、镇属各单位按照各自方案，查找问题、完善方案、堵塞漏洞，同时增加督导检查频次，实现安全巡查全方位、全覆盖、不间断，要坚持“安全第一”和“从严从紧”原则，全面落实各项严管、严控、严防措施;要坚决打击非法违法行为，按照“零容忍、严执法、重实效”的原则对违法案件要每案速查;对安全隐患严重的行业企业，要依法采取临时强制措施，视情挂牌督办，有效防止安全事故的发生。</w:t>
      </w:r>
    </w:p>
    <w:p>
      <w:pPr>
        <w:ind w:left="0" w:right="0" w:firstLine="560"/>
        <w:spacing w:before="450" w:after="450" w:line="312" w:lineRule="auto"/>
      </w:pPr>
      <w:r>
        <w:rPr>
          <w:rFonts w:ascii="宋体" w:hAnsi="宋体" w:eastAsia="宋体" w:cs="宋体"/>
          <w:color w:val="000"/>
          <w:sz w:val="28"/>
          <w:szCs w:val="28"/>
        </w:rPr>
        <w:t xml:space="preserve">(一)强化组织领导。镇级成立安全生产隐患排查治理“百日攻坚”行动行动领导小组，由镇长xx担任组长，镇城乡建设服务中心、应急管理服务中心、社会事务办、经济发展办分管负责人为副组长。各村支部、村委会要高度重视，切实加强组织领导，明确目标，分解责任，强力推进工作落实。要严格按照“党政同责、一岗双责、齐抓共管、失职追责”和“管行业必须管安全、管业务必须管安全、管生产经营必须管安全”要求，逐级落实属地责任和监管责任。各级领导要亲自协调、亲自研究、亲自督办，带头深入一线加强指导检查。</w:t>
      </w:r>
    </w:p>
    <w:p>
      <w:pPr>
        <w:ind w:left="0" w:right="0" w:firstLine="560"/>
        <w:spacing w:before="450" w:after="450" w:line="312" w:lineRule="auto"/>
      </w:pPr>
      <w:r>
        <w:rPr>
          <w:rFonts w:ascii="宋体" w:hAnsi="宋体" w:eastAsia="宋体" w:cs="宋体"/>
          <w:color w:val="000"/>
          <w:sz w:val="28"/>
          <w:szCs w:val="28"/>
        </w:rPr>
        <w:t xml:space="preserve">(二)强化责任落实。要采取“四不两直”的方式，分批次组织开展督导检查。对组织有力、成效明显的，进行表扬;对工作不落实、进展缓慢的，将予以通报批评;对严重违反安全生产法律法规的生产经营单位，采取事故前追刑责、行政处罚、约谈、挂牌督办、媒体曝光等多种手段，确保整治到位;对发生较大以上生产安全事故、有较大社会影响生产安全事故以及群死群伤事件的按照“四不放过”原则，依法依纪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强化督查考核。加大对各行业领域安全生产隐患排查治理“百日攻坚”行动的督查考核力度，发现问题一律通报，限期整政到位。对于在安全生产隐患排查治理“百日攻坚”行动工作中，政令不畅、推诿扯皮，推进不力，进展不快，群众意见强烈，隐患问题严重的乡镇、部门，将启动行政约谈机制，追究相关责任，并在年度政府考绩工作中酌情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关于百日攻坚环境整治工作汇报范本五</w:t>
      </w:r>
    </w:p>
    <w:p>
      <w:pPr>
        <w:ind w:left="0" w:right="0" w:firstLine="560"/>
        <w:spacing w:before="450" w:after="450" w:line="312" w:lineRule="auto"/>
      </w:pPr>
      <w:r>
        <w:rPr>
          <w:rFonts w:ascii="宋体" w:hAnsi="宋体" w:eastAsia="宋体" w:cs="宋体"/>
          <w:color w:val="000"/>
          <w:sz w:val="28"/>
          <w:szCs w:val="28"/>
        </w:rPr>
        <w:t xml:space="preserve">根据省政府安委会的统一部署和xx月xx日省政府安委会全体扩大会议的要求，市政府确定自即日起至xx月上旬，在全市组织开展安全生产百日攻坚行动，现制定如下方案。</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加强安全生产工作的一系列重要指示精神，深刻汲取近期省内外事故教训，动员各级各单位和全社会力量，牢牢把握二季度安全生产规律和特点，进一步加大安全生产工作力度，对重点领域、重点企业严防死守、铁腕整治，全面排查治理事故隐患，严厉打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全市所有地区、所有行业领域，所有生产经营企事业单位和人员密集场所。重点对森林防火、油气管线、城市燃气、道路交通、煤矿、非煤矿山、水上交通、渔业生产、危险化学品、烟花爆竹、民爆器材、建筑施工、铁路运输等行业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多起火灾事故教训，进一步落实防火管理责任，对重点防火区域、防火单位实行昼夜值班和领导带班制度，不间断地进行监督检查，全面查找整改火灾隐患。加大野外火源管控力度，所有林区要禁止一切野外用火。森林防火巡查队伍、护林员队伍加大巡逻密度，延长巡逻时间。一旦发生森林火灾，迅速启动应急预案，实施有效扑救。强化防火安全宣传，深入开展消防安全知识“进企业、进班组、进学校、进机关、进社区、进家庭”教育活动。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加强油气管线和城市燃气安全监管。各级各有关部门要继续开展好油气管道全面整治工作，采取购买服务等方式，组织专业检测检验机构和专家，逐条管道排查隐患，研究提出整改意见。对于城市燃气管线和市政管网的安全整治，住建部门牵头，制定工作方案，经信、安监等部门积极配合，抓紧绘制城市燃气管线、市政管网、油气输送管网普查图。对于城市安全布局问题，住建部门要会同相关部门抓紧摸清底数，掌握城市内生产、使用、储存、输送易燃易爆和剧毒危险化学品的企业和单位，组织专家进行评估，提出整改意见，需要搬迁和拆除的，要一律搬迁拆除。对已经排查发现的隐患，逐一建档立案，制定整改计划，排出整改时间表，限期整改。</w:t>
      </w:r>
    </w:p>
    <w:p>
      <w:pPr>
        <w:ind w:left="0" w:right="0" w:firstLine="560"/>
        <w:spacing w:before="450" w:after="450" w:line="312" w:lineRule="auto"/>
      </w:pPr>
      <w:r>
        <w:rPr>
          <w:rFonts w:ascii="宋体" w:hAnsi="宋体" w:eastAsia="宋体" w:cs="宋体"/>
          <w:color w:val="000"/>
          <w:sz w:val="28"/>
          <w:szCs w:val="28"/>
        </w:rPr>
        <w:t xml:space="preserve">(三)加强交通运输安全监管。继续深化“平安行·你我他”行动，强化道路交通安全基础建设。深刻吸取xxx高速公路隧道“3.1”特大道路交通事故教训，加强重点路段和客运车辆、危险化学品运输车辆的安全检查和隐患治理。要认真开展道路交通危险路段排查，严格落实整治措施。交通运输、铁路等单位要加强对相关车站的安全检查，防止乘客携带易燃、易爆等危险物品进站上车。抓好水上交通安全，交通、港航、水务等部门加强内河、湖泊、水库的航运、船舶和渡口、渡船的安全管理。</w:t>
      </w:r>
    </w:p>
    <w:p>
      <w:pPr>
        <w:ind w:left="0" w:right="0" w:firstLine="560"/>
        <w:spacing w:before="450" w:after="450" w:line="312" w:lineRule="auto"/>
      </w:pPr>
      <w:r>
        <w:rPr>
          <w:rFonts w:ascii="宋体" w:hAnsi="宋体" w:eastAsia="宋体" w:cs="宋体"/>
          <w:color w:val="000"/>
          <w:sz w:val="28"/>
          <w:szCs w:val="28"/>
        </w:rPr>
        <w:t xml:space="preserve">(四)加强工矿企业安全监管。深入开展企业主体责任专项执法检查，督促企业严格落实《xx省生产经营单位安全生产主体责任规定》，引导企业形成自觉落实主体责任、自觉查纠消除隐患、确保安全生产的内生动力。在非煤矿山领域开展安全生产攻坚克难，以矿山规模化、标准化、机械化、信息化、科学化“五化建设”为抓手，学习借鉴煤矿的成功经验，全面推进矿山整顿关闭工作。继续抓好煤矿安全生产工作，打好煤矿安全生产攻坚战。开展好“与矿长谈心对话”活动，全面履行矿长安全生产职责。对危险化学品重点镇、重点企业存在的突出问题和薄弱环节，采取攻坚克难，重点监管，全面提高危险化学品企业的本质安全水平。认真抓好烟花爆竹、建筑施工、民爆器材等重点领域的安全检查和专项治理。</w:t>
      </w:r>
    </w:p>
    <w:p>
      <w:pPr>
        <w:ind w:left="0" w:right="0" w:firstLine="560"/>
        <w:spacing w:before="450" w:after="450" w:line="312" w:lineRule="auto"/>
      </w:pPr>
      <w:r>
        <w:rPr>
          <w:rFonts w:ascii="宋体" w:hAnsi="宋体" w:eastAsia="宋体" w:cs="宋体"/>
          <w:color w:val="000"/>
          <w:sz w:val="28"/>
          <w:szCs w:val="28"/>
        </w:rPr>
        <w:t xml:space="preserve">(五)扎实开展资质检查和“打非治违”专项行动。要按照市政府安委会《关于深入开展安全生产资质检查专项行动的通知》(xx安发〔20xx〕x号)要求，严格按照规定的范围、内容和时限要求和“谁发证、谁负责”的原则，通过“动员部署、制定方案，调查摸底、自查自纠，认真整改、全面治理，认真总结、巩固成效”四个阶段的集中行动，确保到9月底全面完成专项治理任务。结合资质检查，深入开展“打非治违”，深刻吸取xx市xx县“3.15”无证非法开采事故教训，严厉打击各类无证生产、经营、建设、开采、运输等非法违法行为。对因资质问题造成事故的，依法严厉追究责任。</w:t>
      </w:r>
    </w:p>
    <w:p>
      <w:pPr>
        <w:ind w:left="0" w:right="0" w:firstLine="560"/>
        <w:spacing w:before="450" w:after="450" w:line="312" w:lineRule="auto"/>
      </w:pPr>
      <w:r>
        <w:rPr>
          <w:rFonts w:ascii="宋体" w:hAnsi="宋体" w:eastAsia="宋体" w:cs="宋体"/>
          <w:color w:val="000"/>
          <w:sz w:val="28"/>
          <w:szCs w:val="28"/>
        </w:rPr>
        <w:t xml:space="preserve">(六)强化现场安全管理和应急处置工作。督促企业加强对重点部位、重点岗位、重要设施的安全管理。严格按照技术标准和操作规程进行现场作业，杜绝违章指挥、违章操作。加强员工的安全生产应急知识及技能的培训，使员工了解作业场所危险源分布情况和可能造成人身伤亡的危险因素，熟悉相关应急预案内容，掌握逃生、自救、互救方法，不经过安全培训和不掌握应急技能的职工坚决不能上岗。进一步加强预案管理，督促企业制定针对性强、操作性强的应急预案，明确事故应急处置程序，严禁盲目施救，防止因施救不当导致伤亡扩大。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(一)深入宣传发动。这次专项行动是市政府面对当前严峻形势组织开展的一次重要活动。各级各部门要高度重视，成立专项行动领导小组及办公室，层层动员部署，采取强有力的措施，坚决打好这次百日攻坚战。</w:t>
      </w:r>
    </w:p>
    <w:p>
      <w:pPr>
        <w:ind w:left="0" w:right="0" w:firstLine="560"/>
        <w:spacing w:before="450" w:after="450" w:line="312" w:lineRule="auto"/>
      </w:pPr>
      <w:r>
        <w:rPr>
          <w:rFonts w:ascii="宋体" w:hAnsi="宋体" w:eastAsia="宋体" w:cs="宋体"/>
          <w:color w:val="000"/>
          <w:sz w:val="28"/>
          <w:szCs w:val="28"/>
        </w:rPr>
        <w:t xml:space="preserve">(二)制定实施方案。各级各部门要根据本方案，针对本地区、本行业领域安全生产工作的突出问题和薄弱环节，制定具体的百日攻坚行动实施方案，明确任务，细化措施，落实责任，提出严格的工作要求。x月x日前将具体方案报市政府安委会办公室备案。</w:t>
      </w:r>
    </w:p>
    <w:p>
      <w:pPr>
        <w:ind w:left="0" w:right="0" w:firstLine="560"/>
        <w:spacing w:before="450" w:after="450" w:line="312" w:lineRule="auto"/>
      </w:pPr>
      <w:r>
        <w:rPr>
          <w:rFonts w:ascii="宋体" w:hAnsi="宋体" w:eastAsia="宋体" w:cs="宋体"/>
          <w:color w:val="000"/>
          <w:sz w:val="28"/>
          <w:szCs w:val="28"/>
        </w:rPr>
        <w:t xml:space="preserve">(三)加大督导力度。各行业管理部门要成立督导组，对本行业、本系统进行不间断的督导，推进百日攻坚行动的开展。对重点企业和重点部位，各行业管理部门要组织专家进行蹲点督导，确保万无一失。各部门要将督导组的带队领导及联络员名单，于x月x前报送市政府安委会办公室。</w:t>
      </w:r>
    </w:p>
    <w:p>
      <w:pPr>
        <w:ind w:left="0" w:right="0" w:firstLine="560"/>
        <w:spacing w:before="450" w:after="450" w:line="312" w:lineRule="auto"/>
      </w:pPr>
      <w:r>
        <w:rPr>
          <w:rFonts w:ascii="宋体" w:hAnsi="宋体" w:eastAsia="宋体" w:cs="宋体"/>
          <w:color w:val="000"/>
          <w:sz w:val="28"/>
          <w:szCs w:val="28"/>
        </w:rPr>
        <w:t xml:space="preserve">(四)加强面上巡查。市政府安委会办公室成立巡查组，对各镇街和各行业领域开展百日攻坚行动情况进行巡查。重点巡查七个方面：一是思想认识和重视程度，坚决克服麻痹松懈思想和敷衍侥幸心理;二是各级安全生产工作会议精神的贯彻落实情况;三是百日攻坚行动的发动部署、方案制定、组织领导和实施进展等情况;四是党政领导责任、行业主管部门的直接监管责任、安监部门的综合监管责任、企业主体责任和员工岗位责任落实情况;五是开展纠正安全生产方面损害群众利益行为情况;六是不依法依规调查处理安全事故问题整治情况;七是隐患排查整治情况，看是否按照整改措施、责任、资金、时限、预案“五落实”的要求，制定整改方案，限期进行解决。</w:t>
      </w:r>
    </w:p>
    <w:p>
      <w:pPr>
        <w:ind w:left="0" w:right="0" w:firstLine="560"/>
        <w:spacing w:before="450" w:after="450" w:line="312" w:lineRule="auto"/>
      </w:pPr>
      <w:r>
        <w:rPr>
          <w:rFonts w:ascii="宋体" w:hAnsi="宋体" w:eastAsia="宋体" w:cs="宋体"/>
          <w:color w:val="000"/>
          <w:sz w:val="28"/>
          <w:szCs w:val="28"/>
        </w:rPr>
        <w:t xml:space="preserve">(五)建立工作制度。各级各单位百日攻坚行动办公室要建立健全各项工作制度，加强情况调度和督导落实。一要建立工作例会制度，每月召开一次调度会议，听取有关镇街、部门开展行动进展情况的汇报，协调解决工作中出现的问题。二要建立宣传引导制度，通过广播、电视、报纸、网络等新闻媒体，及时报道工作进展情况、典型经验，曝光突出问题。三是建立信息交流制度，通过工作简报反映各单位行动进展情况，加强交流。各镇街、市直有关部门要明确专人负责信息汇总上报工作，每月20日前向市政府安委会办公室报送一次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2025-04-10T17:47:11+08:00</dcterms:created>
  <dcterms:modified xsi:type="dcterms:W3CDTF">2025-04-10T17:47:11+08:00</dcterms:modified>
</cp:coreProperties>
</file>

<file path=docProps/custom.xml><?xml version="1.0" encoding="utf-8"?>
<Properties xmlns="http://schemas.openxmlformats.org/officeDocument/2006/custom-properties" xmlns:vt="http://schemas.openxmlformats.org/officeDocument/2006/docPropsVTypes"/>
</file>