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关于202_年法院党建工作总结【九篇】</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amp;nbsp党的建设，简称党的建设。党的建设是马克思主义建党理论与建党实践的统一，是马克思主义政党理论的应用。党的建设包括三层含义：一是研究党的建设的理论科学二是以马克思主义政党理论为指导的党的建设实践活动第三是作为理论原则和实际行动之间中介...</w:t>
      </w:r>
    </w:p>
    <w:p>
      <w:pPr>
        <w:ind w:left="0" w:right="0" w:firstLine="560"/>
        <w:spacing w:before="450" w:after="450" w:line="312" w:lineRule="auto"/>
      </w:pPr>
      <w:r>
        <w:rPr>
          <w:rFonts w:ascii="宋体" w:hAnsi="宋体" w:eastAsia="宋体" w:cs="宋体"/>
          <w:color w:val="000"/>
          <w:sz w:val="28"/>
          <w:szCs w:val="28"/>
        </w:rPr>
        <w:t xml:space="preserve">&amp;nbsp党的建设，简称党的建设。党的建设是马克思主义建党理论与建党实践的统一，是马克思主义政党理论的应用。党的建设包括三层含义：一是研究党的建设的理论科学二是以马克思主义政党理论为指导的党的建设实践活动第三是作为理论原则和实际行动之间中介的规章制度。 以下是为大家整理的关于202_年法院党建工作总结的文章9篇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202_年法院党建工作总结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202_年法院党建工作总结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全面贯彻党的十_大和十_届四中、五中全会精神，以邓小平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　&gt;　一、基层组织建设</w:t>
      </w:r>
    </w:p>
    <w:p>
      <w:pPr>
        <w:ind w:left="0" w:right="0" w:firstLine="560"/>
        <w:spacing w:before="450" w:after="450" w:line="312" w:lineRule="auto"/>
      </w:pPr>
      <w:r>
        <w:rPr>
          <w:rFonts w:ascii="宋体" w:hAnsi="宋体" w:eastAsia="宋体" w:cs="宋体"/>
          <w:color w:val="000"/>
          <w:sz w:val="28"/>
          <w:szCs w:val="28"/>
        </w:rPr>
        <w:t xml:space="preserve">　　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&gt;　　二、建立后备干部制度</w:t>
      </w:r>
    </w:p>
    <w:p>
      <w:pPr>
        <w:ind w:left="0" w:right="0" w:firstLine="560"/>
        <w:spacing w:before="450" w:after="450" w:line="312" w:lineRule="auto"/>
      </w:pPr>
      <w:r>
        <w:rPr>
          <w:rFonts w:ascii="宋体" w:hAnsi="宋体" w:eastAsia="宋体" w:cs="宋体"/>
          <w:color w:val="000"/>
          <w:sz w:val="28"/>
          <w:szCs w:val="28"/>
        </w:rPr>
        <w:t xml:space="preserve">　　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　&gt;　三、政治与民主建设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　　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202_年法院党建工作总结</w:t>
      </w:r>
    </w:p>
    <w:p>
      <w:pPr>
        <w:ind w:left="0" w:right="0" w:firstLine="560"/>
        <w:spacing w:before="450" w:after="450" w:line="312" w:lineRule="auto"/>
      </w:pPr>
      <w:r>
        <w:rPr>
          <w:rFonts w:ascii="宋体" w:hAnsi="宋体" w:eastAsia="宋体" w:cs="宋体"/>
          <w:color w:val="000"/>
          <w:sz w:val="28"/>
          <w:szCs w:val="28"/>
        </w:rPr>
        <w:t xml:space="preserve">　　202_年度，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202_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&gt;一、202_年度开展主要工作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党的建设关系重大、意义深远、牵动全局，202_年XX法院党建工作整体推进，创新发展，尽管当前党建工作取得了一些成绩，但还存在一些差距和不足：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&gt;三、202_年党建工作打算</w:t>
      </w:r>
    </w:p>
    <w:p>
      <w:pPr>
        <w:ind w:left="0" w:right="0" w:firstLine="560"/>
        <w:spacing w:before="450" w:after="450" w:line="312" w:lineRule="auto"/>
      </w:pPr>
      <w:r>
        <w:rPr>
          <w:rFonts w:ascii="宋体" w:hAnsi="宋体" w:eastAsia="宋体" w:cs="宋体"/>
          <w:color w:val="000"/>
          <w:sz w:val="28"/>
          <w:szCs w:val="28"/>
        </w:rPr>
        <w:t xml:space="preserve">　　202_年，我院将从以下几个方面做起，扎实开展党建工作，不断提高党建工作水平，具体表现在：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 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202_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202_年法院党建工作总结</w:t>
      </w:r>
    </w:p>
    <w:p>
      <w:pPr>
        <w:ind w:left="0" w:right="0" w:firstLine="560"/>
        <w:spacing w:before="450" w:after="450" w:line="312" w:lineRule="auto"/>
      </w:pPr>
      <w:r>
        <w:rPr>
          <w:rFonts w:ascii="宋体" w:hAnsi="宋体" w:eastAsia="宋体" w:cs="宋体"/>
          <w:color w:val="000"/>
          <w:sz w:val="28"/>
          <w:szCs w:val="28"/>
        </w:rPr>
        <w:t xml:space="preserve">　　20xx年我踏出了学校校园，走向了岗位。虽然参加工作时间尚短，但是在这段时间里，我学会了许多环评相关的专业知识以及工作方法，这为我未来的职业发展道路打下了坚实的基础。</w:t>
      </w:r>
    </w:p>
    <w:p>
      <w:pPr>
        <w:ind w:left="0" w:right="0" w:firstLine="560"/>
        <w:spacing w:before="450" w:after="450" w:line="312" w:lineRule="auto"/>
      </w:pPr>
      <w:r>
        <w:rPr>
          <w:rFonts w:ascii="宋体" w:hAnsi="宋体" w:eastAsia="宋体" w:cs="宋体"/>
          <w:color w:val="000"/>
          <w:sz w:val="28"/>
          <w:szCs w:val="28"/>
        </w:rPr>
        <w:t xml:space="preserve">　　环评是一份工作，更是一份事业，这是我从事环评工作的初心。我认为从事环评工作一定要有责任心、耐心，同时具备足够的专业素质和水平。经过半年多的学习和工作，作为环评工作者中的新人，应尽快学习法规、政策、技术导则，熟悉相应的环境标准等。通过组织的新人入职培训活动，对公司业务有了进一步的了解，自身的业务能力也得到了很大程度地提高。入职以来，通过报告表、应急预案、风险评估、清洁生产、报告书等各种类型的报告编制工作，在实践中，较快地熟悉了工作流程，了解了环评工作方法。</w:t>
      </w:r>
    </w:p>
    <w:p>
      <w:pPr>
        <w:ind w:left="0" w:right="0" w:firstLine="560"/>
        <w:spacing w:before="450" w:after="450" w:line="312" w:lineRule="auto"/>
      </w:pPr>
      <w:r>
        <w:rPr>
          <w:rFonts w:ascii="宋体" w:hAnsi="宋体" w:eastAsia="宋体" w:cs="宋体"/>
          <w:color w:val="000"/>
          <w:sz w:val="28"/>
          <w:szCs w:val="28"/>
        </w:rPr>
        <w:t xml:space="preserve">　　依我看来，环评工作最为注重与人之间的沟通和环评工作者的态度。有句话叫真诚的友谊来自不断的自我介绍，在工作中，应时刻注意在业主、专家或者环保部门面前的形象和交流的技巧，语言沟通是一门学问，掌握了沟通的技巧能够使工作事半功倍。例如处理好与业主的，从业主的角度考虑事情、表达一件事情，更容易让对方接受，也便于自己开展工作；处理好与专家的关系，能够对我们多些指导，专家一席话，会使我们少走弯路；处理好与环保部门的关系，可以及时与环保部门交流项目情况，有助于项目完成审批；除此之外，也要注重与同事间的关系，同事是朋友、是战友，愿友情像公司一样，能够源远流长！在公司这个大家庭里我感觉很幸福。</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202_年法院党建工作总结</w:t>
      </w:r>
    </w:p>
    <w:p>
      <w:pPr>
        <w:ind w:left="0" w:right="0" w:firstLine="560"/>
        <w:spacing w:before="450" w:after="450" w:line="312" w:lineRule="auto"/>
      </w:pPr>
      <w:r>
        <w:rPr>
          <w:rFonts w:ascii="宋体" w:hAnsi="宋体" w:eastAsia="宋体" w:cs="宋体"/>
          <w:color w:val="000"/>
          <w:sz w:val="28"/>
          <w:szCs w:val="28"/>
        </w:rPr>
        <w:t xml:space="preserve">　　202_年，按照院党组委关于加强基层党支部建设的安排部署，以“抓党建、带队建、促审判”这一工作思路，认真履行职责，推进“两学一做”学习教育常态化制度化建设，不断改进党建工作方法，创新工作思路，提升党建工作水平。现就院党总支党建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&gt;一、认真履行“第一责任人”职责，进一步夯实党建基础工作。</w:t>
      </w:r>
    </w:p>
    <w:p>
      <w:pPr>
        <w:ind w:left="0" w:right="0" w:firstLine="560"/>
        <w:spacing w:before="450" w:after="450" w:line="312" w:lineRule="auto"/>
      </w:pPr>
      <w:r>
        <w:rPr>
          <w:rFonts w:ascii="宋体" w:hAnsi="宋体" w:eastAsia="宋体" w:cs="宋体"/>
          <w:color w:val="000"/>
          <w:sz w:val="28"/>
          <w:szCs w:val="28"/>
        </w:rPr>
        <w:t xml:space="preserve">　　落实党建工作责任制。院党总支建立建全党建工作责任制，成立党建工作领导小组，制定《202_年党建工作要点》《202_年度学习计划》，做到年初有部署，年中有检查，年末有总结。落实各项任务目标，每月听取一次党建工作汇报，及时跟进党建工作进度，督促党建工作按时完成。落实组织民主建设，党总支召开党员党员领导干部组织生活会2次，及时向区机关工委上报民主生活会召开情况，院党组成员以普通党员身份带头组织参加组织生活会，认真开展批评与自我批评，主动接受党员批评意见、提出整改措施。落实组织阵地建设，成立党小组，进一步加大对党支部组织场所、党员教育等投入力度，制作“学习十九大”、“两学一做”、习近平总书记系列重要讲话等党建学习资料，保障党员学习教育。</w:t>
      </w:r>
    </w:p>
    <w:p>
      <w:pPr>
        <w:ind w:left="0" w:right="0" w:firstLine="560"/>
        <w:spacing w:before="450" w:after="450" w:line="312" w:lineRule="auto"/>
      </w:pPr>
      <w:r>
        <w:rPr>
          <w:rFonts w:ascii="宋体" w:hAnsi="宋体" w:eastAsia="宋体" w:cs="宋体"/>
          <w:color w:val="000"/>
          <w:sz w:val="28"/>
          <w:szCs w:val="28"/>
        </w:rPr>
        <w:t xml:space="preserve">　　&gt;二、推进学习型党组织建设，提高党员队伍思想道德水平。</w:t>
      </w:r>
    </w:p>
    <w:p>
      <w:pPr>
        <w:ind w:left="0" w:right="0" w:firstLine="560"/>
        <w:spacing w:before="450" w:after="450" w:line="312" w:lineRule="auto"/>
      </w:pPr>
      <w:r>
        <w:rPr>
          <w:rFonts w:ascii="宋体" w:hAnsi="宋体" w:eastAsia="宋体" w:cs="宋体"/>
          <w:color w:val="000"/>
          <w:sz w:val="28"/>
          <w:szCs w:val="28"/>
        </w:rPr>
        <w:t xml:space="preserve">　　切实抓好党支部班子建设。领导班子成员做到“带头学习理论，带头做好表率、带头团结协作”，实现领导班子集中学、集中讨论、民主决策。推进“两学一做”学习教育常态化制度化建设，坚持以党支部集中学习为主，采取集中学与个人学习相结合、专题辅导与讨论交流、观看视频相结合，写心得、谈感悟，积极组织开展党的十九大精神专题答题活动。以创建“自治级文明单位”工作为平台，以开展 “志愿者服务”、“道德讲堂”等群众性文明创建活动为主线，加强党员干部思想道德建设，全年组织参加道德讲堂3次，志愿者服务2次。积极推行党员干部“学习强国”学习工作。202_年，我院微信公众号共计宣传党建活动16篇。我院党总支被自治区高级法院评为“全区法院先进基层党组织”。</w:t>
      </w:r>
    </w:p>
    <w:p>
      <w:pPr>
        <w:ind w:left="0" w:right="0" w:firstLine="560"/>
        <w:spacing w:before="450" w:after="450" w:line="312" w:lineRule="auto"/>
      </w:pPr>
      <w:r>
        <w:rPr>
          <w:rFonts w:ascii="宋体" w:hAnsi="宋体" w:eastAsia="宋体" w:cs="宋体"/>
          <w:color w:val="000"/>
          <w:sz w:val="28"/>
          <w:szCs w:val="28"/>
        </w:rPr>
        <w:t xml:space="preserve">　　&gt;三、坚持强化组织建设，构筑坚强战斗堡垒。</w:t>
      </w:r>
    </w:p>
    <w:p>
      <w:pPr>
        <w:ind w:left="0" w:right="0" w:firstLine="560"/>
        <w:spacing w:before="450" w:after="450" w:line="312" w:lineRule="auto"/>
      </w:pPr>
      <w:r>
        <w:rPr>
          <w:rFonts w:ascii="宋体" w:hAnsi="宋体" w:eastAsia="宋体" w:cs="宋体"/>
          <w:color w:val="000"/>
          <w:sz w:val="28"/>
          <w:szCs w:val="28"/>
        </w:rPr>
        <w:t xml:space="preserve">　　健全党总支及各支部党组织建设，经区直机关工委批准，我院党总支及各支部完成换届选举工作，配齐各支部领导班子，根据我院工作实际，对各支部党员重新进行了划分，增强了班子战斗力。</w:t>
      </w:r>
    </w:p>
    <w:p>
      <w:pPr>
        <w:ind w:left="0" w:right="0" w:firstLine="560"/>
        <w:spacing w:before="450" w:after="450" w:line="312" w:lineRule="auto"/>
      </w:pPr>
      <w:r>
        <w:rPr>
          <w:rFonts w:ascii="宋体" w:hAnsi="宋体" w:eastAsia="宋体" w:cs="宋体"/>
          <w:color w:val="000"/>
          <w:sz w:val="28"/>
          <w:szCs w:val="28"/>
        </w:rPr>
        <w:t xml:space="preserve">　　严肃党内政治生活。坚持“三会一课”制度，202_年度，各党支部均按要求召开党员大会、支委会、党小组会，包括支部开展党课活动。深入贯彻学习党的十九大精神，各党支部就学习贯彻党的十九大精神先后召开支部委员会2次，讲党课5次，党员大会2次，各党小组开展学习活动6次。“学习十九大精神”固定学习12次，开展“学习贯彻党的十九大精神”主题党日2次及专题讨论3次，十九大精神知识测试1次，安排党员撰写学习十九大心得等。深入开展创建“支部品牌示范点”、“示范党支部”、“支部工作法”、“支部活动场所规范化建设示范点”、“先锋合议庭”、“先锋接访组”、“先锋庭室”及“党员先锋岗”等活动，根据我院工作实际，总结出支部工作法，规范支部活动场所建设，将党小组建设在庭上，把党员教育着抓实在一线、把党建工作延伸到一线，切实发挥党员模范作用。抓好民主评议党员工作，现已开展民主评议党员活动1次，最终测评结果为党员全部合格。加强党务干部队伍建设，配备专职党务人员1名。抓好党员发展工作，202_年，按照程序完成1名预备党员转正。完成7名党员党组织关系转接工作。建立健全党内激励、关怀、帮扶机制，抓好慰问退休党员、困难职工慰问工作。今年共慰问党员干警2人。严格落实党费收缴和管理相关规定，根据上级规定及时进行调整，做到按时足额收缴上交党费，做好党费收缴记录。持续改进作风，深入反对“四风”，加强党员干部教育管理。积极开展“不忘初心，牢记使命”主题实践活动，党总支制定《“不忘初心，牢记使命”主题活动方案》，根据上级及文件要求，以集体学习与自学的方式把深入学习宣传贯彻党的十九大精神、从严推进“两学一做”学习教育常态化制度化、务实开展“不忘初心、牢记使命”主题教育有机结合起来，推动习近平新时代中国特色社会主义思想入脑入心，自觉用党的理论武装头脑、指导实践、提升修养。组织党员深入红色爱国主义教育基地、烈士陵园，接受红色教育，激发学习热情。安排党员观看红色电影及警示教育片。</w:t>
      </w:r>
    </w:p>
    <w:p>
      <w:pPr>
        <w:ind w:left="0" w:right="0" w:firstLine="560"/>
        <w:spacing w:before="450" w:after="450" w:line="312" w:lineRule="auto"/>
      </w:pPr>
      <w:r>
        <w:rPr>
          <w:rFonts w:ascii="宋体" w:hAnsi="宋体" w:eastAsia="宋体" w:cs="宋体"/>
          <w:color w:val="000"/>
          <w:sz w:val="28"/>
          <w:szCs w:val="28"/>
        </w:rPr>
        <w:t xml:space="preserve">　　&gt;五、守住廉洁底线，加强党风廉洁建设。</w:t>
      </w:r>
    </w:p>
    <w:p>
      <w:pPr>
        <w:ind w:left="0" w:right="0" w:firstLine="560"/>
        <w:spacing w:before="450" w:after="450" w:line="312" w:lineRule="auto"/>
      </w:pPr>
      <w:r>
        <w:rPr>
          <w:rFonts w:ascii="宋体" w:hAnsi="宋体" w:eastAsia="宋体" w:cs="宋体"/>
          <w:color w:val="000"/>
          <w:sz w:val="28"/>
          <w:szCs w:val="28"/>
        </w:rPr>
        <w:t xml:space="preserve">　　结合“党员学习日”“主题党日活动”，做到每月至少开展一次党风廉洁建设教育工作，确保年内党员无违纪、违法现象发生。强化廉政建设，开通廉政热线，主动接受社会监督，增强工作透明度。在办公区显要位置设置监督投诉箱，接受社会监督，并设立7名廉政监督员。严格执行民主集中制，做到党务公开，公开内容全面具体，涉及党费缴纳情况、参加组织生活会情况、党支部重大活动等。根据上级要求，及时报告党总支组织生活会情况。全年做到无一人上访，无违法违纪事件发生。</w:t>
      </w:r>
    </w:p>
    <w:p>
      <w:pPr>
        <w:ind w:left="0" w:right="0" w:firstLine="560"/>
        <w:spacing w:before="450" w:after="450" w:line="312" w:lineRule="auto"/>
      </w:pPr>
      <w:r>
        <w:rPr>
          <w:rFonts w:ascii="宋体" w:hAnsi="宋体" w:eastAsia="宋体" w:cs="宋体"/>
          <w:color w:val="000"/>
          <w:sz w:val="28"/>
          <w:szCs w:val="28"/>
        </w:rPr>
        <w:t xml:space="preserve">　　总结一年来的工作，尽管在很多方面做了大量工作、取得了一定实效，但仍存在一些问题：</w:t>
      </w:r>
    </w:p>
    <w:p>
      <w:pPr>
        <w:ind w:left="0" w:right="0" w:firstLine="560"/>
        <w:spacing w:before="450" w:after="450" w:line="312" w:lineRule="auto"/>
      </w:pPr>
      <w:r>
        <w:rPr>
          <w:rFonts w:ascii="宋体" w:hAnsi="宋体" w:eastAsia="宋体" w:cs="宋体"/>
          <w:color w:val="000"/>
          <w:sz w:val="28"/>
          <w:szCs w:val="28"/>
        </w:rPr>
        <w:t xml:space="preserve">　　一是面对新时期基层党建工作，缺乏新思维，新办法。对于党建工作习惯于走老路，严格执行上级决定，完成既定要求，党建工作亮点不够突出，创新性工作开展不够，单位年度工作计划多是依照上级计划内容制定，结合自身工作实际内容少。</w:t>
      </w:r>
    </w:p>
    <w:p>
      <w:pPr>
        <w:ind w:left="0" w:right="0" w:firstLine="560"/>
        <w:spacing w:before="450" w:after="450" w:line="312" w:lineRule="auto"/>
      </w:pPr>
      <w:r>
        <w:rPr>
          <w:rFonts w:ascii="宋体" w:hAnsi="宋体" w:eastAsia="宋体" w:cs="宋体"/>
          <w:color w:val="000"/>
          <w:sz w:val="28"/>
          <w:szCs w:val="28"/>
        </w:rPr>
        <w:t xml:space="preserve">　　二是部署工作与自身实际结合不够。服从上级安排的工作任务、就工作抓工作、就落实抓落实，党建工作不善于从单位的实际出发，党建工作亮点、品牌创建实绩大打折扣。</w:t>
      </w:r>
    </w:p>
    <w:p>
      <w:pPr>
        <w:ind w:left="0" w:right="0" w:firstLine="560"/>
        <w:spacing w:before="450" w:after="450" w:line="312" w:lineRule="auto"/>
      </w:pPr>
      <w:r>
        <w:rPr>
          <w:rFonts w:ascii="宋体" w:hAnsi="宋体" w:eastAsia="宋体" w:cs="宋体"/>
          <w:color w:val="000"/>
          <w:sz w:val="28"/>
          <w:szCs w:val="28"/>
        </w:rPr>
        <w:t xml:space="preserve">　　三是抓党建的精力不够到位。一是在完成我院业务工作的同时，再完成“规定”动作，难以将党建品牌亮点的创建工作深入推进;二是由于我单位窗口服务较多，使得大多数党员无法在正常时间统一参加党组织活动、</w:t>
      </w:r>
    </w:p>
    <w:p>
      <w:pPr>
        <w:ind w:left="0" w:right="0" w:firstLine="560"/>
        <w:spacing w:before="450" w:after="450" w:line="312" w:lineRule="auto"/>
      </w:pPr>
      <w:r>
        <w:rPr>
          <w:rFonts w:ascii="宋体" w:hAnsi="宋体" w:eastAsia="宋体" w:cs="宋体"/>
          <w:color w:val="000"/>
          <w:sz w:val="28"/>
          <w:szCs w:val="28"/>
        </w:rPr>
        <w:t xml:space="preserve">　　四是抓党建的难点没有完全突破。党员教育管理方法不够，致使部分党员在先锋模范作用上发挥不好，效果不明显，缺少吸引力，归根结底还是自己在党建层面的负责力度不够。</w:t>
      </w:r>
    </w:p>
    <w:p>
      <w:pPr>
        <w:ind w:left="0" w:right="0" w:firstLine="560"/>
        <w:spacing w:before="450" w:after="450" w:line="312" w:lineRule="auto"/>
      </w:pPr>
      <w:r>
        <w:rPr>
          <w:rFonts w:ascii="宋体" w:hAnsi="宋体" w:eastAsia="宋体" w:cs="宋体"/>
          <w:color w:val="000"/>
          <w:sz w:val="28"/>
          <w:szCs w:val="28"/>
        </w:rPr>
        <w:t xml:space="preserve">　　五是党组织关心关爱干警学习生活的力度不够。对干警主要以开展普通谈心谈话为主，没有邀请专家对干警进行心理咨询和辅导，以缓解干警繁重的工作生活压力，体现党组织的人文关怀。</w:t>
      </w:r>
    </w:p>
    <w:p>
      <w:pPr>
        <w:ind w:left="0" w:right="0" w:firstLine="560"/>
        <w:spacing w:before="450" w:after="450" w:line="312" w:lineRule="auto"/>
      </w:pPr>
      <w:r>
        <w:rPr>
          <w:rFonts w:ascii="宋体" w:hAnsi="宋体" w:eastAsia="宋体" w:cs="宋体"/>
          <w:color w:val="000"/>
          <w:sz w:val="28"/>
          <w:szCs w:val="28"/>
        </w:rPr>
        <w:t xml:space="preserve">　　202_年我院党建工作要以提高党建工作水平为重点，着力建设高素质的党员队伍，加强基层服务型党组织建设，充分发挥党的战斗堡垒和先锋模范作用。</w:t>
      </w:r>
    </w:p>
    <w:p>
      <w:pPr>
        <w:ind w:left="0" w:right="0" w:firstLine="560"/>
        <w:spacing w:before="450" w:after="450" w:line="312" w:lineRule="auto"/>
      </w:pPr>
      <w:r>
        <w:rPr>
          <w:rFonts w:ascii="宋体" w:hAnsi="宋体" w:eastAsia="宋体" w:cs="宋体"/>
          <w:color w:val="000"/>
          <w:sz w:val="28"/>
          <w:szCs w:val="28"/>
        </w:rPr>
        <w:t xml:space="preserve">　　一是提高认识，创新党建工作形式。切实树立发展为第一要务的观念，要围绕中心工作开展抓党建，抓好党建促发展，把党建工作做到干部职工关心的热点上、放到作风的改进上，体现在各项业务工作的落实上，形成与业务工作相互渗透、促进的局面。</w:t>
      </w:r>
    </w:p>
    <w:p>
      <w:pPr>
        <w:ind w:left="0" w:right="0" w:firstLine="560"/>
        <w:spacing w:before="450" w:after="450" w:line="312" w:lineRule="auto"/>
      </w:pPr>
      <w:r>
        <w:rPr>
          <w:rFonts w:ascii="宋体" w:hAnsi="宋体" w:eastAsia="宋体" w:cs="宋体"/>
          <w:color w:val="000"/>
          <w:sz w:val="28"/>
          <w:szCs w:val="28"/>
        </w:rPr>
        <w:t xml:space="preserve">　　二是强化管理，健全党建工作机制。坚持党建工作“两手抓、两手都要硬”的方针，进一步健全和落实党建工作机制。健全党建工作责任制。书记要负起党建“第一责任人”的重任，把党建作为整体工作的重要组成部分，统筹安排，形成党建与业务工作齐抓共管的责任机制。</w:t>
      </w:r>
    </w:p>
    <w:p>
      <w:pPr>
        <w:ind w:left="0" w:right="0" w:firstLine="560"/>
        <w:spacing w:before="450" w:after="450" w:line="312" w:lineRule="auto"/>
      </w:pPr>
      <w:r>
        <w:rPr>
          <w:rFonts w:ascii="宋体" w:hAnsi="宋体" w:eastAsia="宋体" w:cs="宋体"/>
          <w:color w:val="000"/>
          <w:sz w:val="28"/>
          <w:szCs w:val="28"/>
        </w:rPr>
        <w:t xml:space="preserve">　　三是进一步加强党员干部理论学习，不断提升抓党建工作的能力和水平。完善和落实支部理论学习制度，每星期至少组织党员干部开展一次集中学习，重点抓好党的政策理论、党纪党规学习，并将业务知识纳入学习计划，组织开展学习讨论，撰写心得，领导干部带头讲党课，避免学习形势的单调，确保学习取得实效，不断提升党员干部的政策理论水平和专业水平。</w:t>
      </w:r>
    </w:p>
    <w:p>
      <w:pPr>
        <w:ind w:left="0" w:right="0" w:firstLine="560"/>
        <w:spacing w:before="450" w:after="450" w:line="312" w:lineRule="auto"/>
      </w:pPr>
      <w:r>
        <w:rPr>
          <w:rFonts w:ascii="宋体" w:hAnsi="宋体" w:eastAsia="宋体" w:cs="宋体"/>
          <w:color w:val="000"/>
          <w:sz w:val="28"/>
          <w:szCs w:val="28"/>
        </w:rPr>
        <w:t xml:space="preserve">　　四是强化党员队伍管理。加强新形势下发展党员和党员管理工作，严格标准把好党员“入口”关，严格程序做好组织关系转接工作。认真执行党费收缴管理有关规定，按规定时间及时做好党费收缴工作。</w:t>
      </w:r>
    </w:p>
    <w:p>
      <w:pPr>
        <w:ind w:left="0" w:right="0" w:firstLine="560"/>
        <w:spacing w:before="450" w:after="450" w:line="312" w:lineRule="auto"/>
      </w:pPr>
      <w:r>
        <w:rPr>
          <w:rFonts w:ascii="宋体" w:hAnsi="宋体" w:eastAsia="宋体" w:cs="宋体"/>
          <w:color w:val="000"/>
          <w:sz w:val="28"/>
          <w:szCs w:val="28"/>
        </w:rPr>
        <w:t xml:space="preserve">　　五是开展丰富多彩的党建活动。结合“主题党日活动”，在丰富支部活动上下功夫，改变支部活动形式的单一现象。一是组织党员干部积极参加各级党组织举办的各项活动，开展多种形式的爱国主义教育、形势任务教育和理想信念教育，激发党员干部的爱国热情，培养党员干部的高尚情操。二是在重要节日期问组织党员干部开展走访、慰问老党员、贫困党员等活动。</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202_年法院党建工作总结</w:t>
      </w:r>
    </w:p>
    <w:p>
      <w:pPr>
        <w:ind w:left="0" w:right="0" w:firstLine="560"/>
        <w:spacing w:before="450" w:after="450" w:line="312" w:lineRule="auto"/>
      </w:pPr>
      <w:r>
        <w:rPr>
          <w:rFonts w:ascii="宋体" w:hAnsi="宋体" w:eastAsia="宋体" w:cs="宋体"/>
          <w:color w:val="000"/>
          <w:sz w:val="28"/>
          <w:szCs w:val="28"/>
        </w:rPr>
        <w:t xml:space="preserve">　　本人自20ｘｘ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一&gt;、重视理论学习，培养自我良好的政治思想素质。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ｘｘ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202_年法院党建工作总结</w:t>
      </w:r>
    </w:p>
    <w:p>
      <w:pPr>
        <w:ind w:left="0" w:right="0" w:firstLine="560"/>
        <w:spacing w:before="450" w:after="450" w:line="312" w:lineRule="auto"/>
      </w:pPr>
      <w:r>
        <w:rPr>
          <w:rFonts w:ascii="宋体" w:hAnsi="宋体" w:eastAsia="宋体" w:cs="宋体"/>
          <w:color w:val="000"/>
          <w:sz w:val="28"/>
          <w:szCs w:val="28"/>
        </w:rPr>
        <w:t xml:space="preserve">　　在市委、市政府正确领导下，认真贯彻党的十九大精神，紧紧围绕全市组织工作会议上提出的工作思路,促使广大党员进一步坚定了理想信念，进一步加强了党性锻炼和党性修养，进一步强化了司法为民的思想认识，党组织进一步增强了凝聚力、创造力和战斗力，审判管理、队伍建设等工作有了明显进步，人民群众对法院工作和法官队伍的满意度得到了提升，党建工作取得一定成效。</w:t>
      </w:r>
    </w:p>
    <w:p>
      <w:pPr>
        <w:ind w:left="0" w:right="0" w:firstLine="560"/>
        <w:spacing w:before="450" w:after="450" w:line="312" w:lineRule="auto"/>
      </w:pPr>
      <w:r>
        <w:rPr>
          <w:rFonts w:ascii="宋体" w:hAnsi="宋体" w:eastAsia="宋体" w:cs="宋体"/>
          <w:color w:val="000"/>
          <w:sz w:val="28"/>
          <w:szCs w:val="28"/>
        </w:rPr>
        <w:t xml:space="preserve">　　&gt;一、高度重视，认真开展班子专题研究</w:t>
      </w:r>
    </w:p>
    <w:p>
      <w:pPr>
        <w:ind w:left="0" w:right="0" w:firstLine="560"/>
        <w:spacing w:before="450" w:after="450" w:line="312" w:lineRule="auto"/>
      </w:pPr>
      <w:r>
        <w:rPr>
          <w:rFonts w:ascii="宋体" w:hAnsi="宋体" w:eastAsia="宋体" w:cs="宋体"/>
          <w:color w:val="000"/>
          <w:sz w:val="28"/>
          <w:szCs w:val="28"/>
        </w:rPr>
        <w:t xml:space="preserve">　　针对党建工作，党组织高度重视，年初召开班子会对全年党建工作进行专题研究和部署，谋划工作步骤和细节，确保工作扎实开展。每月的党员活动日，党总支安排专人下发工作要点和活动计划，确保每次活动落实到位，不走过场。同时要求党员领导干部要以普通党员身份参加所在党支部的党员活动。</w:t>
      </w:r>
    </w:p>
    <w:p>
      <w:pPr>
        <w:ind w:left="0" w:right="0" w:firstLine="560"/>
        <w:spacing w:before="450" w:after="450" w:line="312" w:lineRule="auto"/>
      </w:pPr>
      <w:r>
        <w:rPr>
          <w:rFonts w:ascii="宋体" w:hAnsi="宋体" w:eastAsia="宋体" w:cs="宋体"/>
          <w:color w:val="000"/>
          <w:sz w:val="28"/>
          <w:szCs w:val="28"/>
        </w:rPr>
        <w:t xml:space="preserve">　　&gt;二、认真学习，狠抓党员政治思想教育</w:t>
      </w:r>
    </w:p>
    <w:p>
      <w:pPr>
        <w:ind w:left="0" w:right="0" w:firstLine="560"/>
        <w:spacing w:before="450" w:after="450" w:line="312" w:lineRule="auto"/>
      </w:pPr>
      <w:r>
        <w:rPr>
          <w:rFonts w:ascii="宋体" w:hAnsi="宋体" w:eastAsia="宋体" w:cs="宋体"/>
          <w:color w:val="000"/>
          <w:sz w:val="28"/>
          <w:szCs w:val="28"/>
        </w:rPr>
        <w:t xml:space="preserve">　　为打造学习型法院，在抓党建工作中，坚持把学习和教育放在首位。一是组织全体党员认真学习党的十九大精神和《中国共产党党章》，积极参加“两学一做”学习教育，深刻领会全会精神，要求每个党员认真书写学习笔记，并撰写心得体会。二是坚持召开党员活动日，使支部活动经常化。1月5日、2月9日和3月9日、4月10日先后开展了四次党员活动日，带领大家重温入党誓词，集中组织学习了《新时代中国共产党人的思想旗帜》、《中国共产党党务公开条例(试行)》和习总书记在十九届中央纪委二次全会的重要讲话精神，带领广大党员认真研读了《习近平谈治国理政》，使党员思想觉悟在学习中得到进一步升华。三是利用每周五下午对全院干警进行培训，培训内容包括业务、纪律作风、党员教育等方面;</w:t>
      </w:r>
    </w:p>
    <w:p>
      <w:pPr>
        <w:ind w:left="0" w:right="0" w:firstLine="560"/>
        <w:spacing w:before="450" w:after="450" w:line="312" w:lineRule="auto"/>
      </w:pPr>
      <w:r>
        <w:rPr>
          <w:rFonts w:ascii="宋体" w:hAnsi="宋体" w:eastAsia="宋体" w:cs="宋体"/>
          <w:color w:val="000"/>
          <w:sz w:val="28"/>
          <w:szCs w:val="28"/>
        </w:rPr>
        <w:t xml:space="preserve">　　每月确定学习主题，以支部或者部门为单位组织集中学习，并做好笔记。</w:t>
      </w:r>
    </w:p>
    <w:p>
      <w:pPr>
        <w:ind w:left="0" w:right="0" w:firstLine="560"/>
        <w:spacing w:before="450" w:after="450" w:line="312" w:lineRule="auto"/>
      </w:pPr>
      <w:r>
        <w:rPr>
          <w:rFonts w:ascii="宋体" w:hAnsi="宋体" w:eastAsia="宋体" w:cs="宋体"/>
          <w:color w:val="000"/>
          <w:sz w:val="28"/>
          <w:szCs w:val="28"/>
        </w:rPr>
        <w:t xml:space="preserve">　　&gt;三、加强总支建设，充分发挥总支政治优势</w:t>
      </w:r>
    </w:p>
    <w:p>
      <w:pPr>
        <w:ind w:left="0" w:right="0" w:firstLine="560"/>
        <w:spacing w:before="450" w:after="450" w:line="312" w:lineRule="auto"/>
      </w:pPr>
      <w:r>
        <w:rPr>
          <w:rFonts w:ascii="宋体" w:hAnsi="宋体" w:eastAsia="宋体" w:cs="宋体"/>
          <w:color w:val="000"/>
          <w:sz w:val="28"/>
          <w:szCs w:val="28"/>
        </w:rPr>
        <w:t xml:space="preserve">　　由于推进司法体制改革，院内党员所在庭室发生了变化。为了更好地组织开展党员活动，经院党组研究决定，对法院5个党支部所含庭室及人员进行调整，对支部委员进行差额选举，完善了迁安法院党总支的建设，做到了公平公正、严肃认真。本支部党建工作开展情况对党总支进行了述职，同时对各支部进行了民主评议，参加了党建述职会并提出了具体的党建工作要求。</w:t>
      </w:r>
    </w:p>
    <w:p>
      <w:pPr>
        <w:ind w:left="0" w:right="0" w:firstLine="560"/>
        <w:spacing w:before="450" w:after="450" w:line="312" w:lineRule="auto"/>
      </w:pPr>
      <w:r>
        <w:rPr>
          <w:rFonts w:ascii="宋体" w:hAnsi="宋体" w:eastAsia="宋体" w:cs="宋体"/>
          <w:color w:val="000"/>
          <w:sz w:val="28"/>
          <w:szCs w:val="28"/>
        </w:rPr>
        <w:t xml:space="preserve">　　&gt;四、提高党员职业道德，认真履行党组织职责</w:t>
      </w:r>
    </w:p>
    <w:p>
      <w:pPr>
        <w:ind w:left="0" w:right="0" w:firstLine="560"/>
        <w:spacing w:before="450" w:after="450" w:line="312" w:lineRule="auto"/>
      </w:pPr>
      <w:r>
        <w:rPr>
          <w:rFonts w:ascii="宋体" w:hAnsi="宋体" w:eastAsia="宋体" w:cs="宋体"/>
          <w:color w:val="000"/>
          <w:sz w:val="28"/>
          <w:szCs w:val="28"/>
        </w:rPr>
        <w:t xml:space="preserve">　　按照最高院关于加强法官职业道德和作风建设的要求，我们在全体党员干警中，扎扎实实地开展了廉政教育和纪律作风整顿，从解决党员的思想学习、工作作风和生活作风中存在的问题入手，组织党员学习《法官职业道德基本准则》《法官法》以及廉洁自律方面的规定，教育党员干部要严格遵守党的纪律，克服拜金主义、享乐主义，以及极端个人主义思想，使每名党员干部从思想上、工作上、纪律上、作风上进行自查自纠，寻找自身存在的问题。为进一步强化主体责任、强化责任追究、强化责任担当，更好地接受社会监督，结合本单位和个人工作实际，制定并签署了领导干部公开承诺。</w:t>
      </w:r>
    </w:p>
    <w:p>
      <w:pPr>
        <w:ind w:left="0" w:right="0" w:firstLine="560"/>
        <w:spacing w:before="450" w:after="450" w:line="312" w:lineRule="auto"/>
      </w:pPr>
      <w:r>
        <w:rPr>
          <w:rFonts w:ascii="宋体" w:hAnsi="宋体" w:eastAsia="宋体" w:cs="宋体"/>
          <w:color w:val="000"/>
          <w:sz w:val="28"/>
          <w:szCs w:val="28"/>
        </w:rPr>
        <w:t xml:space="preserve">　　下一步，在以下方面进一步提高党建工作，坚持和完善党组总负责、党组书记带头抓，分管领导具体抓，党总支抓落实的党建工作格局。党组书记、党组成员和部门领导实行“一岗双责”，不仅抓审判业务，还要做好党务工作，建立领导干部党建工作联系点制度，明确联系点的创建目标，确保党建工作任务落到实处。</w:t>
      </w:r>
    </w:p>
    <w:p>
      <w:pPr>
        <w:ind w:left="0" w:right="0" w:firstLine="560"/>
        <w:spacing w:before="450" w:after="450" w:line="312" w:lineRule="auto"/>
      </w:pPr>
      <w:r>
        <w:rPr>
          <w:rFonts w:ascii="宋体" w:hAnsi="宋体" w:eastAsia="宋体" w:cs="宋体"/>
          <w:color w:val="000"/>
          <w:sz w:val="28"/>
          <w:szCs w:val="28"/>
        </w:rPr>
        <w:t xml:space="preserve">　　(一)思想建设把好关。要始终坚持把党员教育作为重点，大力加强对党员干警的政治方向、政治立场、政治观点、政治纪律、政治鉴别力和政治敏锐性教育，要提出“文明办案、热情服务、公正高效、严格司法”等树立法官良好形象的具体措施，引导党员干警牢固树立大局意识，公正意识，服务意识和创新意识，着力打牢思想根基。</w:t>
      </w:r>
    </w:p>
    <w:p>
      <w:pPr>
        <w:ind w:left="0" w:right="0" w:firstLine="560"/>
        <w:spacing w:before="450" w:after="450" w:line="312" w:lineRule="auto"/>
      </w:pPr>
      <w:r>
        <w:rPr>
          <w:rFonts w:ascii="宋体" w:hAnsi="宋体" w:eastAsia="宋体" w:cs="宋体"/>
          <w:color w:val="000"/>
          <w:sz w:val="28"/>
          <w:szCs w:val="28"/>
        </w:rPr>
        <w:t xml:space="preserve">　　(二)作风建设把好关。深入开展各项作风建设活动，将党员干警纳入作风建设的重点，采取党组评议、党员互评、群众测评，组织考评等形式，加强对党员干警的动态管理。要建立机关作风巡查制度，定期通报机关作风巡查情况，促使党员干警自觉遵章守纪蔚成风气。</w:t>
      </w:r>
    </w:p>
    <w:p>
      <w:pPr>
        <w:ind w:left="0" w:right="0" w:firstLine="560"/>
        <w:spacing w:before="450" w:after="450" w:line="312" w:lineRule="auto"/>
      </w:pPr>
      <w:r>
        <w:rPr>
          <w:rFonts w:ascii="宋体" w:hAnsi="宋体" w:eastAsia="宋体" w:cs="宋体"/>
          <w:color w:val="000"/>
          <w:sz w:val="28"/>
          <w:szCs w:val="28"/>
        </w:rPr>
        <w:t xml:space="preserve">　　(三)专题活动把好关。结合近期“三个看一看”解放思想大讨论活动，做好长期规划，还要扎实有效地步步为营，以积极主动的态度，不断在各项活动中查找问题，发现不足，勇于整改，推进人民法院整体工作的健康发展。</w:t>
      </w:r>
    </w:p>
    <w:p>
      <w:pPr>
        <w:ind w:left="0" w:right="0" w:firstLine="560"/>
        <w:spacing w:before="450" w:after="450" w:line="312" w:lineRule="auto"/>
      </w:pPr>
      <w:r>
        <w:rPr>
          <w:rFonts w:ascii="宋体" w:hAnsi="宋体" w:eastAsia="宋体" w:cs="宋体"/>
          <w:color w:val="000"/>
          <w:sz w:val="28"/>
          <w:szCs w:val="28"/>
        </w:rPr>
        <w:t xml:space="preserve">　　在今后工作中，我院党总支将在市委、市政府和上级党委的正确领导下，以认真学习贯彻落实习近平总书记系列讲话精神为主线，以全面加强法院队伍建设为根本，扎实工作，不断进取，创新发展，努力开创迁安法院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202_年法院党建工作总结</w:t>
      </w:r>
    </w:p>
    <w:p>
      <w:pPr>
        <w:ind w:left="0" w:right="0" w:firstLine="560"/>
        <w:spacing w:before="450" w:after="450" w:line="312" w:lineRule="auto"/>
      </w:pPr>
      <w:r>
        <w:rPr>
          <w:rFonts w:ascii="宋体" w:hAnsi="宋体" w:eastAsia="宋体" w:cs="宋体"/>
          <w:color w:val="000"/>
          <w:sz w:val="28"/>
          <w:szCs w:val="28"/>
        </w:rPr>
        <w:t xml:space="preserve">　　202_年上半年，xx党委严格按照xx党委和xx党委的决策部署，紧围绕xx中心工作，按照“贯彻一条主线、抓好两大建设、做好三项工作、打造一面旗帜”的工作思路，持续深化党建引领作用，稳步推进“党建组织管理提升年”的工作要求，不断提升xx党组织的政治领导力、组织动员力统筹协调力、宣传引导力，深入推动党的建设与xx经营业务双融互促，不断推进xx党组织的科学化建设水平，为xx创新发展提供了坚强的组织保证。</w:t>
      </w:r>
    </w:p>
    <w:p>
      <w:pPr>
        <w:ind w:left="0" w:right="0" w:firstLine="560"/>
        <w:spacing w:before="450" w:after="450" w:line="312" w:lineRule="auto"/>
      </w:pPr>
      <w:r>
        <w:rPr>
          <w:rFonts w:ascii="宋体" w:hAnsi="宋体" w:eastAsia="宋体" w:cs="宋体"/>
          <w:color w:val="000"/>
          <w:sz w:val="28"/>
          <w:szCs w:val="28"/>
        </w:rPr>
        <w:t xml:space="preserve">　　下面我xxx党建工作情况总结如下：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（一）突出履职担责，不断增强律所党建凝聚力</w:t>
      </w:r>
    </w:p>
    <w:p>
      <w:pPr>
        <w:ind w:left="0" w:right="0" w:firstLine="560"/>
        <w:spacing w:before="450" w:after="450" w:line="312" w:lineRule="auto"/>
      </w:pPr>
      <w:r>
        <w:rPr>
          <w:rFonts w:ascii="宋体" w:hAnsi="宋体" w:eastAsia="宋体" w:cs="宋体"/>
          <w:color w:val="000"/>
          <w:sz w:val="28"/>
          <w:szCs w:val="28"/>
        </w:rPr>
        <w:t xml:space="preserve">　　一是继续深化党委核心作用。牢固树立“党建与发展并重，两手抓、两手都要硬”的主责意识，坚持和完善xx联席会议制度，上半年主持召开党委周工作例会xxx，xxxx每周对标党委年度工作计划并建立例会工作台账，通过一周一主题，赛进度亮成绩，查问题找原因，交任务抓落实，有效推动了工作落实。</w:t>
      </w:r>
    </w:p>
    <w:p>
      <w:pPr>
        <w:ind w:left="0" w:right="0" w:firstLine="560"/>
        <w:spacing w:before="450" w:after="450" w:line="312" w:lineRule="auto"/>
      </w:pPr>
      <w:r>
        <w:rPr>
          <w:rFonts w:ascii="宋体" w:hAnsi="宋体" w:eastAsia="宋体" w:cs="宋体"/>
          <w:color w:val="000"/>
          <w:sz w:val="28"/>
          <w:szCs w:val="28"/>
        </w:rPr>
        <w:t xml:space="preserve">　　二是发挥党建联盟聚焦作用。上半年，与xx签订党建共建协议。积极参加xx联席会工作，与xxx等众多党委搭建党建交流工作群，共同探讨律所党建工作方向及任务，上半年累计开展党委交流5次。同时积极彰显金杜上海分所社会责任，组建xx公益法律服务小队，上半年xxxx等党员律师参与“我为群众办实事”活动提供公益普法5次，向华阳街道2户困难家庭提供爱心捐赠。</w:t>
      </w:r>
    </w:p>
    <w:p>
      <w:pPr>
        <w:ind w:left="0" w:right="0" w:firstLine="560"/>
        <w:spacing w:before="450" w:after="450" w:line="312" w:lineRule="auto"/>
      </w:pPr>
      <w:r>
        <w:rPr>
          <w:rFonts w:ascii="宋体" w:hAnsi="宋体" w:eastAsia="宋体" w:cs="宋体"/>
          <w:color w:val="000"/>
          <w:sz w:val="28"/>
          <w:szCs w:val="28"/>
        </w:rPr>
        <w:t xml:space="preserve">　　三是深化“两新”党组织创评。深化“两新”党组织“星级评定、分类定级”工作，年初召开对202_年度先进党组织及党员进行表彰。同时积极完善律所党建基础工作，抓好党建教育培训，发挥党建示范引领作用，上半年x荣获上海市先进党组织、xx先进党组织、xx先进党组织等三项殊荣，并继续蝉联上海市文明单位称号。</w:t>
      </w:r>
    </w:p>
    <w:p>
      <w:pPr>
        <w:ind w:left="0" w:right="0" w:firstLine="560"/>
        <w:spacing w:before="450" w:after="450" w:line="312" w:lineRule="auto"/>
      </w:pPr>
      <w:r>
        <w:rPr>
          <w:rFonts w:ascii="宋体" w:hAnsi="宋体" w:eastAsia="宋体" w:cs="宋体"/>
          <w:color w:val="000"/>
          <w:sz w:val="28"/>
          <w:szCs w:val="28"/>
        </w:rPr>
        <w:t xml:space="preserve">　　（二）加强党史学习教育，强化思想政治根基</w:t>
      </w:r>
    </w:p>
    <w:p>
      <w:pPr>
        <w:ind w:left="0" w:right="0" w:firstLine="560"/>
        <w:spacing w:before="450" w:after="450" w:line="312" w:lineRule="auto"/>
      </w:pPr>
      <w:r>
        <w:rPr>
          <w:rFonts w:ascii="宋体" w:hAnsi="宋体" w:eastAsia="宋体" w:cs="宋体"/>
          <w:color w:val="000"/>
          <w:sz w:val="28"/>
          <w:szCs w:val="28"/>
        </w:rPr>
        <w:t xml:space="preserve">　　一是打牢思想基础。以中国共产党党史和习近平新时代中国特色社会主义思想的常态学习、巩固提升为基础，制订下发《xxx党史学习教育活动的通知》，组建xx党史学习教育工作领导小组，为各支部推出“主题式”学习菜单，梳理学习要点，整合报刊、网站、微信等各类宣传媒介，上半年累计推送学习资料12份，累计下发《中国共产党历史》《中国共产党的九十年》《改革开放成就上海》等党史学习资料1044册，下发党史培训课件3个。</w:t>
      </w:r>
    </w:p>
    <w:p>
      <w:pPr>
        <w:ind w:left="0" w:right="0" w:firstLine="560"/>
        <w:spacing w:before="450" w:after="450" w:line="312" w:lineRule="auto"/>
      </w:pPr>
      <w:r>
        <w:rPr>
          <w:rFonts w:ascii="宋体" w:hAnsi="宋体" w:eastAsia="宋体" w:cs="宋体"/>
          <w:color w:val="000"/>
          <w:sz w:val="28"/>
          <w:szCs w:val="28"/>
        </w:rPr>
        <w:t xml:space="preserve">　　二是抓好党史学习教育。突出党员集中统一和自主学习双接轨、多举措、常态化，聆听组织党史党课xx次，同时结合xx专项治理工作，由xx讲授律师职业道德专题课、党委书记讲授专题党课、党委副书记重申党纪党规要求。各支部结合实际，采取支部党员大会或者党小组的形式，由各支部书记讲授了党史党课，全体党员完成了“律师云”学习打卡活动，累计上交学习心得257份。协调沟通xx在xxOA内网设置律师从业纪律及党史学习的学习板块；</w:t>
      </w:r>
    </w:p>
    <w:p>
      <w:pPr>
        <w:ind w:left="0" w:right="0" w:firstLine="560"/>
        <w:spacing w:before="450" w:after="450" w:line="312" w:lineRule="auto"/>
      </w:pPr>
      <w:r>
        <w:rPr>
          <w:rFonts w:ascii="宋体" w:hAnsi="宋体" w:eastAsia="宋体" w:cs="宋体"/>
          <w:color w:val="000"/>
          <w:sz w:val="28"/>
          <w:szCs w:val="28"/>
        </w:rPr>
        <w:t xml:space="preserve">　　三是创新活动载体。依据xx党史教育方案，坚持以“内培外学“的方式积极开展喜迎建党百年系列活动，上半年陆续开展了安徽金寨党史实践、陕西延安党史实践、中共一大会址参观实践等11次党建活动。同时积极参加xxx街道及xx会计所、招商银行等“党史”活动29次，并取得了区团委红色打卡活动第一名、区组织部红色打卡活动第二名、司法局团委党史竞赛第一名、华阳街道“红色影视配音”第三名等好成绩。</w:t>
      </w:r>
    </w:p>
    <w:p>
      <w:pPr>
        <w:ind w:left="0" w:right="0" w:firstLine="560"/>
        <w:spacing w:before="450" w:after="450" w:line="312" w:lineRule="auto"/>
      </w:pPr>
      <w:r>
        <w:rPr>
          <w:rFonts w:ascii="宋体" w:hAnsi="宋体" w:eastAsia="宋体" w:cs="宋体"/>
          <w:color w:val="000"/>
          <w:sz w:val="28"/>
          <w:szCs w:val="28"/>
        </w:rPr>
        <w:t xml:space="preserve">　　（三）丰富活动载体，党员队伍建设水平得到提升</w:t>
      </w:r>
    </w:p>
    <w:p>
      <w:pPr>
        <w:ind w:left="0" w:right="0" w:firstLine="560"/>
        <w:spacing w:before="450" w:after="450" w:line="312" w:lineRule="auto"/>
      </w:pPr>
      <w:r>
        <w:rPr>
          <w:rFonts w:ascii="宋体" w:hAnsi="宋体" w:eastAsia="宋体" w:cs="宋体"/>
          <w:color w:val="000"/>
          <w:sz w:val="28"/>
          <w:szCs w:val="28"/>
        </w:rPr>
        <w:t xml:space="preserve">　　一是强化党员信息化建设。树立“大党建”理念，统筹整合现有党建教育平台，完善党组织和党员信息库，把单向教育与双向互动结合起来，实现组织关系接转、党员发展资料线上审核、线上办理。积极鼓励广大律师利用工作间隙在“学习强国”“长宁学习擂台”“青春青年”团员学习等平台打卡。探索开展党建资源共享模式，上半年参加了xxx党系列党课，xxx徒步、招商钢琴朗诵、xx文化季等多个项目，把线下教育动员与线上线下交流结合起来，进一步拓宽党员学习教育渠道。同时今年上半年，先后迎接xx等调研参观学习10余批。</w:t>
      </w:r>
    </w:p>
    <w:p>
      <w:pPr>
        <w:ind w:left="0" w:right="0" w:firstLine="560"/>
        <w:spacing w:before="450" w:after="450" w:line="312" w:lineRule="auto"/>
      </w:pPr>
      <w:r>
        <w:rPr>
          <w:rFonts w:ascii="宋体" w:hAnsi="宋体" w:eastAsia="宋体" w:cs="宋体"/>
          <w:color w:val="000"/>
          <w:sz w:val="28"/>
          <w:szCs w:val="28"/>
        </w:rPr>
        <w:t xml:space="preserve">　　二是严格党员日常管理。始终把发展党员及党员的教育管理工作，作为加强基层组织建设的基础性工作来抓，严格落实党员发展计划，对7名入党积极分子进行10余次教育培训，保障党员发展工作稳步推进；继续做好党员关系转接工作，上半年累计转入党员23名，转出党员15名，其中转出党员2名为失联党员。目前，xx在册党员xx名。</w:t>
      </w:r>
    </w:p>
    <w:p>
      <w:pPr>
        <w:ind w:left="0" w:right="0" w:firstLine="560"/>
        <w:spacing w:before="450" w:after="450" w:line="312" w:lineRule="auto"/>
      </w:pPr>
      <w:r>
        <w:rPr>
          <w:rFonts w:ascii="宋体" w:hAnsi="宋体" w:eastAsia="宋体" w:cs="宋体"/>
          <w:color w:val="000"/>
          <w:sz w:val="28"/>
          <w:szCs w:val="28"/>
        </w:rPr>
        <w:t xml:space="preserve">　　三是严把党建费用管理。上半年累计支出党建活动经费xx元，其中专项经费xxx元，党建费用xxx元，费用主要用于阵地建设、功能提升、教育培训等（例如：党史知识竞赛,xxx,观赏电影1921）。</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党委牢牢把握意识形态工作主体责任，上半年结合律师专项治理活动，按照专项治理3个阶段工作要求，先后举办xxx整顿部署培训会议，围绕专项治理重点领域，对照党规党纪、法律法规召开专项自查动员部署会，xx对照自查表格逐条逐项查摆，xxxx，也没有违法违规执业情况；坚持分类施策，按照标准，xxx进行谈心谈话。同时建立“周统计、月报送”的日常报送制度，强化动态管理，实时掌握律师动态信息，定期排查安全隐患，及时报告重大情况和突发事件。</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今年以来，在各级党组织的共同努力下，律所党建工作有典型、有特色、有亮点，取得了一定成效，但通过日常督查和情况了解，工作中仍然存在一些问题和不足。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一是党建工作力量有待加强。由于xx兼职党务工作，有时忙于项目开拓，加上没有相关党建工作经历，对如何搞好党组织建设方面方法不够，重视力度也不足。</w:t>
      </w:r>
    </w:p>
    <w:p>
      <w:pPr>
        <w:ind w:left="0" w:right="0" w:firstLine="560"/>
        <w:spacing w:before="450" w:after="450" w:line="312" w:lineRule="auto"/>
      </w:pPr>
      <w:r>
        <w:rPr>
          <w:rFonts w:ascii="宋体" w:hAnsi="宋体" w:eastAsia="宋体" w:cs="宋体"/>
          <w:color w:val="000"/>
          <w:sz w:val="28"/>
          <w:szCs w:val="28"/>
        </w:rPr>
        <w:t xml:space="preserve">　　二是部分党组织作用有待发挥。部分党支部开展活动不经常，载体不丰富，成效不明显。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三是组织生活制度落实有待规范。部分党支部落实“三会一课”制度不严格，学习强国打卡不积极，固定组织生活日活动没有安排布置，组织生活开展计划性不足。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严格落实党内制度，不断夯实“三会一课”、民主（组织）生活会、固定组织生活日和民主评议党员等党内政治生活各项制度的贯彻执行。下半年按照xx计划开展“身临其境”红色影视配音、走访驻沪部队、走访体验新农村发展、组织进博会参观、开展“一先两优”评选表彰。各支部结合实际，开展寓教于乐为一体的党建活动。</w:t>
      </w:r>
    </w:p>
    <w:p>
      <w:pPr>
        <w:ind w:left="0" w:right="0" w:firstLine="560"/>
        <w:spacing w:before="450" w:after="450" w:line="312" w:lineRule="auto"/>
      </w:pPr>
      <w:r>
        <w:rPr>
          <w:rFonts w:ascii="宋体" w:hAnsi="宋体" w:eastAsia="宋体" w:cs="宋体"/>
          <w:color w:val="000"/>
          <w:sz w:val="28"/>
          <w:szCs w:val="28"/>
        </w:rPr>
        <w:t xml:space="preserve">　　（二）全面深化党建工作载体。按照“党建引领、组织统筹、社会协同、人人参与”的思路，进一步完善共建机制，充分利用律所各类资源优势，积极与上市公司、政府部门及行业协会等签订党建共建协议，积极探索党建促业务工作机制。</w:t>
      </w:r>
    </w:p>
    <w:p>
      <w:pPr>
        <w:ind w:left="0" w:right="0" w:firstLine="560"/>
        <w:spacing w:before="450" w:after="450" w:line="312" w:lineRule="auto"/>
      </w:pPr>
      <w:r>
        <w:rPr>
          <w:rFonts w:ascii="宋体" w:hAnsi="宋体" w:eastAsia="宋体" w:cs="宋体"/>
          <w:color w:val="000"/>
          <w:sz w:val="28"/>
          <w:szCs w:val="28"/>
        </w:rPr>
        <w:t xml:space="preserve">　　（三）不断夯实党员队伍建设。继续推广组织关系接转线上办理，认真做好失联党员处置工作“回头看”，开展阶段排查和重点抽查，进一步规范党员党费收缴管理使用工作，进一步拓宽党员学习教育渠道，进一步构建党建服务网络、组建党员志愿队伍、开展好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202_年法院党建工作总结</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2025-01-30T14:56:46+08:00</dcterms:created>
  <dcterms:modified xsi:type="dcterms:W3CDTF">2025-01-30T14:56:46+08:00</dcterms:modified>
</cp:coreProperties>
</file>

<file path=docProps/custom.xml><?xml version="1.0" encoding="utf-8"?>
<Properties xmlns="http://schemas.openxmlformats.org/officeDocument/2006/custom-properties" xmlns:vt="http://schemas.openxmlformats.org/officeDocument/2006/docPropsVTypes"/>
</file>