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城管停车秩序工作总结(优选50篇)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城管停车秩序工作总结1为全面贯彻《xx省交通运输厅转发_安委会关于集中开展安全生产隐患排查治理和督促检查文件的通知》(云交运安发电[20xx]63号)文件精神，按照《怒江州交通运政管理处关于转发的通知》(怒运管[20_]102号)号文件的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城管停车秩序工作总结2</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城管停车秩序工作总结3</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城管停车秩序工作总结4</w:t>
      </w:r>
    </w:p>
    <w:p>
      <w:pPr>
        <w:ind w:left="0" w:right="0" w:firstLine="560"/>
        <w:spacing w:before="450" w:after="450" w:line="312" w:lineRule="auto"/>
      </w:pPr>
      <w:r>
        <w:rPr>
          <w:rFonts w:ascii="宋体" w:hAnsi="宋体" w:eastAsia="宋体" w:cs="宋体"/>
          <w:color w:val="000"/>
          <w:sz w:val="28"/>
          <w:szCs w:val="28"/>
        </w:rPr>
        <w:t xml:space="preserve">今年在上级部门的正确领导和街道领导的关心和支持下，葛塘城管执法中队紧紧围绕全年的工作目标，坚持求真务实的工作作风，发扬了知难而进、攻坚克难的拼搏精神，较好的完成了各项任务。现将一年来的中队工作总结如下：</w:t>
      </w:r>
    </w:p>
    <w:p>
      <w:pPr>
        <w:ind w:left="0" w:right="0" w:firstLine="560"/>
        <w:spacing w:before="450" w:after="450" w:line="312" w:lineRule="auto"/>
      </w:pPr>
      <w:r>
        <w:rPr>
          <w:rFonts w:ascii="宋体" w:hAnsi="宋体" w:eastAsia="宋体" w:cs="宋体"/>
          <w:color w:val="000"/>
          <w:sz w:val="28"/>
          <w:szCs w:val="28"/>
        </w:rPr>
        <w:t xml:space="preserve">&gt;一、加强队伍自身建设，内练素质外塑形象</w:t>
      </w:r>
    </w:p>
    <w:p>
      <w:pPr>
        <w:ind w:left="0" w:right="0" w:firstLine="560"/>
        <w:spacing w:before="450" w:after="450" w:line="312" w:lineRule="auto"/>
      </w:pPr>
      <w:r>
        <w:rPr>
          <w:rFonts w:ascii="宋体" w:hAnsi="宋体" w:eastAsia="宋体" w:cs="宋体"/>
          <w:color w:val="000"/>
          <w:sz w:val="28"/>
          <w:szCs w:val="28"/>
        </w:rPr>
        <w:t xml:space="preserve">一直以来，我们中队始终坚持以队伍素质教育为重点，以提高文明执法为目标；以增强服务意识为关键；以转变工作作风为保证；以群众是否满意为标准。坚持每月三次的例会学习，结合工作中实际情况，有针对性的带领执法队员学习法律法规、政治理论、业务知识以及安全教育；并安排队员分期分批参加市城市管理局、区城市管理局局组织的各种学习培训班，通过不断的学习教育提高了队伍的整体素质；加强了队员的工作积极性、主动性。提高了为民服务的意识，促进了中队执法工作的健康有序的开展。</w:t>
      </w:r>
    </w:p>
    <w:p>
      <w:pPr>
        <w:ind w:left="0" w:right="0" w:firstLine="560"/>
        <w:spacing w:before="450" w:after="450" w:line="312" w:lineRule="auto"/>
      </w:pPr>
      <w:r>
        <w:rPr>
          <w:rFonts w:ascii="宋体" w:hAnsi="宋体" w:eastAsia="宋体" w:cs="宋体"/>
          <w:color w:val="000"/>
          <w:sz w:val="28"/>
          <w:szCs w:val="28"/>
        </w:rPr>
        <w:t xml:space="preserve">&gt;二、以加强服务为重点，努力改善城管形象</w:t>
      </w:r>
    </w:p>
    <w:p>
      <w:pPr>
        <w:ind w:left="0" w:right="0" w:firstLine="560"/>
        <w:spacing w:before="450" w:after="450" w:line="312" w:lineRule="auto"/>
      </w:pPr>
      <w:r>
        <w:rPr>
          <w:rFonts w:ascii="宋体" w:hAnsi="宋体" w:eastAsia="宋体" w:cs="宋体"/>
          <w:color w:val="000"/>
          <w:sz w:val="28"/>
          <w:szCs w:val="28"/>
        </w:rPr>
        <w:t xml:space="preserve">为切实转变工作作风，提高工作效率，我们要求每一名队员在依法履职方面，坚决杜绝在岗不作为、乱作为现象的发生；在公正执法方面，要求每一名队员坚持原则，公正、公开、文明执</w:t>
      </w:r>
    </w:p>
    <w:p>
      <w:pPr>
        <w:ind w:left="0" w:right="0" w:firstLine="560"/>
        <w:spacing w:before="450" w:after="450" w:line="312" w:lineRule="auto"/>
      </w:pPr>
      <w:r>
        <w:rPr>
          <w:rFonts w:ascii="宋体" w:hAnsi="宋体" w:eastAsia="宋体" w:cs="宋体"/>
          <w:color w:val="000"/>
          <w:sz w:val="28"/>
          <w:szCs w:val="28"/>
        </w:rPr>
        <w:t xml:space="preserve">法；严禁队员公权私用、野蛮执法；在办事效率方面，做到不推诿扯皮；热情主动、及时认真解决群众反映的热点难点问题。积极妥善的受理群众的举报、信访和投诉，今年共计受理群众来访、信访和举报263多件，其中大部分举报来访案件是关于违建，我们的宗旨是接到举报或来信来访在第一时间到现场查看核实并依法处置，保证在规定的时间内100%的办结。充分体现了以人为本，为民服务的理念。</w:t>
      </w:r>
    </w:p>
    <w:p>
      <w:pPr>
        <w:ind w:left="0" w:right="0" w:firstLine="560"/>
        <w:spacing w:before="450" w:after="450" w:line="312" w:lineRule="auto"/>
      </w:pPr>
      <w:r>
        <w:rPr>
          <w:rFonts w:ascii="宋体" w:hAnsi="宋体" w:eastAsia="宋体" w:cs="宋体"/>
          <w:color w:val="000"/>
          <w:sz w:val="28"/>
          <w:szCs w:val="28"/>
        </w:rPr>
        <w:t xml:space="preserve">&gt;三、认真履行行风建设责任制</w:t>
      </w:r>
    </w:p>
    <w:p>
      <w:pPr>
        <w:ind w:left="0" w:right="0" w:firstLine="560"/>
        <w:spacing w:before="450" w:after="450" w:line="312" w:lineRule="auto"/>
      </w:pPr>
      <w:r>
        <w:rPr>
          <w:rFonts w:ascii="宋体" w:hAnsi="宋体" w:eastAsia="宋体" w:cs="宋体"/>
          <w:color w:val="000"/>
          <w:sz w:val="28"/>
          <w:szCs w:val="28"/>
        </w:rPr>
        <w:t xml:space="preserve">构建清正亲民的和谐局面在实际工作中我们把行风建设纳入到全年目标管理中，融入到具体工作中，做到一级抓一级，层层抓落实，围绕“树立亲民理念，构建和谐城管”的执法理念。其次在工作中讲究方式方法，注重工作实效，严格按照程序进行执法。队员们的廉洁自律。在管辖区内树立了良好的威信，坚守了每一个执法队员应有的道德操守。今年在街道基层执法测评活动中获得较高的满意度。</w:t>
      </w:r>
    </w:p>
    <w:p>
      <w:pPr>
        <w:ind w:left="0" w:right="0" w:firstLine="560"/>
        <w:spacing w:before="450" w:after="450" w:line="312" w:lineRule="auto"/>
      </w:pPr>
      <w:r>
        <w:rPr>
          <w:rFonts w:ascii="宋体" w:hAnsi="宋体" w:eastAsia="宋体" w:cs="宋体"/>
          <w:color w:val="000"/>
          <w:sz w:val="28"/>
          <w:szCs w:val="28"/>
        </w:rPr>
        <w:t xml:space="preserve">&gt;四、突出重点促进辖区市容市貌的提升</w:t>
      </w:r>
    </w:p>
    <w:p>
      <w:pPr>
        <w:ind w:left="0" w:right="0" w:firstLine="560"/>
        <w:spacing w:before="450" w:after="450" w:line="312" w:lineRule="auto"/>
      </w:pPr>
      <w:r>
        <w:rPr>
          <w:rFonts w:ascii="宋体" w:hAnsi="宋体" w:eastAsia="宋体" w:cs="宋体"/>
          <w:color w:val="000"/>
          <w:sz w:val="28"/>
          <w:szCs w:val="28"/>
        </w:rPr>
        <w:t xml:space="preserve">1、一年来，我们把提升优美的市容环境作为工作的突破点，今年我们先后开展了不规范广告、乱堆乱放、运砖车乱停放、xx路和xx路占道晾晒鸡毛、中山市场和欣乐市场占道经营等十多项整治行动。辖区的整体环境有了较大的改观。针对群众反映和关心的热点难点问题，我们十分重视并积极采取切实有效措施，主动协调和积极配合街道、区城管局，制定了专项整治方案，认真开展集中专项整治行动。元月份我们组织全体队员连续五天24小时参加奋战，协助xx市场的迁移工作。由于临时市场的局限性，占道经营现象非常严重，严重影响了欣x路的交通安全和周边环境卫生。为此，我们在街道的正确领导下；并积极争取执法大队的配合支持，制定了详细的整治方案，做到了分工细致，任务明确。除了实行早六点半至下午六点半的日常管理外，中队还会同执法大队开展了为期十五天的零点行动，即每天凌晨12：00至次日早上8：00集中疏导与整治占道兑菜的车辆和摊点。每一次的行动中，大家都能克服各种困难，任劳任怨，加班加点不计回报。通过大家不懈的努力和坚持对市场的.长效管理，xx市场周边的环境有了明显的改善。近期，我们已经把xx市场的模式成功的应用于xx路xx市场逢集期间的疏导整治行动。切实解决了中山市场周边环境脏、乱、差的问题。确保井然有序的市容环境，努力做到了标本兼治。</w:t>
      </w:r>
    </w:p>
    <w:p>
      <w:pPr>
        <w:ind w:left="0" w:right="0" w:firstLine="560"/>
        <w:spacing w:before="450" w:after="450" w:line="312" w:lineRule="auto"/>
      </w:pPr>
      <w:r>
        <w:rPr>
          <w:rFonts w:ascii="宋体" w:hAnsi="宋体" w:eastAsia="宋体" w:cs="宋体"/>
          <w:color w:val="000"/>
          <w:sz w:val="28"/>
          <w:szCs w:val="28"/>
        </w:rPr>
        <w:t xml:space="preserve">2、今年根据户外广告、灯箱、店牌店招规范管理的要求，加大了对违规户外广告、占道灯箱、破损店牌店招的管理和查处力度，挨家逐户进行登记、耐心的宣传有关政策法规；督促并帮助商家、业户共拆除违规户外广告、不规范灯箱86块、店牌店招68块。督促更新店牌店招54块。确保道路两侧立面整齐有序，有效地强化了广告、灯箱、店牌店招的设置管理，同时消除了一些安全隐患。为城市的整洁、美观增添了一抹亮色。</w:t>
      </w:r>
    </w:p>
    <w:p>
      <w:pPr>
        <w:ind w:left="0" w:right="0" w:firstLine="560"/>
        <w:spacing w:before="450" w:after="450" w:line="312" w:lineRule="auto"/>
      </w:pPr>
      <w:r>
        <w:rPr>
          <w:rFonts w:ascii="宋体" w:hAnsi="宋体" w:eastAsia="宋体" w:cs="宋体"/>
          <w:color w:val="000"/>
          <w:sz w:val="28"/>
          <w:szCs w:val="28"/>
        </w:rPr>
        <w:t xml:space="preserve">3、今年我们还加大对XX大道、xx路、xx路、xx路沿线以及xxx周边环境的整治力度，并借文明测评活动的契机，积极开展清理辖区卫生死角的活动，到目前为止共组织人员138人次清理杂物堆放、积存垃圾和卫生死角197车次，清理三乱28785处，铲除占用绿岛种菜18处，清理居民小区养鸡16家，对群众反映强烈的xx路、xx路占道凉晒鸡毛、红绿灯周边运砖车乱停放而影响行人安全的问题采取定人定岗、错时管理；集中整治的方式。做到辖区管理全覆盖，无盲点，取到了显著的效果，赢得了广大居民的称赞。</w:t>
      </w:r>
    </w:p>
    <w:p>
      <w:pPr>
        <w:ind w:left="0" w:right="0" w:firstLine="560"/>
        <w:spacing w:before="450" w:after="450" w:line="312" w:lineRule="auto"/>
      </w:pPr>
      <w:r>
        <w:rPr>
          <w:rFonts w:ascii="宋体" w:hAnsi="宋体" w:eastAsia="宋体" w:cs="宋体"/>
          <w:color w:val="000"/>
          <w:sz w:val="28"/>
          <w:szCs w:val="28"/>
        </w:rPr>
        <w:t xml:space="preserve">&gt;五、攻坚克难强力推进违法建设整治</w:t>
      </w:r>
    </w:p>
    <w:p>
      <w:pPr>
        <w:ind w:left="0" w:right="0" w:firstLine="560"/>
        <w:spacing w:before="450" w:after="450" w:line="312" w:lineRule="auto"/>
      </w:pPr>
      <w:r>
        <w:rPr>
          <w:rFonts w:ascii="宋体" w:hAnsi="宋体" w:eastAsia="宋体" w:cs="宋体"/>
          <w:color w:val="000"/>
          <w:sz w:val="28"/>
          <w:szCs w:val="28"/>
        </w:rPr>
        <w:t xml:space="preserve">今年以来，在区局、街道两级关于违法建设整治工作的统一部署下，紧紧围绕“全面部署，层层落实，重点突破，整治出效”的原则，成立了控违小分队，加强了对违建的巡查和控制的力度，建立健全分片包干，责任到人追究考核办法、建立每日汇报制度；坚持早发现，早制止；早汇报，早处理的原则。九月份中山社区浦淮路以西的村组因纳入了新城规划的范围而涌动一股突击抢建违法建筑的暗潮，针对突击抢建违建的势头，我们积极配合街道并加强与各社区的联系沟通，及时掌握信息动态，同时做到发现一起，立拆</w:t>
      </w:r>
    </w:p>
    <w:p>
      <w:pPr>
        <w:ind w:left="0" w:right="0" w:firstLine="560"/>
        <w:spacing w:before="450" w:after="450" w:line="312" w:lineRule="auto"/>
      </w:pPr>
      <w:r>
        <w:rPr>
          <w:rFonts w:ascii="宋体" w:hAnsi="宋体" w:eastAsia="宋体" w:cs="宋体"/>
          <w:color w:val="000"/>
          <w:sz w:val="28"/>
          <w:szCs w:val="28"/>
        </w:rPr>
        <w:t xml:space="preserve">一起。并且加大法律宣传力度，做好违建户的思想工作，安排队员白天、夜间巡查守控，进而消除有想法或准备搭建的人放弃乱搭乱建的行动，有效地遏制了违建突击、群起的势头，全力保障了街道拆前工作目标的顺利实现。同时针对街道辖区内部分待拆地块保持高压态势，严控死守，为了从源头控制违建突击群起的势头，目前xx社区、xx社区、xx社区分别在各违建重点村组的交通要道安排人员定岗，严格控制建筑材料的进入，实行24小时全天候守控。，到目前为止共拆除辖区违法建设52557平米。其中拆迁拆违31970平方米，控违拆违20587平方米。控违拆违中强拆80户，面积6296平方米；助拆345户12718平方米；自拆45户，面积1573平方米。</w:t>
      </w:r>
    </w:p>
    <w:p>
      <w:pPr>
        <w:ind w:left="0" w:right="0" w:firstLine="560"/>
        <w:spacing w:before="450" w:after="450" w:line="312" w:lineRule="auto"/>
      </w:pPr>
      <w:r>
        <w:rPr>
          <w:rFonts w:ascii="宋体" w:hAnsi="宋体" w:eastAsia="宋体" w:cs="宋体"/>
          <w:color w:val="000"/>
          <w:sz w:val="28"/>
          <w:szCs w:val="28"/>
        </w:rPr>
        <w:t xml:space="preserve">&gt;六、做好中队各类台帐以及各类保障工作</w:t>
      </w:r>
    </w:p>
    <w:p>
      <w:pPr>
        <w:ind w:left="0" w:right="0" w:firstLine="560"/>
        <w:spacing w:before="450" w:after="450" w:line="312" w:lineRule="auto"/>
      </w:pPr>
      <w:r>
        <w:rPr>
          <w:rFonts w:ascii="宋体" w:hAnsi="宋体" w:eastAsia="宋体" w:cs="宋体"/>
          <w:color w:val="000"/>
          <w:sz w:val="28"/>
          <w:szCs w:val="28"/>
        </w:rPr>
        <w:t xml:space="preserve">今年共完成各类保障26次，配合街道完成十多起突击事件的应急处置任务，在春季扫雪铲雪行动时，大家能服从大局，听从指挥，及时快速清理路上积雪，为群众出行提供了方便。7、8月份多次遭遇雷电暴雨的天气，辖区的主干道经常积水严重，严重影响交通和行人安全。全体队员在街道领导的带领下冒雨在辖区主干道上拔开窨井盖，疏通下水道，在危险地带摆放明显的标志物，重点地带队员冒雨站在那里指引车辆和行人，确保了车辆行人的安全通行。全年中队共完成一般程序131件、简易程序482件、宣传报道26篇。</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一些成绩，但还存在一些不足之处，有个别队员工作责任心不强、工作纪律涣散、在工作中缺乏主动性和积极性。我们将在今后的工作中有针对性的开展思想纪律作风整顿活动，在要求队员每月对工作进行自查自纠的基础上狠抓整改措施的落实。激发队员发扬特别能吃苦、特别能战斗、特别能奉献的精神；以“三争一创”为契机，以“执法就是服务，执法就要服务，执法必须服务”为宗旨，以常态管理为基础；以提升服务水平为目标，全面落实常态化管理手段，形成长效化的管理机制，全面提升辖区城市管理水平，营造人民群众满意的市容环境，为达到市容市貌明显改观；服务能力明显增强；管理水平明显提高；城市环境整体提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城管停车秩序工作总结5</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城管停车秩序工作总结6</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&gt;一、20xx年目标工作情况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等工作。落实“办结制”、“首问责任制”、“一次性告知制度”、“服务制”等工作制度，增加工作透明度，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城管停车秩序工作总结7</w:t>
      </w:r>
    </w:p>
    <w:p>
      <w:pPr>
        <w:ind w:left="0" w:right="0" w:firstLine="560"/>
        <w:spacing w:before="450" w:after="450" w:line="312" w:lineRule="auto"/>
      </w:pPr>
      <w:r>
        <w:rPr>
          <w:rFonts w:ascii="宋体" w:hAnsi="宋体" w:eastAsia="宋体" w:cs="宋体"/>
          <w:color w:val="000"/>
          <w:sz w:val="28"/>
          <w:szCs w:val="28"/>
        </w:rPr>
        <w:t xml:space="preserve">xxxx年我镇城建、城管工作在党委、政府的正确领导和上级有关部门的关心指导下，以“三个代表”重要思想为准则，在城市文明、村镇建设、环境综合整治、征地拆迁等方面进行了努力，城建、城管各部门默契配合，做了一些工作，取得了一些成绩。现简要汇报如下：</w:t>
      </w:r>
    </w:p>
    <w:p>
      <w:pPr>
        <w:ind w:left="0" w:right="0" w:firstLine="560"/>
        <w:spacing w:before="450" w:after="450" w:line="312" w:lineRule="auto"/>
      </w:pPr>
      <w:r>
        <w:rPr>
          <w:rFonts w:ascii="宋体" w:hAnsi="宋体" w:eastAsia="宋体" w:cs="宋体"/>
          <w:color w:val="000"/>
          <w:sz w:val="28"/>
          <w:szCs w:val="28"/>
        </w:rPr>
        <w:t xml:space="preserve">&gt;一、重抓思想建设</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&gt;二、工作实绩突出</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(二)城管工作真抓实干</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盔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狂年是新的行政执法局成立，新旧执法机制互相转换之际，也是一个过渡期。在新旧转换时期有新的矛盾和新的冲突，我们已清楚地认识到这一点，并在队伍里做了大量的工作，从思想上、组织上采取了措施，既保证日常工作的正常开展，又避免了不少矛盾和冲突，由于队伍人心稳定，责任心增强，使管辖范围仍保持良好的状态。</w:t>
      </w:r>
    </w:p>
    <w:p>
      <w:pPr>
        <w:ind w:left="0" w:right="0" w:firstLine="560"/>
        <w:spacing w:before="450" w:after="450" w:line="312" w:lineRule="auto"/>
      </w:pPr>
      <w:r>
        <w:rPr>
          <w:rFonts w:ascii="宋体" w:hAnsi="宋体" w:eastAsia="宋体" w:cs="宋体"/>
          <w:color w:val="000"/>
          <w:sz w:val="28"/>
          <w:szCs w:val="28"/>
        </w:rPr>
        <w:t xml:space="preserve">4、保持洁美杯成绩，工作更上一层楼</w:t>
      </w:r>
    </w:p>
    <w:p>
      <w:pPr>
        <w:ind w:left="0" w:right="0" w:firstLine="560"/>
        <w:spacing w:before="450" w:after="450" w:line="312" w:lineRule="auto"/>
      </w:pPr>
      <w:r>
        <w:rPr>
          <w:rFonts w:ascii="宋体" w:hAnsi="宋体" w:eastAsia="宋体" w:cs="宋体"/>
          <w:color w:val="000"/>
          <w:sz w:val="28"/>
          <w:szCs w:val="28"/>
        </w:rPr>
        <w:t xml:space="preserve">为市容环境卫生，而设置的洁美杯在很大程度上可以说是我们城管工作成绩的象征。为保持洁美杯的成绩，我们做了大量的工作，也付出了很多。很多同志披星戴月，不辞冒着严寒酷暑，奋战在第一线。在做好主要干道“门前三包”管理的同时，我们把管理的侧重点转向村道，今年初，我们先后向定海村、三叉村、五福村、三堡村的临街单位、店家发放了关于落实“门前三包”责任制，遵守城市市容环境卫生管理条例的通知书近千份，制定签受表，由店主签名，城管保存。我们先后与各村的联防。工商等部门联合整治村道15次，为保持整治成效，我们经常不定期巡查，发现问题及时解决，及时处理，由于工作到家，措施有力，使村道的面貌明显改观，占道经营，乱吊乱挂等违章现象明显减小，在管理上我们不断探索新的路子，年初，我们将机动队分成四个小组，在管辖区域内划块管理，这样基本做到了主要道路有人督岗，块块有人负责，清除了管理中的盲点、空白点，我们还根据实际进行错时管理，合理安排上岗时间，对违章多发的时段及地段实施静态督岗，动态巡查，由于管理到位，措施得力，辖区内违章明显减少，据统计，今年1至9月份，查处各类违章2500余起，劝导教育近万人次，清除广告、张贴13000多处，清理招牌400多块，参加各村拆违9次，受理群众来信、来电投诉60多起，并一一落实整改，给予反馈。</w:t>
      </w:r>
    </w:p>
    <w:p>
      <w:pPr>
        <w:ind w:left="0" w:right="0" w:firstLine="560"/>
        <w:spacing w:before="450" w:after="450" w:line="312" w:lineRule="auto"/>
      </w:pPr>
      <w:r>
        <w:rPr>
          <w:rFonts w:ascii="宋体" w:hAnsi="宋体" w:eastAsia="宋体" w:cs="宋体"/>
          <w:color w:val="000"/>
          <w:sz w:val="28"/>
          <w:szCs w:val="28"/>
        </w:rPr>
        <w:t xml:space="preserve">(三)xxxx中队迅速到位</w:t>
      </w:r>
    </w:p>
    <w:p>
      <w:pPr>
        <w:ind w:left="0" w:right="0" w:firstLine="560"/>
        <w:spacing w:before="450" w:after="450" w:line="312" w:lineRule="auto"/>
      </w:pPr>
      <w:r>
        <w:rPr>
          <w:rFonts w:ascii="宋体" w:hAnsi="宋体" w:eastAsia="宋体" w:cs="宋体"/>
          <w:color w:val="000"/>
          <w:sz w:val="28"/>
          <w:szCs w:val="28"/>
        </w:rPr>
        <w:t xml:space="preserve">1、中队组织机构和管理制度初步形成</w:t>
      </w:r>
    </w:p>
    <w:p>
      <w:pPr>
        <w:ind w:left="0" w:right="0" w:firstLine="560"/>
        <w:spacing w:before="450" w:after="450" w:line="312" w:lineRule="auto"/>
      </w:pPr>
      <w:r>
        <w:rPr>
          <w:rFonts w:ascii="宋体" w:hAnsi="宋体" w:eastAsia="宋体" w:cs="宋体"/>
          <w:color w:val="000"/>
          <w:sz w:val="28"/>
          <w:szCs w:val="28"/>
        </w:rPr>
        <w:t xml:space="preserve">“没有规矩，不成方圆。”建队初我们就制定了相应的岗位制度及考核奖励制度，充分调动了队员的工作积极性，工作作风明显提高。</w:t>
      </w:r>
    </w:p>
    <w:p>
      <w:pPr>
        <w:ind w:left="0" w:right="0" w:firstLine="560"/>
        <w:spacing w:before="450" w:after="450" w:line="312" w:lineRule="auto"/>
      </w:pPr>
      <w:r>
        <w:rPr>
          <w:rFonts w:ascii="宋体" w:hAnsi="宋体" w:eastAsia="宋体" w:cs="宋体"/>
          <w:color w:val="000"/>
          <w:sz w:val="28"/>
          <w:szCs w:val="28"/>
        </w:rPr>
        <w:t xml:space="preserve">2、各项工作迅速有序地开展</w:t>
      </w:r>
    </w:p>
    <w:p>
      <w:pPr>
        <w:ind w:left="0" w:right="0" w:firstLine="560"/>
        <w:spacing w:before="450" w:after="450" w:line="312" w:lineRule="auto"/>
      </w:pPr>
      <w:r>
        <w:rPr>
          <w:rFonts w:ascii="宋体" w:hAnsi="宋体" w:eastAsia="宋体" w:cs="宋体"/>
          <w:color w:val="000"/>
          <w:sz w:val="28"/>
          <w:szCs w:val="28"/>
        </w:rPr>
        <w:t xml:space="preserve">四季青镇城市管理执法中队自20xx年9月成立以来，在区局和镇政府的正确领导下，及时进入工作状态，查处各类违章1131起，取缔无证摊贩219起，教育4607人次，积极参与拆违工作，派员40人次，为迎接西博会联合工商查处杭海路无照店家69家，催办店家228家，配合公安整治美容美发店11家，及时处理群众来电投诉31起。</w:t>
      </w:r>
    </w:p>
    <w:p>
      <w:pPr>
        <w:ind w:left="0" w:right="0" w:firstLine="560"/>
        <w:spacing w:before="450" w:after="450" w:line="312" w:lineRule="auto"/>
      </w:pPr>
      <w:r>
        <w:rPr>
          <w:rFonts w:ascii="宋体" w:hAnsi="宋体" w:eastAsia="宋体" w:cs="宋体"/>
          <w:color w:val="000"/>
          <w:sz w:val="28"/>
          <w:szCs w:val="28"/>
        </w:rPr>
        <w:t xml:space="preserve">3、与相关部门的配合协作关系得到进一步的发展</w:t>
      </w:r>
    </w:p>
    <w:p>
      <w:pPr>
        <w:ind w:left="0" w:right="0" w:firstLine="560"/>
        <w:spacing w:before="450" w:after="450" w:line="312" w:lineRule="auto"/>
      </w:pPr>
      <w:r>
        <w:rPr>
          <w:rFonts w:ascii="宋体" w:hAnsi="宋体" w:eastAsia="宋体" w:cs="宋体"/>
          <w:color w:val="000"/>
          <w:sz w:val="28"/>
          <w:szCs w:val="28"/>
        </w:rPr>
        <w:t xml:space="preserve">我中队在日常执法工作和多次整治活动中均得到各相关部门的大力支持。与各警务区、治保委关系融洽，为今后的工作打下了坚实的基础，如在水湘村委及治保委的配合下，三新北路非法农贸市场已被基本取缔于萌芽状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城管停车秩序工作总结8</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城管停车秩序工作总结9</w:t>
      </w:r>
    </w:p>
    <w:p>
      <w:pPr>
        <w:ind w:left="0" w:right="0" w:firstLine="560"/>
        <w:spacing w:before="450" w:after="450" w:line="312" w:lineRule="auto"/>
      </w:pPr>
      <w:r>
        <w:rPr>
          <w:rFonts w:ascii="宋体" w:hAnsi="宋体" w:eastAsia="宋体" w:cs="宋体"/>
          <w:color w:val="000"/>
          <w:sz w:val="28"/>
          <w:szCs w:val="28"/>
        </w:rPr>
        <w:t xml:space="preserve">这次城市环境综合整治总结，主要是总结前段工作情况，部署下段工作任务，进一步动员城管广大干部群众及青年志愿者积极行动起来，把城市环境综合整治工作引向深入，为实现干净、美丽、舒适、文明的城市管理目标做出更大的贡献。</w:t>
      </w:r>
    </w:p>
    <w:p>
      <w:pPr>
        <w:ind w:left="0" w:right="0" w:firstLine="560"/>
        <w:spacing w:before="450" w:after="450" w:line="312" w:lineRule="auto"/>
      </w:pPr>
      <w:r>
        <w:rPr>
          <w:rFonts w:ascii="宋体" w:hAnsi="宋体" w:eastAsia="宋体" w:cs="宋体"/>
          <w:color w:val="000"/>
          <w:sz w:val="28"/>
          <w:szCs w:val="28"/>
        </w:rPr>
        <w:t xml:space="preserve">开展城市环境综合整治是市委、市政府抓城市建设与管理工作的重要内容，也是提升城市整体形象的重要举措。我们以整治市容市貌、交通秩序、环境卫生、市场秩序为重点，针对我市城市管理中存在的突出矛盾和问题，组织实施了拆除违章建筑、整顿交通秩序、清理“三马作业”、取缔露天烧烤、治理乱泼乱倒和清理垃圾等六大战役，由于各级领导的高度重视，城管的努力工作，志愿者的大力宣传，城市环境综合整治工作取得了阶段性成果。现在，我市的城市卫生状况得到明显改善，交通秩序有所好转，私搭滥建势头得到有效遏制，市场经营秩序正逐步规范，整个城市面貌已经发生了可喜的变化。</w:t>
      </w:r>
    </w:p>
    <w:p>
      <w:pPr>
        <w:ind w:left="0" w:right="0" w:firstLine="560"/>
        <w:spacing w:before="450" w:after="450" w:line="312" w:lineRule="auto"/>
      </w:pPr>
      <w:r>
        <w:rPr>
          <w:rFonts w:ascii="宋体" w:hAnsi="宋体" w:eastAsia="宋体" w:cs="宋体"/>
          <w:color w:val="000"/>
          <w:sz w:val="28"/>
          <w:szCs w:val="28"/>
        </w:rPr>
        <w:t xml:space="preserve">在任务重、困难大、矛盾多的情况下，市区各单位付出了辛勤的劳动，发动青年志愿者宣传活动的意义，做了大量卓有成效的工作，综合整治工作取得了十分明显的成效。通过综合整治，进一步锻炼了城市管理队伍。在综合整治过程中，先志愿者在前面宣传，后城管、交警等执法干部，勇于负责，真抓实管，全身心地投入，为这次综合整治做出了突出的贡献。他们坚持原则，依法办事。实事求是地讲，抓城市综合整治，就是一件得罪人的活。在工作中，他们顶住了来自各方面的压力（市民的唾骂），坚持依法行政，一视同仁，做到了公平、公开、公正。现在看，开展城市环境综合整治，绝大多数市民是理解、支持和拥护的，这说明我们市委、市政府的决策是正确的。只要我们坚持不懈地抓下去，就一定能够取得实实在在的效果。</w:t>
      </w:r>
    </w:p>
    <w:p>
      <w:pPr>
        <w:ind w:left="0" w:right="0" w:firstLine="560"/>
        <w:spacing w:before="450" w:after="450" w:line="312" w:lineRule="auto"/>
      </w:pPr>
      <w:r>
        <w:rPr>
          <w:rFonts w:ascii="宋体" w:hAnsi="宋体" w:eastAsia="宋体" w:cs="宋体"/>
          <w:color w:val="000"/>
          <w:sz w:val="28"/>
          <w:szCs w:val="28"/>
        </w:rPr>
        <w:t xml:space="preserve">城管系统要增强信心，统一思想，再接再厉，把百日综合整治工作切实抓好。一要志愿者要继续加大宣传力度，争取越来越多的人理解、支持。二要着力主攻重点、难点。三要继续探索城市管理的长效机制，明确目标，制定标准，落实责任，兑现奖罚。四要做到依法行政，在任何时候任何情况下，都要努力做到文明执法、规范执法。五要加强领导，不断加强班子建设、队伍建设、思想作风建设，保持昂扬向上、团结奋进、精神抖擞这种好的态势和气势，把各项工作做得更好。城市环境综合整治任务艰巨、责任重大，我们要进一步转变作风，团结奋战，扎实工作，努力完成的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城管停车秩序工作总结10</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对宣传月活动高度重视，召开专题会议，对活动的开展进行了统一部署，由政策法规股全面负责，明确了宣传主题。通过悬挂宣传标语，印发宣传单，公布上报失信单位名单、召开专题讨论等形式，开展为期一个月的“20_年信用交通宣传月”活动。</w:t>
      </w:r>
    </w:p>
    <w:p>
      <w:pPr>
        <w:ind w:left="0" w:right="0" w:firstLine="560"/>
        <w:spacing w:before="450" w:after="450" w:line="312" w:lineRule="auto"/>
      </w:pPr>
      <w:r>
        <w:rPr>
          <w:rFonts w:ascii="宋体" w:hAnsi="宋体" w:eastAsia="宋体" w:cs="宋体"/>
          <w:color w:val="000"/>
          <w:sz w:val="28"/>
          <w:szCs w:val="28"/>
        </w:rPr>
        <w:t xml:space="preserve">&gt;二、设置交通信用专栏</w:t>
      </w:r>
    </w:p>
    <w:p>
      <w:pPr>
        <w:ind w:left="0" w:right="0" w:firstLine="560"/>
        <w:spacing w:before="450" w:after="450" w:line="312" w:lineRule="auto"/>
      </w:pPr>
      <w:r>
        <w:rPr>
          <w:rFonts w:ascii="宋体" w:hAnsi="宋体" w:eastAsia="宋体" w:cs="宋体"/>
          <w:color w:val="000"/>
          <w:sz w:val="28"/>
          <w:szCs w:val="28"/>
        </w:rPr>
        <w:t xml:space="preserve">通过设置交通信用专栏普及信用交通知识，向公众宣传信用交通。通过设立执法公示专栏查询台，提供行政许可、行政处罚的查询服务；各下属单位积极组织开展信用交通宣传月定点宣传工作，在各个镇通过发传单、挂横幅等方式，在各镇进行流动宣传，向广大群众宣讲信用体系建设工作的必要性、交通运输行业信用体系建设的工作举措、“信用交通”建设取得的成效等。</w:t>
      </w:r>
    </w:p>
    <w:p>
      <w:pPr>
        <w:ind w:left="0" w:right="0" w:firstLine="560"/>
        <w:spacing w:before="450" w:after="450" w:line="312" w:lineRule="auto"/>
      </w:pPr>
      <w:r>
        <w:rPr>
          <w:rFonts w:ascii="宋体" w:hAnsi="宋体" w:eastAsia="宋体" w:cs="宋体"/>
          <w:color w:val="000"/>
          <w:sz w:val="28"/>
          <w:szCs w:val="28"/>
        </w:rPr>
        <w:t xml:space="preserve">&gt;三、工作成效明显，社会反响良好</w:t>
      </w:r>
    </w:p>
    <w:p>
      <w:pPr>
        <w:ind w:left="0" w:right="0" w:firstLine="560"/>
        <w:spacing w:before="450" w:after="450" w:line="312" w:lineRule="auto"/>
      </w:pPr>
      <w:r>
        <w:rPr>
          <w:rFonts w:ascii="宋体" w:hAnsi="宋体" w:eastAsia="宋体" w:cs="宋体"/>
          <w:color w:val="000"/>
          <w:sz w:val="28"/>
          <w:szCs w:val="28"/>
        </w:rPr>
        <w:t xml:space="preserve">通过开展“信用交通宣传月”活动，以及各下属单位紧紧围绕信用交通宣传月活动主题，充分发挥、各司其职，取得了良好的成效，在此次活动中，共出动车辆40余台次，出动执法人员200余人次，散发相关宣传单600余份，悬挂宣传标语、横幅共计4幅，利用信用交通宣传活动的机会，提升人民群众对“信用交通”的认知，帮助教育广大的群众树立保通保畅、爱路护路的意识。在各个重点路段沿线、码头等场所开展信用交通宣传工作，纷发宣传单及宣传手册，确保宣传工作取得实效。通过此次宣传活动，使广大群众，进一步提升讲规矩、守信用的意识，宣传工作取得较好成效。</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城管停车秩序工作总结11</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城管停车秩序工作总结12</w:t>
      </w:r>
    </w:p>
    <w:p>
      <w:pPr>
        <w:ind w:left="0" w:right="0" w:firstLine="560"/>
        <w:spacing w:before="450" w:after="450" w:line="312" w:lineRule="auto"/>
      </w:pPr>
      <w:r>
        <w:rPr>
          <w:rFonts w:ascii="宋体" w:hAnsi="宋体" w:eastAsia="宋体" w:cs="宋体"/>
          <w:color w:val="000"/>
          <w:sz w:val="28"/>
          <w:szCs w:val="28"/>
        </w:rPr>
        <w:t xml:space="preserve">&gt;第一、城管爱卫工作情况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万元，重点在提高社区环境卫生建设，改善居民居住环境和生活质量上下功夫，首先在对长江小区、青年小区、桔园小区进行试点，对三个小区36进行了环境改造，对破旧房屋适度归并改造21，拆除乱搭乱建7，搬迁柴草集中堆放36处，新建道路2640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次，市委王钦书记、王市长先后多次来管理区调研和指导工作。10月9日以来，苏州市委书记黄荣、市长阎立以及市委分管领导，市委各部门主要负责人、各县市区一把手以及各部委办主要负责人，各镇一把手等组织200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&gt;第二、目前存在的问题：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&gt;第三、存上问题的原因：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&gt;第四、下一步工作打算：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&gt;第五、下一步努力方向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城管停车秩序工作总结13</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城管停车秩序工作总结14</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城管停车秩序工作总结15</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xx女儿受伤，要支付高昂的医药费，中队长xx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x中路晒布段施工，使x中路晒布路口到童乐路口由双向六车道改为双向两车道。来往x到布吉的公交大巴必经之路变成了独木桥，陡然增加了改路段的交通压力，针对这情况，中队长xx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x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xx，坚持与基层民警战斗在第一线，经常带班当值都在金城岗指挥疏导。又如老民警全国优秀人民警察xx，腿部长期有伤患，但在金城岗的值勤期间每日都坚持7点半按时到岗。转业干部xx坚持严格执法，违章不过岗，同时做到举止端庄，礼貌待人。有一次在查处非机动车违章时，当事人不理解，还对x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城管停车秩序工作总结16</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城管停车秩序工作总结17</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20xx年是我们XX城管人难忘的，更是XX城管人刻骨铭心的，“三镇一体化”的规划格局和建立“国家级卫生县城”是我们XX城管人立身之年，是攻坚克难，冲刺之年，是XX城管人树立和提高行业形象的大好时机。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&gt;1、切实做好市容管理工作，建立长效管理机制。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&gt;2.切实抓好群众反映强烈，领导关注和建立热点，重点和难点工作。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城管停车秩序工作总结18</w:t>
      </w:r>
    </w:p>
    <w:p>
      <w:pPr>
        <w:ind w:left="0" w:right="0" w:firstLine="560"/>
        <w:spacing w:before="450" w:after="450" w:line="312" w:lineRule="auto"/>
      </w:pPr>
      <w:r>
        <w:rPr>
          <w:rFonts w:ascii="宋体" w:hAnsi="宋体" w:eastAsia="宋体" w:cs="宋体"/>
          <w:color w:val="000"/>
          <w:sz w:val="28"/>
          <w:szCs w:val="28"/>
        </w:rPr>
        <w:t xml:space="preserve">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以“创先争优”为契机，结合“争做人民满意公务员”活动，深入学习党的路线、方针、政策，不断提高思想理论水平，增强政治敏锐性和政治鉴别力，5月份光荣地加入中国_，成为一名预备党员；积极参加局里组织的各项活动，7月份参加了局党委开展的“建党90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在城管科工作期间主要负责科室文字起草和信息撰写工作，注重与项目负责同志和街道城管科的沟通联系，掌握最新的城市管理工作动态，及时向市市政公用局和局办公室上报工作信息，《xxx区多措并举做好垃圾桶退路工作》等多篇信息被环境卫生指挥分部专报采用；同时认真起草领导汇报材料和科室半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2025-04-01T05:56:53+08:00</dcterms:created>
  <dcterms:modified xsi:type="dcterms:W3CDTF">2025-04-01T05:56:53+08:00</dcterms:modified>
</cp:coreProperties>
</file>

<file path=docProps/custom.xml><?xml version="1.0" encoding="utf-8"?>
<Properties xmlns="http://schemas.openxmlformats.org/officeDocument/2006/custom-properties" xmlns:vt="http://schemas.openxmlformats.org/officeDocument/2006/docPropsVTypes"/>
</file>