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精选幼儿园期末工作总结汇报10篇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幼儿园期末工作总结汇报大全10篇通过回顾过去的工作，遇到的问题和解决问题的方法，我们可以找出规律。遵循这些规则可以事半功倍，可以更好地与实际工作联系起来，达到顺利开展工作的目的。下面小编给大家带来关于精选幼儿园期末工作总结汇报，希望会对...</w:t>
      </w:r>
    </w:p>
    <w:p>
      <w:pPr>
        <w:ind w:left="0" w:right="0" w:firstLine="560"/>
        <w:spacing w:before="450" w:after="450" w:line="312" w:lineRule="auto"/>
      </w:pPr>
      <w:r>
        <w:rPr>
          <w:rFonts w:ascii="宋体" w:hAnsi="宋体" w:eastAsia="宋体" w:cs="宋体"/>
          <w:color w:val="000"/>
          <w:sz w:val="28"/>
          <w:szCs w:val="28"/>
        </w:rPr>
        <w:t xml:space="preserve">精选幼儿园期末工作总结汇报大全10篇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精选幼儿园期末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精选幼儿园期末工作总结汇报篇1</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一学期的团体生活，让孩子们学会了许多，也提高了很多。看着渐渐成长的孩子们，回忆他们的一笑一颦，我由衷的感到一种自豪感，欣慰之余，也正好整理了思绪，总结了一学期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精选幼儿园期末工作总结汇报篇2</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w:t>
      </w:r>
    </w:p>
    <w:p>
      <w:pPr>
        <w:ind w:left="0" w:right="0" w:firstLine="560"/>
        <w:spacing w:before="450" w:after="450" w:line="312" w:lineRule="auto"/>
      </w:pPr>
      <w:r>
        <w:rPr>
          <w:rFonts w:ascii="宋体" w:hAnsi="宋体" w:eastAsia="宋体" w:cs="宋体"/>
          <w:color w:val="000"/>
          <w:sz w:val="28"/>
          <w:szCs w:val="28"/>
        </w:rPr>
        <w:t xml:space="preserve">看着这些天天在长大的孩子们，欣慰、自豪充满了我们的心怀，回想过去的一年，有许许多多辛勤的付出，但收获却。为了更好地吸取经验，使我们的工作更上一个台阶，现将一学期工作总结如下：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w:t>
      </w:r>
    </w:p>
    <w:p>
      <w:pPr>
        <w:ind w:left="0" w:right="0" w:firstLine="560"/>
        <w:spacing w:before="450" w:after="450" w:line="312" w:lineRule="auto"/>
      </w:pPr>
      <w:r>
        <w:rPr>
          <w:rFonts w:ascii="宋体" w:hAnsi="宋体" w:eastAsia="宋体" w:cs="宋体"/>
          <w:color w:val="000"/>
          <w:sz w:val="28"/>
          <w:szCs w:val="28"/>
        </w:rPr>
        <w:t xml:space="preserve">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w:t>
      </w:r>
    </w:p>
    <w:p>
      <w:pPr>
        <w:ind w:left="0" w:right="0" w:firstLine="560"/>
        <w:spacing w:before="450" w:after="450" w:line="312" w:lineRule="auto"/>
      </w:pPr>
      <w:r>
        <w:rPr>
          <w:rFonts w:ascii="宋体" w:hAnsi="宋体" w:eastAsia="宋体" w:cs="宋体"/>
          <w:color w:val="000"/>
          <w:sz w:val="28"/>
          <w:szCs w:val="28"/>
        </w:rPr>
        <w:t xml:space="preserve">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w:t>
      </w:r>
    </w:p>
    <w:p>
      <w:pPr>
        <w:ind w:left="0" w:right="0" w:firstLine="560"/>
        <w:spacing w:before="450" w:after="450" w:line="312" w:lineRule="auto"/>
      </w:pPr>
      <w:r>
        <w:rPr>
          <w:rFonts w:ascii="宋体" w:hAnsi="宋体" w:eastAsia="宋体" w:cs="宋体"/>
          <w:color w:val="000"/>
          <w:sz w:val="28"/>
          <w:szCs w:val="28"/>
        </w:rPr>
        <w:t xml:space="preserve">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精选幼儿园期末工作总结汇报篇3</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通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和孩子们要给“中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进餐时保持安静、不挑食、不偏食、自备自用饮水杯)具有保持个人卫生和环境整洁的习惯，使得_月份的手足口病得到了很好的控制。</w:t>
      </w:r>
    </w:p>
    <w:p>
      <w:pPr>
        <w:ind w:left="0" w:right="0" w:firstLine="560"/>
        <w:spacing w:before="450" w:after="450" w:line="312" w:lineRule="auto"/>
      </w:pPr>
      <w:r>
        <w:rPr>
          <w:rFonts w:ascii="宋体" w:hAnsi="宋体" w:eastAsia="宋体" w:cs="宋体"/>
          <w:color w:val="000"/>
          <w:sz w:val="28"/>
          <w:szCs w:val="28"/>
        </w:rPr>
        <w:t xml:space="preserve">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w:t>
      </w:r>
    </w:p>
    <w:p>
      <w:pPr>
        <w:ind w:left="0" w:right="0" w:firstLine="560"/>
        <w:spacing w:before="450" w:after="450" w:line="312" w:lineRule="auto"/>
      </w:pPr>
      <w:r>
        <w:rPr>
          <w:rFonts w:ascii="宋体" w:hAnsi="宋体" w:eastAsia="宋体" w:cs="宋体"/>
          <w:color w:val="000"/>
          <w:sz w:val="28"/>
          <w:szCs w:val="28"/>
        </w:rPr>
        <w:t xml:space="preserve">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三、语言活动</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五、英语方面</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六、特色教育</w:t>
      </w:r>
    </w:p>
    <w:p>
      <w:pPr>
        <w:ind w:left="0" w:right="0" w:firstLine="560"/>
        <w:spacing w:before="450" w:after="450" w:line="312" w:lineRule="auto"/>
      </w:pPr>
      <w:r>
        <w:rPr>
          <w:rFonts w:ascii="宋体" w:hAnsi="宋体" w:eastAsia="宋体" w:cs="宋体"/>
          <w:color w:val="000"/>
          <w:sz w:val="28"/>
          <w:szCs w:val="28"/>
        </w:rPr>
        <w:t xml:space="preserve">本学期为幼儿开展了手指快算，成语接龙、古诗、木兰诗的背诵活动，收到很好的效果，受到家长好评。</w:t>
      </w:r>
    </w:p>
    <w:p>
      <w:pPr>
        <w:ind w:left="0" w:right="0" w:firstLine="560"/>
        <w:spacing w:before="450" w:after="450" w:line="312" w:lineRule="auto"/>
      </w:pPr>
      <w:r>
        <w:rPr>
          <w:rFonts w:ascii="宋体" w:hAnsi="宋体" w:eastAsia="宋体" w:cs="宋体"/>
          <w:color w:val="000"/>
          <w:sz w:val="28"/>
          <w:szCs w:val="28"/>
        </w:rPr>
        <w:t xml:space="preserve">七、习惯方面</w:t>
      </w:r>
    </w:p>
    <w:p>
      <w:pPr>
        <w:ind w:left="0" w:right="0" w:firstLine="560"/>
        <w:spacing w:before="450" w:after="450" w:line="312" w:lineRule="auto"/>
      </w:pPr>
      <w:r>
        <w:rPr>
          <w:rFonts w:ascii="宋体" w:hAnsi="宋体" w:eastAsia="宋体" w:cs="宋体"/>
          <w:color w:val="000"/>
          <w:sz w:val="28"/>
          <w:szCs w:val="28"/>
        </w:rPr>
        <w:t xml:space="preserve">a、大部分幼儿养成了良好的卫生习惯，能正确使用毛巾，饭前便后能主动洗手。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b、对人有礼貌，团结友爱，不打架、不说脏话，爱护公共财物，不随地乱扔垃圾。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c、上课习惯良好。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我真诚的理解和支持又呼唤和保护了他们可贵的童心，使他们能在人生的道路上迈出坚实的第一步。让我们与孩子们心相通，心相连，让幼儿园这个小天地里充满童心世界的真、善、美吧!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精选幼儿园期末工作总结汇报篇5</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工作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的安全和健康是关系到千家万户家庭的幸福和社会稳定的大事，确保儿童安全健康发展是园应尽的义务。因此，作为一名教师我从保护儿童生命的高度出发，做好的每日生活。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1、严格执行卫生安全消毒制度，每周对的玩教具按要求进行清洗、消毒，每月为晒被褥等。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3、加强卫生保健安全管理，要求每天晨检率达100。定期为进行健康检查并作好记录。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三、加强安全，提高安全意识。</w:t>
      </w:r>
    </w:p>
    <w:p>
      <w:pPr>
        <w:ind w:left="0" w:right="0" w:firstLine="560"/>
        <w:spacing w:before="450" w:after="450" w:line="312" w:lineRule="auto"/>
      </w:pPr>
      <w:r>
        <w:rPr>
          <w:rFonts w:ascii="宋体" w:hAnsi="宋体" w:eastAsia="宋体" w:cs="宋体"/>
          <w:color w:val="000"/>
          <w:sz w:val="28"/>
          <w:szCs w:val="28"/>
        </w:rPr>
        <w:t xml:space="preserve">1、积极利用园小广播、黑板报、家教之窗、保健宣传栏等途径进行卫生安全宣传与，努力提高家长的安全意识。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2、创设有关安全的活动环境，结合一日活动各环节，对进行卫生安全并开展相关的活动，使掌握一些自我保护的技能，提高的保护能力。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3、在活动中渗透有关的安全知识，让知道110、120、119紧急呼叫电话的号码和用途，遇到紧急情况，能呼叫求救，限度的消除不安全因素。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4、积累有关安全的资料，提高安全的科学性。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年龄特点的活动环境，我们充分利用教室有限的场地，设计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的生活具有合理的节奏，使神经系统得到有益的调节，我进一步培养自我服务的能力，为他们的生活和学习打下良好基矗但是常规也不是以牺牲的个性、快乐为代价。我班有个别生性好动，比较调皮，我们两位老师步调一致，共同合作，重抓，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小朋友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服务，从每个细节上去切实照顾好他们的生活。培养的良好的生活和卫生习惯，特别是去上厕所时跟随其后，提醒入厕的注意点，天气热，提醒孩子多喝水，及时补充水分。天气冷,提醒孩子多穿衣服,以防感冒。利用户外活动的时间组织进行多种形式的体育锻炼，增强了的体质，患病人数较少，出勤率较高。结合活动教给简单的自我保护方面的知识和技能，如：烫伤、碰伤、流鼻血的简单处理方法;出汗过多的时候要注意休息等，提高了的安全意识和自我保护能力。结合季节特点和班极的特点向家长宣传有关疾病防!治的和合理调配膳食的知识。对体重超标的在饮食上予以合理的控制。配合保健医生做好疾病的预防和查体等工作，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在园的各种表现，有特殊情况，及时和家长联系。对于一些在园内取得了一定进步，我们也马上和家长取得联系，请家长继续配合，使孩子不断进步。对教师关心和爱护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每年参加大同市组织的继续培训，计算机培训，20__年自修完大专，现正在自修学前大本。这十几年的工作中成绩突出:1994年全分局教学标兵、1995年分局五项全能技术比武荣获二等奖、1998年评为全分局好教师、年年被评为幼教先进工作者，出勤率10____。</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学能力上更有待提高。我想我会在在以后的工作中更加努力，争取更大进步。加强理论学习，树立正确的观，明确方向，解放思想，转变观念，坚持以德为首，大胆创新。</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精选幼儿园期末工作总结汇报篇6</w:t>
      </w:r>
    </w:p>
    <w:p>
      <w:pPr>
        <w:ind w:left="0" w:right="0" w:firstLine="560"/>
        <w:spacing w:before="450" w:after="450" w:line="312" w:lineRule="auto"/>
      </w:pPr>
      <w:r>
        <w:rPr>
          <w:rFonts w:ascii="宋体" w:hAnsi="宋体" w:eastAsia="宋体" w:cs="宋体"/>
          <w:color w:val="000"/>
          <w:sz w:val="28"/>
          <w:szCs w:val="28"/>
        </w:rPr>
        <w:t xml:space="preserve">幼儿园中班一学年的学习游戏生活过去了，在过去的一学年里，我们班级几位老师以的热情和干劲投入到各项工作，团结协作、配合默契，安全、有效地完成了保教任务。整顿班级常规、按照《纲要》要求，完善幼儿一日活动各个环节，丰富幼儿的活动环境。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总人数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几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二、按照示范园的要求，创造的游戏环境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美丽的花伞”、“来来往往”、“我们生活的社区”“好吃的食物”“快乐的新年”“我爱我家”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同时，我结合学习内容，让环境变成不说话的学习园地。科常教学的内容丰富，特别是男孩们感兴趣，因此，我们中二班的科常角更是常换常新。从“有趣的水生动物”、“哪些材料制伞可以防水”到“有用的标志”“蚕宝宝的成长”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可以教我画吗？”在我们平等地交流中，我理解了这幅画，更理解了王宽小朋友。我利用业余时间在市场上买来一个小风车，有意地放在教室显著的位置，立刻引起了王宽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择内容丰富、形式多样的锻炼项目，尤其是游戏和竞赛或者是自由的形式。所以每天的体锻时间成为了孩子们最开心的时间。例如他们可以玩到各种军体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可以有许多种玩法，而拍球是最基本的一种玩法，也是中班幼儿要求达标的一项体育运动。在训练排球的过程中，我们先鼓励幼儿和球交朋友，自己寻找多种玩法，让幼儿渐渐掌握球性，再采用幼儿自由练习和集体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行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禹霖乔明王翔王祥润每次体锻回教室，内衣都湿透了，了解情况后，我始终记着每天体锻时先在他的后背塞一块毛巾，运动完了就取下来。夏天我们就常给孩子换衣服，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我们在工作中尽量减轻家长的负担，不给家长添麻烦，多为家长考虑。平时我们不仅通过《家园联系栏》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OICQ，晚上下班回家就跟在线的家长沟通交流孩子的问题及在园的表现。《家长园地》是我向家长宣传教育思想、公布教育内容的重地，我们一直不懈地坚持每天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大胆参与课程改革，多研究、多思考，虚心学习，积极参加教科研活动，密切配合园部，与同事共同努力，使我园在下一阶段成功达成新的目标。</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精选幼儿园期末工作总结汇报篇7</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精选幼儿园期末工作总结汇报篇8</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父母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父母服务、为幼儿发展的精神来组织兴趣班的工作的。新学期开始了，如何让父母朋友放心的让孩子参加兴趣班活动呢?我认为必须抓好宣传，也就是抓好这个“头”。所以，开学初我就给每位父母发了兴趣班活动的通知书，全园的教师也大力地宣传和动员，使得报名的父母不断增加。我们开了一个好“头”。在兴趣班活动的整个学期里，我也会和老师互相交流心得、反馈一些教学信息;和父母交谈、了解他们的想法等。当然，每位教师在教学活动中有新的想法、设想我们都会交换意见，使我们的兴趣班活动更有成效。最后，我们还要抓好兴趣班教学的汇报工作，就是要抓好“尾”。邀请父母来观摩自己孩子的兴趣班活动，让孩子在父母面前展示自己的本领，给予每位孩子表现的机会。这样的形式更能为父母所接受、也更能吸引父母。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精选幼儿园期末工作总结汇报篇9</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 床，把鞋子整齐的放在床下面，尽量鼓励幼儿自己脱 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精选幼儿园期末工作总结汇报篇10</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w:t>
      </w:r>
    </w:p>
    <w:p>
      <w:pPr>
        <w:ind w:left="0" w:right="0" w:firstLine="560"/>
        <w:spacing w:before="450" w:after="450" w:line="312" w:lineRule="auto"/>
      </w:pPr>
      <w:r>
        <w:rPr>
          <w:rFonts w:ascii="宋体" w:hAnsi="宋体" w:eastAsia="宋体" w:cs="宋体"/>
          <w:color w:val="000"/>
          <w:sz w:val="28"/>
          <w:szCs w:val="28"/>
        </w:rPr>
        <w:t xml:space="preserve">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2025-03-15T05:06:31+08:00</dcterms:created>
  <dcterms:modified xsi:type="dcterms:W3CDTF">2025-03-15T05:06:31+08:00</dcterms:modified>
</cp:coreProperties>
</file>

<file path=docProps/custom.xml><?xml version="1.0" encoding="utf-8"?>
<Properties xmlns="http://schemas.openxmlformats.org/officeDocument/2006/custom-properties" xmlns:vt="http://schemas.openxmlformats.org/officeDocument/2006/docPropsVTypes"/>
</file>