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财政局办公室个人工作总结范文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转眼，办公室的工作即将告一段落。我们的工作成果和不足都需要进行系统的总结。下面是小编搜集整理的202_财政局办公室个人工作总结，欢迎阅读。  财政局办公室个人工作总结一  20xx年来，在上级主管部门及局领导的正确领导和指导下，局办公室紧...</w:t>
      </w:r>
    </w:p>
    <w:p>
      <w:pPr>
        <w:ind w:left="0" w:right="0" w:firstLine="560"/>
        <w:spacing w:before="450" w:after="450" w:line="312" w:lineRule="auto"/>
      </w:pPr>
      <w:r>
        <w:rPr>
          <w:rFonts w:ascii="宋体" w:hAnsi="宋体" w:eastAsia="宋体" w:cs="宋体"/>
          <w:color w:val="000"/>
          <w:sz w:val="28"/>
          <w:szCs w:val="28"/>
        </w:rPr>
        <w:t xml:space="preserve">转眼，办公室的工作即将告一段落。我们的工作成果和不足都需要进行系统的总结。下面是小编搜集整理的202_财政局办公室个人工作总结，欢迎阅读。</w:t>
      </w:r>
    </w:p>
    <w:p>
      <w:pPr>
        <w:ind w:left="0" w:right="0" w:firstLine="560"/>
        <w:spacing w:before="450" w:after="450" w:line="312" w:lineRule="auto"/>
      </w:pPr>
      <w:r>
        <w:rPr>
          <w:rFonts w:ascii="宋体" w:hAnsi="宋体" w:eastAsia="宋体" w:cs="宋体"/>
          <w:color w:val="000"/>
          <w:sz w:val="28"/>
          <w:szCs w:val="28"/>
        </w:rPr>
        <w:t xml:space="preserve">财政局办公室个人工作总结一</w:t>
      </w:r>
    </w:p>
    <w:p>
      <w:pPr>
        <w:ind w:left="0" w:right="0" w:firstLine="560"/>
        <w:spacing w:before="450" w:after="450" w:line="312" w:lineRule="auto"/>
      </w:pPr>
      <w:r>
        <w:rPr>
          <w:rFonts w:ascii="宋体" w:hAnsi="宋体" w:eastAsia="宋体" w:cs="宋体"/>
          <w:color w:val="000"/>
          <w:sz w:val="28"/>
          <w:szCs w:val="28"/>
        </w:rPr>
        <w:t xml:space="preserve">20xx年来，在上级主管部门及局领导的正确领导和指导下，局办公室紧紧围绕财政工作中心，自觉服从和服务经济建设大局，积极投入财政改革，在参政议政、协调服务、文书档案、计划生育、信息调研、财政宣传等方面， 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20xx年财政预算执行情况和20xx年财政预算草案的报告》、《xx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20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xx经济》杂志发表，还在xx市社科联等举办的论文评比中荣获一等奖;《目前县级会计集中核算工作存在的问题及对策探讨》一文，在省社科联等举办的论文评比中荣获三等奖。二是财政宣传重点突出。20xx年，局办在全国各类报刊发表通讯、短讯等新闻报道52篇，其中：在《中国财经报》发稿6篇、《农村财政与财务》发稿4篇、《xx日报》和《xx晚报》发稿21篇。宣传全市优秀理财能手xxx同志事迹的《二十年春秋财政情》一文，分别在《xx日报》、《农村财政与财务》、《xx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xx财政信息》12期，编发信息 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财政局办公室个人工作总结二</w:t>
      </w:r>
    </w:p>
    <w:p>
      <w:pPr>
        <w:ind w:left="0" w:right="0" w:firstLine="560"/>
        <w:spacing w:before="450" w:after="450" w:line="312" w:lineRule="auto"/>
      </w:pPr>
      <w:r>
        <w:rPr>
          <w:rFonts w:ascii="宋体" w:hAnsi="宋体" w:eastAsia="宋体" w:cs="宋体"/>
          <w:color w:val="000"/>
          <w:sz w:val="28"/>
          <w:szCs w:val="28"/>
        </w:rPr>
        <w:t xml:space="preserve">20xx年是改革年，充满机遇与挑战;20xx年是发展年，令人自豪而无愧。一年来，在局党总支的坚强领导下，在各兄弟股室的大力配合下，办公室紧扣财政工作的热点与焦点，抓住本职工作的重点与难点，彰显系统形象的特点与亮点，在办文、办会、办协调、办服务方面尽着努力与职责。</w:t>
      </w:r>
    </w:p>
    <w:p>
      <w:pPr>
        <w:ind w:left="0" w:right="0" w:firstLine="560"/>
        <w:spacing w:before="450" w:after="450" w:line="312" w:lineRule="auto"/>
      </w:pPr>
      <w:r>
        <w:rPr>
          <w:rFonts w:ascii="宋体" w:hAnsi="宋体" w:eastAsia="宋体" w:cs="宋体"/>
          <w:color w:val="000"/>
          <w:sz w:val="28"/>
          <w:szCs w:val="28"/>
        </w:rPr>
        <w:t xml:space="preserve">一、办文，力求精品力作。</w:t>
      </w:r>
    </w:p>
    <w:p>
      <w:pPr>
        <w:ind w:left="0" w:right="0" w:firstLine="560"/>
        <w:spacing w:before="450" w:after="450" w:line="312" w:lineRule="auto"/>
      </w:pPr>
      <w:r>
        <w:rPr>
          <w:rFonts w:ascii="宋体" w:hAnsi="宋体" w:eastAsia="宋体" w:cs="宋体"/>
          <w:color w:val="000"/>
          <w:sz w:val="28"/>
          <w:szCs w:val="28"/>
        </w:rPr>
        <w:t xml:space="preserve">公文是办公室的脸面，代表机关的形象，其质量的高低，直接反映办公室工作水平。为此，办公室专人负责，严格按照统一的格式制发公文(包括格式、起草，校核)，按照规定的程序处理公文(包括签发、传递、办理)，按照规范的操作管理公文(包括立卷、归档、保密)，坚持发文原则，规范发文程序，严格公文签发，严把公文质量，严肃公文处理责任，做到一般文件及时办理，急件随到随办，特急件限时办理，维护了机关的形象。同时深入开展调研，协助省市进行调研，写出有一定深度、有一定指导性的报告，为局领导科学决策指导工作提供参考。</w:t>
      </w:r>
    </w:p>
    <w:p>
      <w:pPr>
        <w:ind w:left="0" w:right="0" w:firstLine="560"/>
        <w:spacing w:before="450" w:after="450" w:line="312" w:lineRule="auto"/>
      </w:pPr>
      <w:r>
        <w:rPr>
          <w:rFonts w:ascii="宋体" w:hAnsi="宋体" w:eastAsia="宋体" w:cs="宋体"/>
          <w:color w:val="000"/>
          <w:sz w:val="28"/>
          <w:szCs w:val="28"/>
        </w:rPr>
        <w:t xml:space="preserve">二、办会，力求高效规范。</w:t>
      </w:r>
    </w:p>
    <w:p>
      <w:pPr>
        <w:ind w:left="0" w:right="0" w:firstLine="560"/>
        <w:spacing w:before="450" w:after="450" w:line="312" w:lineRule="auto"/>
      </w:pPr>
      <w:r>
        <w:rPr>
          <w:rFonts w:ascii="宋体" w:hAnsi="宋体" w:eastAsia="宋体" w:cs="宋体"/>
          <w:color w:val="000"/>
          <w:sz w:val="28"/>
          <w:szCs w:val="28"/>
        </w:rPr>
        <w:t xml:space="preserve">本着工作需要，统筹考虑，转变作风，狠抓落实的原则，做到会前部署周密细致，会中服务确保周到，会后工作落实到位，会前严把材料、会议议题，会中搞好及时记录，会后落实会议纪要。办公室统筹协调，搞好了财税工作会、系统考核表彰会、先进性教育工作会、廉政勤政报告会、审计工作会、年终考核会及各种迎检会等大小会议，合理安排会议规模、程序，严控会议支出，抓好会议贯彻落实，受到了一致好评。</w:t>
      </w:r>
    </w:p>
    <w:p>
      <w:pPr>
        <w:ind w:left="0" w:right="0" w:firstLine="560"/>
        <w:spacing w:before="450" w:after="450" w:line="312" w:lineRule="auto"/>
      </w:pPr>
      <w:r>
        <w:rPr>
          <w:rFonts w:ascii="宋体" w:hAnsi="宋体" w:eastAsia="宋体" w:cs="宋体"/>
          <w:color w:val="000"/>
          <w:sz w:val="28"/>
          <w:szCs w:val="28"/>
        </w:rPr>
        <w:t xml:space="preserve">三、办服务，力求恰到好处。</w:t>
      </w:r>
    </w:p>
    <w:p>
      <w:pPr>
        <w:ind w:left="0" w:right="0" w:firstLine="560"/>
        <w:spacing w:before="450" w:after="450" w:line="312" w:lineRule="auto"/>
      </w:pPr>
      <w:r>
        <w:rPr>
          <w:rFonts w:ascii="宋体" w:hAnsi="宋体" w:eastAsia="宋体" w:cs="宋体"/>
          <w:color w:val="000"/>
          <w:sz w:val="28"/>
          <w:szCs w:val="28"/>
        </w:rPr>
        <w:t xml:space="preserve">在坚持原则的情况下，讲究一点灵活性，站在全局的角度，始终以服务员的角色，为机关运行、为兄弟股室的协调配合搞好服务，能支持的就全力支持，能办到的就全力去办，办不到、办不好的耐心做好解释工作，求得大家的理解和体谅，积极做好上传下达，做到热心接待、耐心解答、真心帮助，与群众心相通、情相连、意相融;加大了现金调度力度，保障了支出需要;出台了创建节约型机关的通知及相关办法，形成勤俭节约光荣，奢侈浪费可耻的氛围;安装红外红防盗系统，加强安全保卫，构筑安全屏障;筹措资金开通财政局域网和县乡广域网，提供方便、快捷、现代化的办公环境;抓好卫生清洁，搞好绿化亮化，营造一种舒适的工作环境;实行出差派车单、接待派餐单、维修加油审批单、文印通知单，切实规范后勤管理，堵塞漏洞，节减了相当的机关经费支出。</w:t>
      </w:r>
    </w:p>
    <w:p>
      <w:pPr>
        <w:ind w:left="0" w:right="0" w:firstLine="560"/>
        <w:spacing w:before="450" w:after="450" w:line="312" w:lineRule="auto"/>
      </w:pPr>
      <w:r>
        <w:rPr>
          <w:rFonts w:ascii="宋体" w:hAnsi="宋体" w:eastAsia="宋体" w:cs="宋体"/>
          <w:color w:val="000"/>
          <w:sz w:val="28"/>
          <w:szCs w:val="28"/>
        </w:rPr>
        <w:t xml:space="preserve">四、办协调，力求服务大局。</w:t>
      </w:r>
    </w:p>
    <w:p>
      <w:pPr>
        <w:ind w:left="0" w:right="0" w:firstLine="560"/>
        <w:spacing w:before="450" w:after="450" w:line="312" w:lineRule="auto"/>
      </w:pPr>
      <w:r>
        <w:rPr>
          <w:rFonts w:ascii="宋体" w:hAnsi="宋体" w:eastAsia="宋体" w:cs="宋体"/>
          <w:color w:val="000"/>
          <w:sz w:val="28"/>
          <w:szCs w:val="28"/>
        </w:rPr>
        <w:t xml:space="preserve">搞好上下左右的协调是办公室的职责所在。办公室人员严格分工，加强协调合作，进行乡财县管前期调研，推动乡财县管稳步实施;抓好创先争优活动，为全县树立了典型和表率作用，增强了信心，坚定了信念;组织财政知识竞赛，获得了市局奖励;做好了驻村扶贫、计生帮扶、水利设施促建等中心工作，为荣获县综合治理先进单位、计划生育先进单位做出了贡献;加强网络建设与开发，树立财政部门的新形象。</w:t>
      </w:r>
    </w:p>
    <w:p>
      <w:pPr>
        <w:ind w:left="0" w:right="0" w:firstLine="560"/>
        <w:spacing w:before="450" w:after="450" w:line="312" w:lineRule="auto"/>
      </w:pPr>
      <w:r>
        <w:rPr>
          <w:rFonts w:ascii="宋体" w:hAnsi="宋体" w:eastAsia="宋体" w:cs="宋体"/>
          <w:color w:val="000"/>
          <w:sz w:val="28"/>
          <w:szCs w:val="28"/>
        </w:rPr>
        <w:t xml:space="preserve">在今后的工作中，我们要站在全局的高度，创新工作思路，提高工作的主动性和前瞻性，主动超前服务，提高工作效率，树立奉献意识，堂堂正正做事，清清白白做人，保证政令畅通，搞好综合协调，抓好机关建设，当好机关的勤务员。</w:t>
      </w:r>
    </w:p>
    <w:p>
      <w:pPr>
        <w:ind w:left="0" w:right="0" w:firstLine="560"/>
        <w:spacing w:before="450" w:after="450" w:line="312" w:lineRule="auto"/>
      </w:pPr>
      <w:r>
        <w:rPr>
          <w:rFonts w:ascii="宋体" w:hAnsi="宋体" w:eastAsia="宋体" w:cs="宋体"/>
          <w:color w:val="000"/>
          <w:sz w:val="28"/>
          <w:szCs w:val="28"/>
        </w:rPr>
        <w:t xml:space="preserve">财政局办公室个人工作总结三</w:t>
      </w:r>
    </w:p>
    <w:p>
      <w:pPr>
        <w:ind w:left="0" w:right="0" w:firstLine="560"/>
        <w:spacing w:before="450" w:after="450" w:line="312" w:lineRule="auto"/>
      </w:pPr>
      <w:r>
        <w:rPr>
          <w:rFonts w:ascii="宋体" w:hAnsi="宋体" w:eastAsia="宋体" w:cs="宋体"/>
          <w:color w:val="000"/>
          <w:sz w:val="28"/>
          <w:szCs w:val="28"/>
        </w:rPr>
        <w:t xml:space="preserve">过去的一年，在局党组的坚强领导下和各兄弟科室的大力配合下，办公室坚持以服务全局为宗旨，紧扣财政工作的热点与焦点，抓住本职工作的重点与难点，彰显系统形象的特点与亮点，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一、公文严把关，力求精品力作。</w:t>
      </w:r>
    </w:p>
    <w:p>
      <w:pPr>
        <w:ind w:left="0" w:right="0" w:firstLine="560"/>
        <w:spacing w:before="450" w:after="450" w:line="312" w:lineRule="auto"/>
      </w:pPr>
      <w:r>
        <w:rPr>
          <w:rFonts w:ascii="宋体" w:hAnsi="宋体" w:eastAsia="宋体" w:cs="宋体"/>
          <w:color w:val="000"/>
          <w:sz w:val="28"/>
          <w:szCs w:val="28"/>
        </w:rPr>
        <w:t xml:space="preserve">一是严格处理公文。办公室专人负责，严格按照统一的格式制发公文，按照规定的程序处理公文，按照规范的操作管理公文，坚持发文原则，规范发文程序，严格公文签发，严把公文质量，严肃公文处理责任，做到一般文件及时办理，急件随到随办，特急件限时办理，维护了机关的形象。二是精心撰写材料。财政局的材料历来数量大，要求高，任务相当繁重，加班加点是常事。我们大概估算过办公室每周撰写、处理的公文不下10篇，一年下来，完成的各类文字材料达600多份，合90余万字。其中被省厅和市局报刊采用的有 篇，被 采用的有 篇， 采用的有 篇。</w:t>
      </w:r>
    </w:p>
    <w:p>
      <w:pPr>
        <w:ind w:left="0" w:right="0" w:firstLine="560"/>
        <w:spacing w:before="450" w:after="450" w:line="312" w:lineRule="auto"/>
      </w:pPr>
      <w:r>
        <w:rPr>
          <w:rFonts w:ascii="宋体" w:hAnsi="宋体" w:eastAsia="宋体" w:cs="宋体"/>
          <w:color w:val="000"/>
          <w:sz w:val="28"/>
          <w:szCs w:val="28"/>
        </w:rPr>
        <w:t xml:space="preserve">二、服务重细节，力求高效规范。</w:t>
      </w:r>
    </w:p>
    <w:p>
      <w:pPr>
        <w:ind w:left="0" w:right="0" w:firstLine="560"/>
        <w:spacing w:before="450" w:after="450" w:line="312" w:lineRule="auto"/>
      </w:pPr>
      <w:r>
        <w:rPr>
          <w:rFonts w:ascii="宋体" w:hAnsi="宋体" w:eastAsia="宋体" w:cs="宋体"/>
          <w:color w:val="000"/>
          <w:sz w:val="28"/>
          <w:szCs w:val="28"/>
        </w:rPr>
        <w:t xml:space="preserve">在坚持原则的情况下，讲究灵活性，站在全局的角度，始终以服务员的角色，为机关运行、为兄弟科室的协调配合搞好服务。从办公室相关服务工作满意度测评活动结果来看，综合满意度较高。一是做好后勤服务。安全保障方面，安装了电子楼层巡查系统，加强保安人员日常管理，实行定位定人定时执勤制度，强力执行考核奖惩办法，保安人员工作更到位，更细致;食堂管理方面，保证食品安全卫生，尽量做到饭菜味道可口，同时，完善了食堂收支管理制度，开展了食堂人员健康体检;机关卫生方面，积极配合文明机关创建工作，督促清洁员做好日常卫生工作，定期进行大扫除，并经常与机关事务局交流学习，不断提高管理水平;车辆调度管理方面，在仅有3台可调度车辆、2万元租车费用的情况下，科学调度，合理安排，基本满足了14个科室及局领导的用车需求，全年没有发生一起安全事故;机关文印方面，建立了内部资料印制台帐、正式公文印制台帐和涉密资料印制台帐，并针对局里出台的临时人员管理办法，完善了文印室工作人员管理制度和考核办法。二是做好会务接待。日常接待方面，热情接待来访来客，为前来办事的同志提供方便;会务工作方面，统筹协调，会前部署周密细致，会中服务确保周到，会后工作落实到位，全年为近100次大小会议做好会务工作，如****工作会议，省厅领导及市县领导共70多人参加，为确保会议正常运转，我们提前半个月做策划，周密细致地部署每一项工作，受到了省厅领导的一致好评。</w:t>
      </w:r>
    </w:p>
    <w:p>
      <w:pPr>
        <w:ind w:left="0" w:right="0" w:firstLine="560"/>
        <w:spacing w:before="450" w:after="450" w:line="312" w:lineRule="auto"/>
      </w:pPr>
      <w:r>
        <w:rPr>
          <w:rFonts w:ascii="宋体" w:hAnsi="宋体" w:eastAsia="宋体" w:cs="宋体"/>
          <w:color w:val="000"/>
          <w:sz w:val="28"/>
          <w:szCs w:val="28"/>
        </w:rPr>
        <w:t xml:space="preserve">三、财务控支出，力求精细节约。</w:t>
      </w:r>
    </w:p>
    <w:p>
      <w:pPr>
        <w:ind w:left="0" w:right="0" w:firstLine="560"/>
        <w:spacing w:before="450" w:after="450" w:line="312" w:lineRule="auto"/>
      </w:pPr>
      <w:r>
        <w:rPr>
          <w:rFonts w:ascii="宋体" w:hAnsi="宋体" w:eastAsia="宋体" w:cs="宋体"/>
          <w:color w:val="000"/>
          <w:sz w:val="28"/>
          <w:szCs w:val="28"/>
        </w:rPr>
        <w:t xml:space="preserve">一是认真执行机关财务制度，建立了机关固定资产添置、物资采购和会议、接待审批程序，坚持厉行节约，四项费用均无超标情况。二是完成了机关会计账务收回的接交手续，做到了账务日清月结、报表准确及时，确保了机关财务的有序运行。</w:t>
      </w:r>
    </w:p>
    <w:p>
      <w:pPr>
        <w:ind w:left="0" w:right="0" w:firstLine="560"/>
        <w:spacing w:before="450" w:after="450" w:line="312" w:lineRule="auto"/>
      </w:pPr>
      <w:r>
        <w:rPr>
          <w:rFonts w:ascii="宋体" w:hAnsi="宋体" w:eastAsia="宋体" w:cs="宋体"/>
          <w:color w:val="000"/>
          <w:sz w:val="28"/>
          <w:szCs w:val="28"/>
        </w:rPr>
        <w:t xml:space="preserve">四、协调重沟通，力求服务大局。</w:t>
      </w:r>
    </w:p>
    <w:p>
      <w:pPr>
        <w:ind w:left="0" w:right="0" w:firstLine="560"/>
        <w:spacing w:before="450" w:after="450" w:line="312" w:lineRule="auto"/>
      </w:pPr>
      <w:r>
        <w:rPr>
          <w:rFonts w:ascii="宋体" w:hAnsi="宋体" w:eastAsia="宋体" w:cs="宋体"/>
          <w:color w:val="000"/>
          <w:sz w:val="28"/>
          <w:szCs w:val="28"/>
        </w:rPr>
        <w:t xml:space="preserve">搞好上下左右的协调是办公室的职责所在。办公室人员严格分工，加强协调合作，努力协调好了省、市财政部门和县级相关部门，为我局工作的开展赢得了先机，取得了主动;正确处理好了各级来访、来信、来电，及时化解了问题矛盾，不把问题矛盾往上推，维护了机关办公秩序;抓好创先争优活动，为全县树立了典型和表率作用，增强了信心，坚定了信念。</w:t>
      </w:r>
    </w:p>
    <w:p>
      <w:pPr>
        <w:ind w:left="0" w:right="0" w:firstLine="560"/>
        <w:spacing w:before="450" w:after="450" w:line="312" w:lineRule="auto"/>
      </w:pPr>
      <w:r>
        <w:rPr>
          <w:rFonts w:ascii="宋体" w:hAnsi="宋体" w:eastAsia="宋体" w:cs="宋体"/>
          <w:color w:val="000"/>
          <w:sz w:val="28"/>
          <w:szCs w:val="28"/>
        </w:rPr>
        <w:t xml:space="preserve">总之，我们在**年的工作中取得了一些成绩，但是我也清醒的认识到我们的工作还存在一些不足，一是食堂饭菜口味还不尽如人意，二是部分维修工作由于种种原因没能迅速到位。我们决心在新的一年里、新的环境下，继续戒骄戒躁，发扬团结务实、开拓进取的精神，提高工作的主动性和前瞻性，提高工作效率，树立奉献意识，为把我局办公室工作不断推向新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2025-04-01T07:34:39+08:00</dcterms:created>
  <dcterms:modified xsi:type="dcterms:W3CDTF">2025-04-01T07:34:39+08:00</dcterms:modified>
</cp:coreProperties>
</file>

<file path=docProps/custom.xml><?xml version="1.0" encoding="utf-8"?>
<Properties xmlns="http://schemas.openxmlformats.org/officeDocument/2006/custom-properties" xmlns:vt="http://schemas.openxmlformats.org/officeDocument/2006/docPropsVTypes"/>
</file>