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省委组织部挂职学习小结</w:t>
      </w:r>
      <w:bookmarkEnd w:id="1"/>
    </w:p>
    <w:p>
      <w:pPr>
        <w:jc w:val="center"/>
        <w:spacing w:before="0" w:after="450"/>
      </w:pPr>
      <w:r>
        <w:rPr>
          <w:rFonts w:ascii="Arial" w:hAnsi="Arial" w:eastAsia="Arial" w:cs="Arial"/>
          <w:color w:val="999999"/>
          <w:sz w:val="20"/>
          <w:szCs w:val="20"/>
        </w:rPr>
        <w:t xml:space="preserve">来源：网络  作者：水墨画意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为响应学校青年教师下企业实践锻炼的号召，更为提高自身的实践能力，我有幸参加了四川省202_年高职教师国家级培训。在实践锻炼过程中，我深入企业，参与了企业日常业务实践，了解现阶段建筑行业的发展趋势，掌握了现目前建筑行业发展的新知识BIM和装配...</w:t>
      </w:r>
    </w:p>
    <w:p>
      <w:pPr>
        <w:ind w:left="0" w:right="0" w:firstLine="560"/>
        <w:spacing w:before="450" w:after="450" w:line="312" w:lineRule="auto"/>
      </w:pPr>
      <w:r>
        <w:rPr>
          <w:rFonts w:ascii="宋体" w:hAnsi="宋体" w:eastAsia="宋体" w:cs="宋体"/>
          <w:color w:val="000"/>
          <w:sz w:val="28"/>
          <w:szCs w:val="28"/>
        </w:rPr>
        <w:t xml:space="preserve">为响应学校青年教师下企业实践锻炼的号召，更为提高自身的实践能力，我有幸参加了四川省202_年高职教师国家级培训。在实践锻炼过程中，我深入企业，参与了企业日常业务实践，了解现阶段建筑行业的发展趋势，掌握了现目前建筑行业发展的新知识BIM和装配式，在20天的实践中收获满满，现就企业实践期间的感悟总结如下：</w:t>
      </w:r>
    </w:p>
    <w:p>
      <w:pPr>
        <w:ind w:left="0" w:right="0" w:firstLine="560"/>
        <w:spacing w:before="450" w:after="450" w:line="312" w:lineRule="auto"/>
      </w:pPr>
      <w:r>
        <w:rPr>
          <w:rFonts w:ascii="宋体" w:hAnsi="宋体" w:eastAsia="宋体" w:cs="宋体"/>
          <w:color w:val="000"/>
          <w:sz w:val="28"/>
          <w:szCs w:val="28"/>
        </w:rPr>
        <w:t xml:space="preserve">一、企业实践进一步提升了我的专业技能、拓宽了我的知识面</w:t>
      </w:r>
    </w:p>
    <w:p>
      <w:pPr>
        <w:ind w:left="0" w:right="0" w:firstLine="560"/>
        <w:spacing w:before="450" w:after="450" w:line="312" w:lineRule="auto"/>
      </w:pPr>
      <w:r>
        <w:rPr>
          <w:rFonts w:ascii="宋体" w:hAnsi="宋体" w:eastAsia="宋体" w:cs="宋体"/>
          <w:color w:val="000"/>
          <w:sz w:val="28"/>
          <w:szCs w:val="28"/>
        </w:rPr>
        <w:t xml:space="preserve">通过深入企业实践，提高了我个人的专业技能，通过对四川工程职业技术学院在建工地的参观了解，我对以前所学的，所教的专业知识，有了更深的认识，在以往的教学过程中，从未对实际工地中存在的问题进行思考研究，更多的是照本宣科，通过施工现场的参观实践，认识到现阶段的施工工地不仅仅局限于以往的传统工艺上，更注重工地的标准化、环保化、也通过对工地的实地参观，认识并了解什么是绿色施工什么是标化工地，加深了项目管理的内容。</w:t>
      </w:r>
    </w:p>
    <w:p>
      <w:pPr>
        <w:ind w:left="0" w:right="0" w:firstLine="560"/>
        <w:spacing w:before="450" w:after="450" w:line="312" w:lineRule="auto"/>
      </w:pPr>
      <w:r>
        <w:rPr>
          <w:rFonts w:ascii="宋体" w:hAnsi="宋体" w:eastAsia="宋体" w:cs="宋体"/>
          <w:color w:val="000"/>
          <w:sz w:val="28"/>
          <w:szCs w:val="28"/>
        </w:rPr>
        <w:t xml:space="preserve">通过深入企业与其管理人员的交流，提升了我个人的知识面，让我认识到书上的并不一定在实际中能充分运用，因为实践施工中不可控因素太多，而理论知识远远不能够满足实践，如四汇建设集团有限公司孙德江工程师向我们讲解了建筑工程质量控制不当导致产生房屋倒塌事故，让我深深明白无论是什么时候安全、质量都是非常重要的如若不加以重视，则会出不可挽回的损失，因此让我意识到以后回到学校，向同学们讲解知识时，无论何时，我们都要将安全、质量挂在嘴上，放在心上，让我们的学生从思想上重视，从行动上体现这一问题。</w:t>
      </w:r>
    </w:p>
    <w:p>
      <w:pPr>
        <w:ind w:left="0" w:right="0" w:firstLine="560"/>
        <w:spacing w:before="450" w:after="450" w:line="312" w:lineRule="auto"/>
      </w:pPr>
      <w:r>
        <w:rPr>
          <w:rFonts w:ascii="宋体" w:hAnsi="宋体" w:eastAsia="宋体" w:cs="宋体"/>
          <w:color w:val="000"/>
          <w:sz w:val="28"/>
          <w:szCs w:val="28"/>
        </w:rPr>
        <w:t xml:space="preserve">同时，通过为期5天的现场实践操作，我对房屋建筑尤其是现目前国家极为重视的标化工地有了充分认识，同时对现目前的施工工艺，有了全新的认识，因为我主要教授工程造价专业课程，造价首先就需要我们队施工工艺有了全面的认识了解后才能够进行过程性预算，而不是仅靠理论知识，盲目的进行预算，同时通过跟随工地上的资料员、安全员等技术人才学习后，对建筑其他岗位也有了一定的认识。</w:t>
      </w:r>
    </w:p>
    <w:p>
      <w:pPr>
        <w:ind w:left="0" w:right="0" w:firstLine="560"/>
        <w:spacing w:before="450" w:after="450" w:line="312" w:lineRule="auto"/>
      </w:pPr>
      <w:r>
        <w:rPr>
          <w:rFonts w:ascii="宋体" w:hAnsi="宋体" w:eastAsia="宋体" w:cs="宋体"/>
          <w:color w:val="000"/>
          <w:sz w:val="28"/>
          <w:szCs w:val="28"/>
        </w:rPr>
        <w:t xml:space="preserve">二、企业实践进一步加强了我的动手能力，增强了我的教学信</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本次企业实践过程中很荣幸得到了广联达公司的培训老师以及四川工程职业技术学院的老师们的指导，通过他们的指导，我了解了什么是BIM以及BIM在实际工地中的运用是怎样的，同时根据四川工程职业技术学院的老师通过为期两天的BIM实际操作培训，我从什么是Revit，什么是BIM都不懂的人到现在能够独立完成简单的Revit建筑、结构、安装操作，对我自己来说，在以后的教学工作或者自我学习过程中都给了我信心，能学好，对我以后的实践提供了较大的帮助，并且通过四川工程职业技术学院老师对现目前提的最多，也是未来建筑发展趋势的装配式内容的讲解，我不仅仅是学习到了新知识，认识并掌握了装配式的规范标准，施工方法等专业知识，还学习到了他们这些老老师的丰富的教学经验和教学方法，这对我以后的教学改革起到了很大的启发。</w:t>
      </w:r>
    </w:p>
    <w:p>
      <w:pPr>
        <w:ind w:left="0" w:right="0" w:firstLine="560"/>
        <w:spacing w:before="450" w:after="450" w:line="312" w:lineRule="auto"/>
      </w:pPr>
      <w:r>
        <w:rPr>
          <w:rFonts w:ascii="宋体" w:hAnsi="宋体" w:eastAsia="宋体" w:cs="宋体"/>
          <w:color w:val="000"/>
          <w:sz w:val="28"/>
          <w:szCs w:val="28"/>
        </w:rPr>
        <w:t xml:space="preserve">总的来说，从校园到企业，对我们青年教师来讲是一次终身难忘的经历，通过实践开阔了我们的视野，实践期间通过把各方面的业务逐一和我校学生专业所学课程进行对照，了解企业对学生的需求和当前社会就业新形势，找到改进教学方法的新思路，同时通过职业学校教师到企业深入生产一线，将培养环境从传统上午教室，会场转到企业的生产现场，把传统的学科专家讲授变为和企业行家的工作交流，传统的就书论事转为真实训练，同时，教师到企业实践，了解企业的生产实践，向有丰富实践经验的工程技术人员请教，提高了推广和应用新技术、新工艺、新方法的能力，对专业的现状和发展趋势有了切实的了解，并且教师通过企业实践，提高了教书育人的责任感，才能培养出合格的、能为社会所用的学生，总之，在这次的企业实践中，通过理论和实践相结合，学校与社会沟通，不仅实际工作能力有所提高，也进一步激发了自己对专业的兴趣，并能够结合生产实际，在专业领域进行更深入的学习，不断发现问题、分析问题、解决问题，为今后的发展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2025-04-27T16:03:43+08:00</dcterms:created>
  <dcterms:modified xsi:type="dcterms:W3CDTF">2025-04-27T16:03:43+08:00</dcterms:modified>
</cp:coreProperties>
</file>

<file path=docProps/custom.xml><?xml version="1.0" encoding="utf-8"?>
<Properties xmlns="http://schemas.openxmlformats.org/officeDocument/2006/custom-properties" xmlns:vt="http://schemas.openxmlformats.org/officeDocument/2006/docPropsVTypes"/>
</file>