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少先队纪念建队60周年主题队日活动总结</w:t>
      </w:r>
      <w:bookmarkEnd w:id="1"/>
    </w:p>
    <w:p>
      <w:pPr>
        <w:jc w:val="center"/>
        <w:spacing w:before="0" w:after="450"/>
      </w:pPr>
      <w:r>
        <w:rPr>
          <w:rFonts w:ascii="Arial" w:hAnsi="Arial" w:eastAsia="Arial" w:cs="Arial"/>
          <w:color w:val="999999"/>
          <w:sz w:val="20"/>
          <w:szCs w:val="20"/>
        </w:rPr>
        <w:t xml:space="preserve">来源：网络  作者：梦里花开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少先队活动总结 &gt; 少先队纪念建队60周年主题队日活动总结少先队纪念建队60周年主题队日活动总结 金色之秋，少先队员们迎来了自己的节日——中国少年先锋队60周年的建队日。少先队员是祖国的未来，民族的希望...</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少先队活动总结 &gt; 少先队纪念建队60周年主题队日活动总结少先队纪念建队60周年主题队日活动总结</w:t>
      </w:r>
    </w:p>
    <w:p>
      <w:pPr>
        <w:ind w:left="0" w:right="0" w:firstLine="560"/>
        <w:spacing w:before="450" w:after="450" w:line="312" w:lineRule="auto"/>
      </w:pPr>
      <w:r>
        <w:rPr>
          <w:rFonts w:ascii="宋体" w:hAnsi="宋体" w:eastAsia="宋体" w:cs="宋体"/>
          <w:color w:val="000"/>
          <w:sz w:val="28"/>
          <w:szCs w:val="28"/>
        </w:rPr>
        <w:t xml:space="preserve">金色之秋，少先队员们迎来了自己的节日——中国少年先锋队60周年的建队日。少先队员是祖国的未来，民族的希望。希望我校广大少先队员能够继承和发扬少先队的优良传统，明确自己所肩负的历史重任，树立远大理想，养成优良品德，从小事做起，从现在做起，在学校里做一个好学生，在家庭中做一个好孩子，在社会上做一个好少年。少先队组织是少年儿童教育事业中不可缺少的一个重要部分，是学校教育的得力助手，希望我校少先队组织、全体少先队辅导员主动适应时代发展的要求，着眼少年儿童素质的全面提高，充分认识做好少儿工作和加强未成年人教育的重要性和紧迫性，树立科学的育人观和成才观，为少儿健康成长插上腾飞的翅膀，让星星火炬代代相传。</w:t>
      </w:r>
    </w:p>
    <w:p>
      <w:pPr>
        <w:ind w:left="0" w:right="0" w:firstLine="560"/>
        <w:spacing w:before="450" w:after="450" w:line="312" w:lineRule="auto"/>
      </w:pPr>
      <w:r>
        <w:rPr>
          <w:rFonts w:ascii="宋体" w:hAnsi="宋体" w:eastAsia="宋体" w:cs="宋体"/>
          <w:color w:val="000"/>
          <w:sz w:val="28"/>
          <w:szCs w:val="28"/>
        </w:rPr>
        <w:t xml:space="preserve">10月13日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10分钟大队会。以少先队最隆重的礼仪出党、团、队旗；学校主要领导向全体少先队员致节日祝词，大队辅导员领誓，最后学生喊出了“准备着，为共产主义事业而奋斗”豪言，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组织全体少先队员参观“祖国发展我成长”专题展览，使少先队员深刻认识到，建国以来特别是改革开放以来社会主义现代化建设的巨大成就都是在党的领导下取得的，增进少年儿童对党和社会主义祖国的朴素感情。要求各中队学唱一首爱国主义歌曲，并收看由全国少工委和中央电视台联合制作播出的纪念建队60周年专题节目——“我的红领巾故事”。最后开展的“我与祖国共成长”个人成果展活动，为少先队员提供展示的平台，让少先队员充分展示近年来参加红心向党推优工程、节能减排·收旧利废行动等活动所取得的成果。</w:t>
      </w:r>
    </w:p>
    <w:p>
      <w:pPr>
        <w:ind w:left="0" w:right="0" w:firstLine="560"/>
        <w:spacing w:before="450" w:after="450" w:line="312" w:lineRule="auto"/>
      </w:pPr>
      <w:r>
        <w:rPr>
          <w:rFonts w:ascii="宋体" w:hAnsi="宋体" w:eastAsia="宋体" w:cs="宋体"/>
          <w:color w:val="000"/>
          <w:sz w:val="28"/>
          <w:szCs w:val="28"/>
        </w:rPr>
        <w:t xml:space="preserve">有声有色的建队日活动的开展，使我校少先队员们共同过上了一个欢乐、有意义的中国少年先锋队的建队日，更激励教育少年儿童听党的话,爱祖国，爱人民，爱劳动，爱科学，爱护公共财物,努力学习,锻炼身体,培养能力,立志为建设有中国特色社会主义现代化国家贡献力量,努力成长为社会主义现代化建设的合格人才，做共产主义事业的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2025-04-05T00:41:26+08:00</dcterms:created>
  <dcterms:modified xsi:type="dcterms:W3CDTF">2025-04-05T00:41:26+08:00</dcterms:modified>
</cp:coreProperties>
</file>

<file path=docProps/custom.xml><?xml version="1.0" encoding="utf-8"?>
<Properties xmlns="http://schemas.openxmlformats.org/officeDocument/2006/custom-properties" xmlns:vt="http://schemas.openxmlformats.org/officeDocument/2006/docPropsVTypes"/>
</file>