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少先队雏鹰争章的活动总结三篇</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少先队雏鹰争章的活动总结三篇少先队雏鹰争章的活动总结三篇发布时间：202_-03-09 【篇一】 建校几年来，我校少先队紧紧围绕雏鹰行动的要求，扎扎实实地开展雏鹰争章达标活动。在\"雏...</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少先队雏鹰争章的活动总结三篇少先队雏鹰争章的活动总结三篇发布时间：202_-03-09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建校几年来，我校少先队紧紧围绕雏鹰行动的要求，扎扎实实地开展雏鹰争章达标活动。在\"雏鹰争章\"活动中，少先队员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一、抓实四个环节，为\"雏鹰争章\"夯实基础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1.定章：本学期，我们班级必修章是：纪律章、智慧章、安全章、在必修章的基础上，制定了班级的选修章：如艺术章、阅读章、绘画章、写字章、科技章等。</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(2)班级建立学生雏鹰争章管理档案，并及时进行表彰。争章与评选优秀学生干部、优秀少先队员、校园之星严格挂钩，4个月中均争到章的同学可以参评。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(3)每学期期末进行\"雏鹰争章奖\"评选。累计得\"章\"数在全班前十名者将被评为小\"雏鹰金奖学生\".得这些称号的同学均由班级颁发\"五星\"奖牌。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学生的学习与参与活动的积极性，同时让学生的付出得到认同，并培养学生的自信心与成就感，我们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1.争创\"运动章\".</w:t>
      </w:r>
    </w:p>
    <w:p>
      <w:pPr>
        <w:ind w:left="0" w:right="0" w:firstLine="560"/>
        <w:spacing w:before="450" w:after="450" w:line="312" w:lineRule="auto"/>
      </w:pPr>
      <w:r>
        <w:rPr>
          <w:rFonts w:ascii="宋体" w:hAnsi="宋体" w:eastAsia="宋体" w:cs="宋体"/>
          <w:color w:val="000"/>
          <w:sz w:val="28"/>
          <w:szCs w:val="28"/>
        </w:rPr>
        <w:t xml:space="preserve">自学校开展的\"阳光体育运动\"以来，我们班级结合学校的这项活动开展了\"我是运动小明星\"活动。利用每周二的课间活动时间，知道学生联系拍皮球、跳绳、抖空竹等有益身体健康的体育运动，活动是以小组为单位，由辅导员、中队长、小队长共同评选每周的运动小明星。得星达到8枚的同学可获得一枚\"运动章\",这样的活动不仅锻炼了学生们的身体，还培养了他们团结、合作、坚强和友爱的高尚情操，更磨砺了他们自强不息的精神和吃苦耐劳的意志。</w:t>
      </w:r>
    </w:p>
    <w:p>
      <w:pPr>
        <w:ind w:left="0" w:right="0" w:firstLine="560"/>
        <w:spacing w:before="450" w:after="450" w:line="312" w:lineRule="auto"/>
      </w:pPr>
      <w:r>
        <w:rPr>
          <w:rFonts w:ascii="宋体" w:hAnsi="宋体" w:eastAsia="宋体" w:cs="宋体"/>
          <w:color w:val="000"/>
          <w:sz w:val="28"/>
          <w:szCs w:val="28"/>
        </w:rPr>
        <w:t xml:space="preserve">2.争创\"阅读章\".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阅读活动是孩子们喜爱的一项语文学习活动，本学期，结合语文读书活动的开展，我们班级举行了午间争章活动。根据必读书完成情况进行评选，读书书目达到8本的同学可活动\"阅读章\".</w:t>
      </w:r>
    </w:p>
    <w:p>
      <w:pPr>
        <w:ind w:left="0" w:right="0" w:firstLine="560"/>
        <w:spacing w:before="450" w:after="450" w:line="312" w:lineRule="auto"/>
      </w:pPr>
      <w:r>
        <w:rPr>
          <w:rFonts w:ascii="宋体" w:hAnsi="宋体" w:eastAsia="宋体" w:cs="宋体"/>
          <w:color w:val="000"/>
          <w:sz w:val="28"/>
          <w:szCs w:val="28"/>
        </w:rPr>
        <w:t xml:space="preserve">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同进步。</w:t>
      </w:r>
    </w:p>
    <w:p>
      <w:pPr>
        <w:ind w:left="0" w:right="0" w:firstLine="560"/>
        <w:spacing w:before="450" w:after="450" w:line="312" w:lineRule="auto"/>
      </w:pPr>
      <w:r>
        <w:rPr>
          <w:rFonts w:ascii="宋体" w:hAnsi="宋体" w:eastAsia="宋体" w:cs="宋体"/>
          <w:color w:val="000"/>
          <w:sz w:val="28"/>
          <w:szCs w:val="28"/>
        </w:rPr>
        <w:t xml:space="preserve">3.争创\"科技章\",</w:t>
      </w:r>
    </w:p>
    <w:p>
      <w:pPr>
        <w:ind w:left="0" w:right="0" w:firstLine="560"/>
        <w:spacing w:before="450" w:after="450" w:line="312" w:lineRule="auto"/>
      </w:pPr>
      <w:r>
        <w:rPr>
          <w:rFonts w:ascii="宋体" w:hAnsi="宋体" w:eastAsia="宋体" w:cs="宋体"/>
          <w:color w:val="000"/>
          <w:sz w:val="28"/>
          <w:szCs w:val="28"/>
        </w:rPr>
        <w:t xml:space="preserve">今年12月份，为了配合市青少年科技创新大赛，鼓励大家争创\"科技章\",本次科技紧紧围绕\"科学在心中，创造在手中\",开展了科普、实践、竞赛等一系列活动，许多同学在活动中充分发挥自己的聪明才智，创造了一个又一个骄人的成绩。在科技活动里，我们能够看到同学们踊跃参加科技绘画竞赛、科技小发明、小创造活动。绘画和小制作小发明活动同学们参与热情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几年来，在扎实的\"雏鹰争章\"活动中，少先队员们活跃身心，锻炼能力，取得了良好的效果。因此，我校非常重视少先队的雏鹰争章活动。现将工作总结如下：</w:t>
      </w:r>
    </w:p>
    <w:p>
      <w:pPr>
        <w:ind w:left="0" w:right="0" w:firstLine="560"/>
        <w:spacing w:before="450" w:after="450" w:line="312" w:lineRule="auto"/>
      </w:pPr>
      <w:r>
        <w:rPr>
          <w:rFonts w:ascii="宋体" w:hAnsi="宋体" w:eastAsia="宋体" w:cs="宋体"/>
          <w:color w:val="000"/>
          <w:sz w:val="28"/>
          <w:szCs w:val="28"/>
        </w:rPr>
        <w:t xml:space="preserve">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一、与德育工作相结合，开展\"雏鹰争章\"活动。</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们少先队把\"雏鹰争章\"活动与我校德育工作相结合，取得了较好的效果。我校教师学习了美国罗恩·克拉克先生撰写的《创造教育奇迹的55个细节》一书，结合我校学生实际，制定了\"小学生文明修养10细节\",作为我校养成教育的重点。10细节分别是：见到师长问声好;文明礼让靠右行;课间休息不喧哗;见到纸屑随手捡;使用厕所讲文明;学习用具要带齐;爱护书本不涂抹;当天作业当天清;质疑问难有勇气;诚实守信不说谎。按照雏鹰基础章与学校特色章相结合的原则，少先队与德育共同制定我校雏鹰特色章为\"细节教育特色章\",分别是学习用具带齐章、见到老师问好章、爱护书本章、文明用厕章、文明礼仪右行章、爱护环境随手捡章、课间休息安全章、当天作业当天清章、午休午餐秩序章、时空转换纪律章、诚实守信章、质疑问难勇气章。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总之，“创先争优”活动的开展，极大的增进了党支部的凝聚力和向心力，为今后党支部工作的开展起到了加油鼓劲的作用。今后，我们将继续坚持戒骄戒躁的作风，进一步鼓励和支持老干部永葆党员先进性，在思想政治上创先争优，在道德品行上创先争优，在教育后代上创先争优，在文化学习和活动上创先争优，真正发挥支部战斗堡垒的作用。</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各中队结合自身特点，由队员商定本中队特色章，中队特色章与基础章、学校特色章同等重要。由于是队员自己设定的内容，他们更加重视，也更加珍惜。例如三(3)中队结合本中队实际设定了\"家务章\"、\"守时章\",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丰富多彩的雏鹰争章活动让队员通过体验与感受，提高了他们的综合素质。但是，由于自己缺乏经验，工作中还有很多不足，我会努力做好少先队工作，使我校的雏鹰争章活动提高到一个新水平。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这学期却已接近尾声，紧张而忙碌的工作即将结束，又到了盘点一学期工作得失的时候了。回忆这一学期我中队开展的活动，除了按学校要求开展爱国教育、安全教育、廉洁教育等一些中队活动外，我队还根据大队安排，结合我中队队员的性格特点和学习生活的实际情况，重点开展了丰富而有意义的雏鹰争章活动，激励学生积极向上，努力拼搏，提高学生的综合能力。现就将本活动中的收获和不足进行反思总结如下：</w:t>
      </w:r>
    </w:p>
    <w:p>
      <w:pPr>
        <w:ind w:left="0" w:right="0" w:firstLine="560"/>
        <w:spacing w:before="450" w:after="450" w:line="312" w:lineRule="auto"/>
      </w:pPr>
      <w:r>
        <w:rPr>
          <w:rFonts w:ascii="宋体" w:hAnsi="宋体" w:eastAsia="宋体" w:cs="宋体"/>
          <w:color w:val="000"/>
          <w:sz w:val="28"/>
          <w:szCs w:val="28"/>
        </w:rPr>
        <w:t xml:space="preserve">一、认真计划合理安排</w:t>
      </w:r>
    </w:p>
    <w:p>
      <w:pPr>
        <w:ind w:left="0" w:right="0" w:firstLine="560"/>
        <w:spacing w:before="450" w:after="450" w:line="312" w:lineRule="auto"/>
      </w:pPr>
      <w:r>
        <w:rPr>
          <w:rFonts w:ascii="宋体" w:hAnsi="宋体" w:eastAsia="宋体" w:cs="宋体"/>
          <w:color w:val="000"/>
          <w:sz w:val="28"/>
          <w:szCs w:val="28"/>
        </w:rPr>
        <w:t xml:space="preserve">开学初，能结合学校德育处每月主题和我对实际情况制定雏鹰争章计划，确定每月的章目、获章标准和护章方法。结合这学期学校要求，9月我中队争的章目是民族精神章，10月我队定了爱国章，11月我队定了国防章，12月定了环保章。希望通过这些章目的争章活动，让队员们学会做人，学会生活等。</w:t>
      </w:r>
    </w:p>
    <w:p>
      <w:pPr>
        <w:ind w:left="0" w:right="0" w:firstLine="560"/>
        <w:spacing w:before="450" w:after="450" w:line="312" w:lineRule="auto"/>
      </w:pPr>
      <w:r>
        <w:rPr>
          <w:rFonts w:ascii="宋体" w:hAnsi="宋体" w:eastAsia="宋体" w:cs="宋体"/>
          <w:color w:val="000"/>
          <w:sz w:val="28"/>
          <w:szCs w:val="28"/>
        </w:rPr>
        <w:t xml:space="preserve">二、认真落实有序开展</w:t>
      </w:r>
    </w:p>
    <w:p>
      <w:pPr>
        <w:ind w:left="0" w:right="0" w:firstLine="560"/>
        <w:spacing w:before="450" w:after="450" w:line="312" w:lineRule="auto"/>
      </w:pPr>
      <w:r>
        <w:rPr>
          <w:rFonts w:ascii="宋体" w:hAnsi="宋体" w:eastAsia="宋体" w:cs="宋体"/>
          <w:color w:val="000"/>
          <w:sz w:val="28"/>
          <w:szCs w:val="28"/>
        </w:rPr>
        <w:t xml:space="preserve">根据起初的活动计划，在本学期能使雏鹰争章活动贯穿于整个学期的学习过程，真正起到督促教育教学，丰富队员的学习生活。</w:t>
      </w:r>
    </w:p>
    <w:p>
      <w:pPr>
        <w:ind w:left="0" w:right="0" w:firstLine="560"/>
        <w:spacing w:before="450" w:after="450" w:line="312" w:lineRule="auto"/>
      </w:pPr>
      <w:r>
        <w:rPr>
          <w:rFonts w:ascii="宋体" w:hAnsi="宋体" w:eastAsia="宋体" w:cs="宋体"/>
          <w:color w:val="000"/>
          <w:sz w:val="28"/>
          <w:szCs w:val="28"/>
        </w:rPr>
        <w:t xml:space="preserve">三、公平评价颁章激励</w:t>
      </w:r>
    </w:p>
    <w:p>
      <w:pPr>
        <w:ind w:left="0" w:right="0" w:firstLine="560"/>
        <w:spacing w:before="450" w:after="450" w:line="312" w:lineRule="auto"/>
      </w:pPr>
      <w:r>
        <w:rPr>
          <w:rFonts w:ascii="宋体" w:hAnsi="宋体" w:eastAsia="宋体" w:cs="宋体"/>
          <w:color w:val="000"/>
          <w:sz w:val="28"/>
          <w:szCs w:val="28"/>
        </w:rPr>
        <w:t xml:space="preserve">在以上每次活动中，由中队辅导员和队委干部认真考核、监督评出合格、获奖队员。一学期来在中队考核组的公平考核评价下，队员们的监督下，我中队获奖队员人数是：民族精神章11人，爱国章14人，国防章8人，环保章9人。</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一学期来，雏鹰争章活动虽开展了并起到了积极作用，但整个工作中还有许多不足的地方，如：章目活动安排之后，不能监督活动的实效性，没有很好的调动起学生的积极性。颁章不够及时，护章不能一直坚持等，这些都将是我在下学期的工作中需要注意和改进的。希望在以后的活动中，发扬优点，改进不足，使各项工作虽然没有，但要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2025-03-15T11:29:34+08:00</dcterms:created>
  <dcterms:modified xsi:type="dcterms:W3CDTF">2025-03-15T11:29:34+08:00</dcterms:modified>
</cp:coreProperties>
</file>

<file path=docProps/custom.xml><?xml version="1.0" encoding="utf-8"?>
<Properties xmlns="http://schemas.openxmlformats.org/officeDocument/2006/custom-properties" xmlns:vt="http://schemas.openxmlformats.org/officeDocument/2006/docPropsVTypes"/>
</file>